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DE62" w14:textId="77777777" w:rsidR="00EB4782" w:rsidRDefault="00EB4782" w:rsidP="002E726C">
      <w:pPr>
        <w:spacing w:after="0"/>
        <w:jc w:val="center"/>
        <w:rPr>
          <w:rFonts w:ascii="Arial" w:hAnsi="Arial" w:cs="Arial"/>
          <w:b/>
          <w:color w:val="0D0D0D" w:themeColor="text1" w:themeTint="F2"/>
          <w:sz w:val="28"/>
          <w:szCs w:val="24"/>
        </w:rPr>
      </w:pPr>
      <w:bookmarkStart w:id="0" w:name="_Hlk95477704"/>
    </w:p>
    <w:p w14:paraId="62BD091B" w14:textId="7FA2D114" w:rsidR="000E35C9" w:rsidRPr="00670EE4" w:rsidRDefault="004F76DF" w:rsidP="002E726C">
      <w:pPr>
        <w:spacing w:after="0"/>
        <w:jc w:val="center"/>
        <w:rPr>
          <w:rFonts w:ascii="Arial" w:hAnsi="Arial" w:cs="Arial"/>
          <w:b/>
          <w:color w:val="0D0D0D" w:themeColor="text1" w:themeTint="F2"/>
          <w:sz w:val="28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8"/>
          <w:szCs w:val="24"/>
        </w:rPr>
        <w:t>Zasady przyznawania P</w:t>
      </w:r>
      <w:r w:rsidR="000E35C9" w:rsidRPr="00670EE4">
        <w:rPr>
          <w:rFonts w:ascii="Arial" w:hAnsi="Arial" w:cs="Arial"/>
          <w:b/>
          <w:color w:val="0D0D0D" w:themeColor="text1" w:themeTint="F2"/>
          <w:sz w:val="28"/>
          <w:szCs w:val="24"/>
        </w:rPr>
        <w:t xml:space="preserve">racodawcy środków z Krajowego Funduszu Szkoleniowego (KFS) przez Powiatowy Urząd Pracy w Kolbuszowej </w:t>
      </w:r>
      <w:r w:rsidR="00C95271">
        <w:rPr>
          <w:rFonts w:ascii="Arial" w:hAnsi="Arial" w:cs="Arial"/>
          <w:b/>
          <w:color w:val="0D0D0D" w:themeColor="text1" w:themeTint="F2"/>
          <w:sz w:val="28"/>
          <w:szCs w:val="24"/>
        </w:rPr>
        <w:br/>
      </w:r>
      <w:r w:rsidR="006729D9" w:rsidRPr="00670EE4">
        <w:rPr>
          <w:rFonts w:ascii="Arial" w:hAnsi="Arial" w:cs="Arial"/>
          <w:b/>
          <w:color w:val="0D0D0D" w:themeColor="text1" w:themeTint="F2"/>
          <w:sz w:val="28"/>
          <w:szCs w:val="24"/>
        </w:rPr>
        <w:t>w</w:t>
      </w:r>
      <w:bookmarkEnd w:id="0"/>
      <w:r w:rsidR="00DE708C" w:rsidRPr="00670EE4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C4648F">
        <w:rPr>
          <w:rFonts w:ascii="Arial" w:hAnsi="Arial" w:cs="Arial"/>
          <w:b/>
          <w:color w:val="000000" w:themeColor="text1"/>
          <w:sz w:val="28"/>
          <w:szCs w:val="24"/>
        </w:rPr>
        <w:t>2025</w:t>
      </w:r>
      <w:r w:rsidR="0086669F" w:rsidRPr="00670EE4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B94FC4" w:rsidRPr="00670EE4">
        <w:rPr>
          <w:rFonts w:ascii="Arial" w:hAnsi="Arial" w:cs="Arial"/>
          <w:b/>
          <w:color w:val="000000" w:themeColor="text1"/>
          <w:sz w:val="28"/>
          <w:szCs w:val="24"/>
        </w:rPr>
        <w:t>r.</w:t>
      </w:r>
    </w:p>
    <w:p w14:paraId="09132A5A" w14:textId="77777777" w:rsidR="00DE1053" w:rsidRPr="00670EE4" w:rsidRDefault="00DE1053" w:rsidP="00F352CD">
      <w:pPr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3F4C747F" w14:textId="77777777" w:rsidR="00B52363" w:rsidRPr="00670EE4" w:rsidRDefault="00643328" w:rsidP="00BD476C">
      <w:pPr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 1</w:t>
      </w:r>
    </w:p>
    <w:p w14:paraId="731DEFA5" w14:textId="77777777" w:rsidR="00643328" w:rsidRPr="00670EE4" w:rsidRDefault="00643328" w:rsidP="00E9757B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Podstawa prawna</w:t>
      </w:r>
    </w:p>
    <w:p w14:paraId="5E7F8008" w14:textId="6015A19A" w:rsidR="00643328" w:rsidRPr="004E06D3" w:rsidRDefault="00643328" w:rsidP="00670EE4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E06D3">
        <w:rPr>
          <w:rFonts w:ascii="Arial" w:hAnsi="Arial" w:cs="Arial"/>
          <w:color w:val="000000" w:themeColor="text1"/>
          <w:sz w:val="24"/>
          <w:szCs w:val="24"/>
        </w:rPr>
        <w:t>Ustawa z dnia 20 kwietnia 2004 r. o</w:t>
      </w:r>
      <w:r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promocji zatrudnienia i instytucjach rynku pracy</w:t>
      </w:r>
      <w:r w:rsidR="001B1E8C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154D7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>(</w:t>
      </w:r>
      <w:proofErr w:type="spellStart"/>
      <w:r w:rsidR="007154D7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7154D7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C4648F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Dz.U. z 202</w:t>
      </w:r>
      <w:r w:rsidR="005204DE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  <w:r w:rsidR="00C4648F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 poz. </w:t>
      </w:r>
      <w:r w:rsidR="005204DE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214 </w:t>
      </w:r>
      <w:r w:rsidR="007154D7" w:rsidRPr="004E06D3">
        <w:rPr>
          <w:rFonts w:ascii="Arial" w:hAnsi="Arial" w:cs="Arial"/>
          <w:color w:val="000000" w:themeColor="text1"/>
          <w:sz w:val="24"/>
          <w:szCs w:val="24"/>
          <w:lang w:eastAsia="pl-PL"/>
        </w:rPr>
        <w:t>z późn.zm.),</w:t>
      </w:r>
    </w:p>
    <w:p w14:paraId="5C5F8CBE" w14:textId="7927AC47" w:rsidR="00A352C6" w:rsidRPr="001B1E8C" w:rsidRDefault="004252A3" w:rsidP="00670EE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Rozporządzenie Ministra Pracy i Polityki Społecznej z dnia </w:t>
      </w:r>
      <w:r w:rsidR="00FC4B44" w:rsidRPr="00670EE4">
        <w:rPr>
          <w:rFonts w:ascii="Arial" w:hAnsi="Arial" w:cs="Arial"/>
          <w:color w:val="0D0D0D" w:themeColor="text1" w:themeTint="F2"/>
          <w:sz w:val="24"/>
          <w:szCs w:val="24"/>
        </w:rPr>
        <w:t>14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FC4B44" w:rsidRPr="00670EE4">
        <w:rPr>
          <w:rFonts w:ascii="Arial" w:hAnsi="Arial" w:cs="Arial"/>
          <w:color w:val="0D0D0D" w:themeColor="text1" w:themeTint="F2"/>
          <w:sz w:val="24"/>
          <w:szCs w:val="24"/>
        </w:rPr>
        <w:t>05.2014</w:t>
      </w:r>
      <w:r w:rsidR="0086669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r. </w:t>
      </w:r>
      <w:r w:rsidR="00643328" w:rsidRPr="00670EE4">
        <w:rPr>
          <w:rFonts w:ascii="Arial" w:hAnsi="Arial" w:cs="Arial"/>
          <w:color w:val="0D0D0D" w:themeColor="text1" w:themeTint="F2"/>
          <w:sz w:val="24"/>
          <w:szCs w:val="24"/>
        </w:rPr>
        <w:t>w sprawie przyznawania środków z K</w:t>
      </w:r>
      <w:r w:rsidR="00135654" w:rsidRPr="00670EE4">
        <w:rPr>
          <w:rFonts w:ascii="Arial" w:hAnsi="Arial" w:cs="Arial"/>
          <w:color w:val="0D0D0D" w:themeColor="text1" w:themeTint="F2"/>
          <w:sz w:val="24"/>
          <w:szCs w:val="24"/>
        </w:rPr>
        <w:t>rajowego Funduszu Szkoleniowego</w:t>
      </w:r>
      <w:r w:rsidR="0048194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154D7" w:rsidRPr="00670EE4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7154D7" w:rsidRPr="00670EE4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7154D7" w:rsidRPr="00670EE4">
        <w:rPr>
          <w:rFonts w:ascii="Arial" w:hAnsi="Arial" w:cs="Arial"/>
          <w:color w:val="000000" w:themeColor="text1"/>
          <w:sz w:val="24"/>
          <w:szCs w:val="24"/>
        </w:rPr>
        <w:t>. Dz.U. z 2018</w:t>
      </w:r>
      <w:r w:rsidR="0086669F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54D7" w:rsidRPr="00670EE4">
        <w:rPr>
          <w:rFonts w:ascii="Arial" w:hAnsi="Arial" w:cs="Arial"/>
          <w:color w:val="000000" w:themeColor="text1"/>
          <w:sz w:val="24"/>
          <w:szCs w:val="24"/>
        </w:rPr>
        <w:t>r. poz. 117),</w:t>
      </w:r>
    </w:p>
    <w:p w14:paraId="13C6EB94" w14:textId="5BEE6CB6" w:rsidR="001B1E8C" w:rsidRPr="00B73DDA" w:rsidRDefault="001B1E8C" w:rsidP="00670EE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B73DDA">
        <w:rPr>
          <w:rFonts w:ascii="Arial" w:hAnsi="Arial" w:cs="Arial"/>
          <w:color w:val="000000" w:themeColor="text1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B73DDA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B73DDA">
        <w:rPr>
          <w:rFonts w:ascii="Arial" w:hAnsi="Arial" w:cs="Arial"/>
          <w:color w:val="000000" w:themeColor="text1"/>
          <w:sz w:val="24"/>
          <w:szCs w:val="24"/>
        </w:rPr>
        <w:t xml:space="preserve"> (Dz.</w:t>
      </w:r>
      <w:r w:rsidR="00B73DDA">
        <w:rPr>
          <w:rFonts w:ascii="Arial" w:hAnsi="Arial" w:cs="Arial"/>
          <w:color w:val="000000" w:themeColor="text1"/>
          <w:sz w:val="24"/>
          <w:szCs w:val="24"/>
        </w:rPr>
        <w:t xml:space="preserve"> U. UE. L. z 2023 r.</w:t>
      </w:r>
      <w:r w:rsidR="006172D6">
        <w:rPr>
          <w:rFonts w:ascii="Arial" w:hAnsi="Arial" w:cs="Arial"/>
          <w:color w:val="000000" w:themeColor="text1"/>
          <w:sz w:val="24"/>
          <w:szCs w:val="24"/>
        </w:rPr>
        <w:t xml:space="preserve"> Nr 295, str</w:t>
      </w:r>
      <w:r w:rsidR="00B73DDA">
        <w:rPr>
          <w:rFonts w:ascii="Arial" w:hAnsi="Arial" w:cs="Arial"/>
          <w:color w:val="000000" w:themeColor="text1"/>
          <w:sz w:val="24"/>
          <w:szCs w:val="24"/>
        </w:rPr>
        <w:t>. 2831),</w:t>
      </w:r>
    </w:p>
    <w:p w14:paraId="254411D7" w14:textId="77777777" w:rsidR="00643328" w:rsidRPr="00670EE4" w:rsidRDefault="00643328" w:rsidP="00670EE4">
      <w:pPr>
        <w:pStyle w:val="Akapitzlist"/>
        <w:numPr>
          <w:ilvl w:val="0"/>
          <w:numId w:val="1"/>
        </w:numPr>
        <w:suppressAutoHyphens/>
        <w:spacing w:after="0"/>
        <w:ind w:left="426" w:hanging="426"/>
        <w:rPr>
          <w:rFonts w:ascii="Arial" w:hAnsi="Arial" w:cs="Arial"/>
          <w:color w:val="FF0000"/>
          <w:sz w:val="24"/>
          <w:szCs w:val="24"/>
        </w:rPr>
      </w:pPr>
      <w:bookmarkStart w:id="1" w:name="_Hlk94177897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Rozporządzenie Komisji (UE) nr 1408/2013 z dnia 18 grudnia 2013 r. w sprawie stosowania art. 107 i 108 Traktatu o funkcjonowaniu Unii Europejskiej do pomocy de </w:t>
      </w:r>
      <w:proofErr w:type="spellStart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35BA9" w:rsidRPr="00670EE4">
        <w:rPr>
          <w:rFonts w:ascii="Arial" w:hAnsi="Arial" w:cs="Arial"/>
          <w:color w:val="0D0D0D" w:themeColor="text1" w:themeTint="F2"/>
          <w:sz w:val="24"/>
          <w:szCs w:val="24"/>
        </w:rPr>
        <w:t>w </w:t>
      </w:r>
      <w:r w:rsidR="00044EF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sektorze rolnym </w:t>
      </w:r>
      <w:bookmarkStart w:id="2" w:name="_Hlk94177859"/>
      <w:bookmarkEnd w:id="1"/>
      <w:r w:rsidR="007154D7" w:rsidRPr="00670E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(Dz. U. UE. L. z 2013 r. Nr 352, str. 9 z późn.zm.),</w:t>
      </w:r>
      <w:bookmarkEnd w:id="2"/>
    </w:p>
    <w:p w14:paraId="3F6D3355" w14:textId="04B3FE5C" w:rsidR="00643328" w:rsidRPr="00670EE4" w:rsidRDefault="00643328" w:rsidP="00670EE4">
      <w:pPr>
        <w:pStyle w:val="Akapitzlist"/>
        <w:numPr>
          <w:ilvl w:val="0"/>
          <w:numId w:val="1"/>
        </w:numPr>
        <w:suppressAutoHyphens/>
        <w:spacing w:after="0"/>
        <w:ind w:left="426" w:hanging="426"/>
        <w:rPr>
          <w:rFonts w:ascii="Arial" w:hAnsi="Arial" w:cs="Arial"/>
          <w:color w:val="FF0000"/>
          <w:sz w:val="24"/>
          <w:szCs w:val="24"/>
        </w:rPr>
      </w:pPr>
      <w:bookmarkStart w:id="3" w:name="_Hlk94178137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Rozporządzenie Komisji (UE) Nr 717/2014 z dnia 27 czerwca 2014</w:t>
      </w:r>
      <w:r w:rsidR="001A1E3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r. w sprawie stosowania art. 107 i</w:t>
      </w:r>
      <w:r w:rsidR="008679F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108 Traktatu o funkcjonowaniu Unii Euro</w:t>
      </w:r>
      <w:r w:rsidR="00592BC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pejskiej do pomocy de </w:t>
      </w:r>
      <w:proofErr w:type="spellStart"/>
      <w:r w:rsidR="00592BCF"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="00592BC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sektorze rybołówstwa i akwakultury </w:t>
      </w:r>
      <w:bookmarkStart w:id="4" w:name="_Hlk94178158"/>
      <w:bookmarkEnd w:id="3"/>
      <w:r w:rsidR="008679F4" w:rsidRPr="00670E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(Dz. U. UE. L. z 2014 r. Nr 190, str. 45 z późn. zm.),</w:t>
      </w:r>
      <w:bookmarkEnd w:id="4"/>
    </w:p>
    <w:p w14:paraId="5B570FA1" w14:textId="2CCDDDA7" w:rsidR="009047A2" w:rsidRPr="00670EE4" w:rsidRDefault="009047A2" w:rsidP="00670EE4">
      <w:pPr>
        <w:pStyle w:val="Akapitzlist"/>
        <w:numPr>
          <w:ilvl w:val="0"/>
          <w:numId w:val="1"/>
        </w:numPr>
        <w:suppressAutoHyphens/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Ustawa z dnia 30 kwietnia 2004</w:t>
      </w:r>
      <w:r w:rsidR="001B1E8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r. o postępowaniu w sprawach dotyczących pomocy publicznej </w:t>
      </w:r>
      <w:r w:rsidR="008679F4" w:rsidRPr="00670EE4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8679F4" w:rsidRPr="00670EE4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8679F4" w:rsidRPr="00670EE4">
        <w:rPr>
          <w:rFonts w:ascii="Arial" w:hAnsi="Arial" w:cs="Arial"/>
          <w:color w:val="000000" w:themeColor="text1"/>
          <w:sz w:val="24"/>
          <w:szCs w:val="24"/>
        </w:rPr>
        <w:t>.</w:t>
      </w:r>
      <w:r w:rsidR="000577CF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E8C">
        <w:rPr>
          <w:rFonts w:ascii="Arial" w:hAnsi="Arial" w:cs="Arial"/>
          <w:color w:val="000000" w:themeColor="text1"/>
          <w:sz w:val="24"/>
          <w:szCs w:val="24"/>
        </w:rPr>
        <w:t>Dz.U. z 2023</w:t>
      </w:r>
      <w:r w:rsidR="0086669F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E8C">
        <w:rPr>
          <w:rFonts w:ascii="Arial" w:hAnsi="Arial" w:cs="Arial"/>
          <w:color w:val="000000" w:themeColor="text1"/>
          <w:sz w:val="24"/>
          <w:szCs w:val="24"/>
        </w:rPr>
        <w:t>r. poz. 702</w:t>
      </w:r>
      <w:r w:rsidR="00D67DEE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8679F4" w:rsidRPr="00670EE4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35FF85D4" w14:textId="3FDD94A7" w:rsidR="009047A2" w:rsidRPr="00B73DDA" w:rsidRDefault="008679F4" w:rsidP="00670EE4">
      <w:pPr>
        <w:pStyle w:val="Akapitzlist"/>
        <w:numPr>
          <w:ilvl w:val="0"/>
          <w:numId w:val="1"/>
        </w:numPr>
        <w:suppressAutoHyphens/>
        <w:spacing w:after="0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94168926"/>
      <w:r w:rsidRPr="00670EE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Rozporządzenie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Rady Ministrów z dnia 29 marca 2010 r. w sprawie zakresu informacji przedstawianych przez podmiot ubiegający się o pomoc de </w:t>
      </w:r>
      <w:proofErr w:type="spellStart"/>
      <w:r w:rsidRPr="00670EE4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3DDA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0A697B" w:rsidRPr="00B73DDA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0A697B" w:rsidRPr="00B73DDA">
        <w:rPr>
          <w:rFonts w:ascii="Arial" w:hAnsi="Arial" w:cs="Arial"/>
          <w:color w:val="000000" w:themeColor="text1"/>
          <w:sz w:val="24"/>
          <w:szCs w:val="24"/>
        </w:rPr>
        <w:t>. Dz. U. z 2024</w:t>
      </w:r>
      <w:r w:rsidRPr="00B73DDA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r w:rsidR="000A697B" w:rsidRPr="00B73DDA">
        <w:rPr>
          <w:rFonts w:ascii="Arial" w:hAnsi="Arial" w:cs="Arial"/>
          <w:color w:val="000000" w:themeColor="text1"/>
          <w:sz w:val="24"/>
          <w:szCs w:val="24"/>
        </w:rPr>
        <w:t>poz. 40</w:t>
      </w:r>
      <w:r w:rsidR="00903BBE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Pr="00B73DDA">
        <w:rPr>
          <w:rFonts w:ascii="Arial" w:hAnsi="Arial" w:cs="Arial"/>
          <w:color w:val="000000" w:themeColor="text1"/>
          <w:sz w:val="24"/>
          <w:szCs w:val="24"/>
        </w:rPr>
        <w:t>)</w:t>
      </w:r>
      <w:bookmarkEnd w:id="5"/>
      <w:r w:rsidR="00B73DDA" w:rsidRPr="00B73DD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6BDF6E6" w14:textId="57D92707" w:rsidR="009047A2" w:rsidRPr="00670EE4" w:rsidRDefault="009047A2" w:rsidP="00670EE4">
      <w:pPr>
        <w:pStyle w:val="Akapitzlist"/>
        <w:numPr>
          <w:ilvl w:val="0"/>
          <w:numId w:val="1"/>
        </w:numPr>
        <w:suppressAutoHyphens/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Rozporządzenie Rady Ministrów z dnia 11 czerwca 2010</w:t>
      </w:r>
      <w:r w:rsidR="0086669F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r. w sprawie informacji </w:t>
      </w:r>
      <w:r w:rsidR="000E227B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składanych przez podmiot</w:t>
      </w:r>
      <w:r w:rsidR="008679F4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y ubiegające</w:t>
      </w: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się o pomoc </w:t>
      </w:r>
      <w:r w:rsidRPr="00670EE4">
        <w:rPr>
          <w:rFonts w:ascii="Arial" w:eastAsiaTheme="minorHAnsi" w:hAnsi="Arial" w:cs="Arial"/>
          <w:i/>
          <w:iCs/>
          <w:color w:val="0D0D0D" w:themeColor="text1" w:themeTint="F2"/>
          <w:sz w:val="24"/>
          <w:szCs w:val="24"/>
        </w:rPr>
        <w:t xml:space="preserve">de </w:t>
      </w:r>
      <w:proofErr w:type="spellStart"/>
      <w:r w:rsidRPr="00670EE4">
        <w:rPr>
          <w:rFonts w:ascii="Arial" w:eastAsiaTheme="minorHAnsi" w:hAnsi="Arial" w:cs="Arial"/>
          <w:i/>
          <w:iCs/>
          <w:color w:val="0D0D0D" w:themeColor="text1" w:themeTint="F2"/>
          <w:sz w:val="24"/>
          <w:szCs w:val="24"/>
        </w:rPr>
        <w:t>minimis</w:t>
      </w:r>
      <w:proofErr w:type="spellEnd"/>
      <w:r w:rsidRPr="00670EE4">
        <w:rPr>
          <w:rFonts w:ascii="Arial" w:eastAsiaTheme="minorHAnsi" w:hAnsi="Arial" w:cs="Arial"/>
          <w:i/>
          <w:iCs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w rolnictwie lub rybołówstwie (Dz. U. </w:t>
      </w:r>
      <w:r w:rsidR="00900CF6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z </w:t>
      </w:r>
      <w:r w:rsidR="008679F4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2010</w:t>
      </w:r>
      <w:r w:rsidR="0086669F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</w:t>
      </w:r>
      <w:r w:rsidR="008679F4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r.</w:t>
      </w: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nr 121, poz. 810)</w:t>
      </w:r>
      <w:r w:rsidR="008D31B6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>,</w:t>
      </w:r>
    </w:p>
    <w:p w14:paraId="19A6F327" w14:textId="0D1576DB" w:rsidR="000577CF" w:rsidRPr="00353E6E" w:rsidRDefault="008D31B6" w:rsidP="00B73DDA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6" w:name="_Hlk94178072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Rozporządzenie Komisji (UE) nr 651/2014 uznające niek</w:t>
      </w:r>
      <w:r w:rsidR="00900CF6" w:rsidRPr="00670EE4">
        <w:rPr>
          <w:rFonts w:ascii="Arial" w:hAnsi="Arial" w:cs="Arial"/>
          <w:color w:val="0D0D0D" w:themeColor="text1" w:themeTint="F2"/>
          <w:sz w:val="24"/>
          <w:szCs w:val="24"/>
        </w:rPr>
        <w:t>tóre rodzaje pomocy za zgodne z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rynkiem wewnętrznym w zastosowaniu art. 107 i 108 Traktat</w:t>
      </w:r>
      <w:r w:rsidR="004F76D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 </w:t>
      </w:r>
      <w:bookmarkStart w:id="7" w:name="_Hlk94178107"/>
      <w:bookmarkEnd w:id="6"/>
      <w:r w:rsidR="008679F4" w:rsidRPr="00670EE4">
        <w:rPr>
          <w:rFonts w:ascii="Arial" w:hAnsi="Arial" w:cs="Arial"/>
          <w:color w:val="000000" w:themeColor="text1"/>
          <w:sz w:val="24"/>
          <w:szCs w:val="24"/>
        </w:rPr>
        <w:t>(Dz.U.UE.L.2014</w:t>
      </w:r>
      <w:r w:rsidR="0086669F" w:rsidRPr="00670EE4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8679F4" w:rsidRPr="00670EE4">
        <w:rPr>
          <w:rFonts w:ascii="Arial" w:hAnsi="Arial" w:cs="Arial"/>
          <w:color w:val="000000" w:themeColor="text1"/>
          <w:sz w:val="24"/>
          <w:szCs w:val="24"/>
        </w:rPr>
        <w:t>. Nr 187, str. 1 z późn.zm.)</w:t>
      </w:r>
      <w:bookmarkEnd w:id="7"/>
      <w:r w:rsidR="00DD653E" w:rsidRPr="00670EE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CAEE38" w14:textId="77777777" w:rsidR="00643328" w:rsidRPr="00670EE4" w:rsidRDefault="00643328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 2</w:t>
      </w:r>
    </w:p>
    <w:p w14:paraId="6821A605" w14:textId="77777777" w:rsidR="00643328" w:rsidRPr="00670EE4" w:rsidRDefault="00643328" w:rsidP="00E9757B">
      <w:pPr>
        <w:suppressAutoHyphens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Słownik</w:t>
      </w:r>
      <w:r w:rsidR="009C21C9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pojęć</w:t>
      </w:r>
    </w:p>
    <w:p w14:paraId="6DEAF930" w14:textId="77777777" w:rsidR="00643328" w:rsidRPr="00670EE4" w:rsidRDefault="00643328" w:rsidP="00670EE4">
      <w:pPr>
        <w:suppressAutoHyphens/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Ilekroć w niniejszych zasadach mowa jest o:</w:t>
      </w:r>
    </w:p>
    <w:p w14:paraId="6A668B70" w14:textId="51A3CAA9" w:rsidR="00643328" w:rsidRPr="00670EE4" w:rsidRDefault="00643328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Ustawie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- należy rozumieć ustawę z dnia 20 kwietnia 2004</w:t>
      </w:r>
      <w:r w:rsidR="007719A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r. o promocji </w:t>
      </w:r>
      <w:r w:rsidR="005F4D03" w:rsidRPr="00670EE4">
        <w:rPr>
          <w:rFonts w:ascii="Arial" w:hAnsi="Arial" w:cs="Arial"/>
          <w:color w:val="0D0D0D" w:themeColor="text1" w:themeTint="F2"/>
          <w:sz w:val="24"/>
          <w:szCs w:val="24"/>
        </w:rPr>
        <w:t>zatrudnienia i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instytucjach rynku pracy</w:t>
      </w:r>
      <w:r w:rsidR="00BF3B6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F3B64" w:rsidRPr="004E06D3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BF3B64" w:rsidRPr="004E06D3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BF3B64" w:rsidRPr="004E06D3">
        <w:rPr>
          <w:rFonts w:ascii="Arial" w:hAnsi="Arial" w:cs="Arial"/>
          <w:color w:val="000000" w:themeColor="text1"/>
          <w:sz w:val="24"/>
          <w:szCs w:val="24"/>
        </w:rPr>
        <w:t>.</w:t>
      </w:r>
      <w:r w:rsidR="000577CF" w:rsidRPr="004E0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476C" w:rsidRPr="004E06D3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5204DE" w:rsidRPr="004E06D3">
        <w:rPr>
          <w:rFonts w:ascii="Arial" w:hAnsi="Arial" w:cs="Arial"/>
          <w:color w:val="000000" w:themeColor="text1"/>
          <w:sz w:val="24"/>
          <w:szCs w:val="24"/>
        </w:rPr>
        <w:t>5</w:t>
      </w:r>
      <w:r w:rsidR="0086669F" w:rsidRPr="004E06D3">
        <w:rPr>
          <w:rFonts w:ascii="Arial" w:hAnsi="Arial" w:cs="Arial"/>
          <w:color w:val="000000" w:themeColor="text1"/>
          <w:sz w:val="24"/>
          <w:szCs w:val="24"/>
        </w:rPr>
        <w:t xml:space="preserve"> r., poz.</w:t>
      </w:r>
      <w:r w:rsidR="000A697B" w:rsidRPr="004E0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04DE" w:rsidRPr="004E06D3">
        <w:rPr>
          <w:rFonts w:ascii="Arial" w:hAnsi="Arial" w:cs="Arial"/>
          <w:color w:val="000000" w:themeColor="text1"/>
          <w:sz w:val="24"/>
          <w:szCs w:val="24"/>
        </w:rPr>
        <w:t>214</w:t>
      </w:r>
      <w:r w:rsidR="00BF3B64" w:rsidRPr="004E06D3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BF3B64" w:rsidRPr="004E06D3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BF3B64" w:rsidRPr="004E06D3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14:paraId="7B004231" w14:textId="77777777" w:rsidR="00643328" w:rsidRPr="00670EE4" w:rsidRDefault="00643328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Urzędzie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- oznacza to Powi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>atowy Urząd Pracy w Kolbuszowej.</w:t>
      </w:r>
    </w:p>
    <w:p w14:paraId="53F85154" w14:textId="77777777" w:rsidR="00643328" w:rsidRPr="00670EE4" w:rsidRDefault="00643328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Staroście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- oznacza to działającego w jego imieniu i z jego upoważnienia Dyrektora Powiato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>wego Urzędu Pracy w Kolbuszowej.</w:t>
      </w:r>
    </w:p>
    <w:p w14:paraId="7854E359" w14:textId="77777777" w:rsidR="003F331B" w:rsidRPr="00670EE4" w:rsidRDefault="00BF3B64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Krajowym Funduszu Szkoleniowym (KFS)</w:t>
      </w:r>
      <w:r w:rsidR="00A357AC" w:rsidRPr="00670E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- oznacza to środki z Funduszu Pracy przeznaczone na finansowanie działań na rzecz kształcenia ustawicznego pracowników </w:t>
      </w:r>
      <w:r w:rsidR="00975C67" w:rsidRPr="00670EE4">
        <w:rPr>
          <w:rFonts w:ascii="Arial" w:hAnsi="Arial" w:cs="Arial"/>
          <w:color w:val="000000" w:themeColor="text1"/>
          <w:sz w:val="24"/>
          <w:szCs w:val="24"/>
        </w:rPr>
        <w:br/>
      </w:r>
      <w:r w:rsidRPr="00670EE4">
        <w:rPr>
          <w:rFonts w:ascii="Arial" w:hAnsi="Arial" w:cs="Arial"/>
          <w:color w:val="000000" w:themeColor="text1"/>
          <w:sz w:val="24"/>
          <w:szCs w:val="24"/>
        </w:rPr>
        <w:t>i pracodawców.</w:t>
      </w:r>
    </w:p>
    <w:p w14:paraId="6BA2B362" w14:textId="4A1614D1" w:rsidR="00643328" w:rsidRPr="00670EE4" w:rsidRDefault="00643328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Pracodawcy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975C67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r w:rsidR="00975C6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975C6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oznacza to jednostkę organizacyjną, chociażby nie posiadała osobowości prawnej, a także osobę fizyczną, jeżeli zatrudniają one co najmniej jednego pracownika; </w:t>
      </w:r>
      <w:r w:rsidR="0034552F" w:rsidRPr="00670EE4">
        <w:rPr>
          <w:rFonts w:ascii="Arial" w:hAnsi="Arial" w:cs="Arial"/>
          <w:color w:val="000000" w:themeColor="text1"/>
          <w:sz w:val="24"/>
          <w:szCs w:val="24"/>
        </w:rPr>
        <w:t xml:space="preserve">(art. 2 ust. </w:t>
      </w:r>
      <w:r w:rsidR="00A357AC" w:rsidRPr="00670EE4">
        <w:rPr>
          <w:rFonts w:ascii="Arial" w:hAnsi="Arial" w:cs="Arial"/>
          <w:color w:val="000000" w:themeColor="text1"/>
          <w:sz w:val="24"/>
          <w:szCs w:val="24"/>
        </w:rPr>
        <w:t>1 pkt</w:t>
      </w:r>
      <w:r w:rsidR="0034552F" w:rsidRPr="00670EE4">
        <w:rPr>
          <w:rFonts w:ascii="Arial" w:hAnsi="Arial" w:cs="Arial"/>
          <w:color w:val="000000" w:themeColor="text1"/>
          <w:sz w:val="24"/>
          <w:szCs w:val="24"/>
        </w:rPr>
        <w:t xml:space="preserve"> 25 </w:t>
      </w:r>
      <w:r w:rsidR="00FC7413" w:rsidRPr="00670EE4">
        <w:rPr>
          <w:rFonts w:ascii="Arial" w:hAnsi="Arial" w:cs="Arial"/>
          <w:color w:val="000000" w:themeColor="text1"/>
          <w:sz w:val="24"/>
          <w:szCs w:val="24"/>
        </w:rPr>
        <w:t xml:space="preserve">ustawy z dnia 20 kwietnia 2004 r. o promocji zatrudnienia </w:t>
      </w:r>
      <w:r w:rsidR="00975C67" w:rsidRPr="00670EE4">
        <w:rPr>
          <w:rFonts w:ascii="Arial" w:hAnsi="Arial" w:cs="Arial"/>
          <w:color w:val="000000" w:themeColor="text1"/>
          <w:sz w:val="24"/>
          <w:szCs w:val="24"/>
        </w:rPr>
        <w:br/>
      </w:r>
      <w:r w:rsidR="00FC7413" w:rsidRPr="00670EE4">
        <w:rPr>
          <w:rFonts w:ascii="Arial" w:hAnsi="Arial" w:cs="Arial"/>
          <w:color w:val="000000" w:themeColor="text1"/>
          <w:sz w:val="24"/>
          <w:szCs w:val="24"/>
        </w:rPr>
        <w:t>i instytucjach rynku pracy)</w:t>
      </w:r>
      <w:r w:rsidR="00DD653E" w:rsidRPr="00670EE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C89FB9" w14:textId="77777777" w:rsidR="005B7B20" w:rsidRPr="00670EE4" w:rsidRDefault="005B7B20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PUP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D2060E" w:rsidRPr="00670EE4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975C6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2060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oznacza </w:t>
      </w:r>
      <w:r w:rsidR="00BF3B6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to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Powi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>atowy Urząd Pracy w Kolbuszowej.</w:t>
      </w:r>
    </w:p>
    <w:p w14:paraId="3AA4766A" w14:textId="4022E29B" w:rsidR="009047A2" w:rsidRPr="00670EE4" w:rsidRDefault="005B7B20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Pracownik</w:t>
      </w:r>
      <w:r w:rsidR="00C62DF2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- ozna</w:t>
      </w:r>
      <w:r w:rsidR="004F76DF" w:rsidRPr="00670EE4">
        <w:rPr>
          <w:rFonts w:ascii="Arial" w:hAnsi="Arial" w:cs="Arial"/>
          <w:color w:val="0D0D0D" w:themeColor="text1" w:themeTint="F2"/>
          <w:sz w:val="24"/>
          <w:szCs w:val="24"/>
        </w:rPr>
        <w:t>cza to osobę zatrudnioną przez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racodawcę na podstawie umowy o</w:t>
      </w:r>
      <w:r w:rsidR="00CA6D55" w:rsidRPr="00670EE4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pracę, powołania, wyboru, mianowania lub spółdzielczej umowy o prac</w:t>
      </w:r>
      <w:r w:rsidR="00D52143" w:rsidRPr="00670EE4">
        <w:rPr>
          <w:rFonts w:ascii="Arial" w:hAnsi="Arial" w:cs="Arial"/>
          <w:color w:val="0D0D0D" w:themeColor="text1" w:themeTint="F2"/>
          <w:sz w:val="24"/>
          <w:szCs w:val="24"/>
        </w:rPr>
        <w:t>ę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(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zgodnie z art. 2 ust</w:t>
      </w:r>
      <w:r w:rsidR="005C608D" w:rsidRPr="00670EE4">
        <w:rPr>
          <w:rFonts w:ascii="Arial" w:hAnsi="Arial" w:cs="Arial"/>
          <w:color w:val="0D0D0D" w:themeColor="text1" w:themeTint="F2"/>
          <w:sz w:val="24"/>
          <w:szCs w:val="24"/>
        </w:rPr>
        <w:t>awy z</w:t>
      </w:r>
      <w:r w:rsidR="00D5214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dnia 2</w:t>
      </w:r>
      <w:r w:rsidR="005C608D" w:rsidRPr="00670EE4">
        <w:rPr>
          <w:rFonts w:ascii="Arial" w:hAnsi="Arial" w:cs="Arial"/>
          <w:color w:val="0D0D0D" w:themeColor="text1" w:themeTint="F2"/>
          <w:sz w:val="24"/>
          <w:szCs w:val="24"/>
        </w:rPr>
        <w:t>6.06.1974</w:t>
      </w:r>
      <w:r w:rsidR="00AF14B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608D" w:rsidRPr="00670EE4">
        <w:rPr>
          <w:rFonts w:ascii="Arial" w:hAnsi="Arial" w:cs="Arial"/>
          <w:color w:val="0D0D0D" w:themeColor="text1" w:themeTint="F2"/>
          <w:sz w:val="24"/>
          <w:szCs w:val="24"/>
        </w:rPr>
        <w:t>r. Kodeks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racy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E62CF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a 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>czas trwania umowy</w:t>
      </w:r>
      <w:r w:rsidR="006F078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obejmuje</w:t>
      </w:r>
      <w:r w:rsidR="00E62CF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co najmniej okres trwania</w:t>
      </w:r>
      <w:r w:rsidR="00975C6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62CF9"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kształcenia ustawicznego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16C4B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Pracownikiem nie jest </w:t>
      </w:r>
      <w:r w:rsidR="00116C4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osoba współpracująca zgodnie z </w:t>
      </w:r>
      <w:r w:rsidR="00A357AC" w:rsidRPr="00670EE4">
        <w:rPr>
          <w:rFonts w:ascii="Arial" w:hAnsi="Arial" w:cs="Arial"/>
          <w:color w:val="0D0D0D" w:themeColor="text1" w:themeTint="F2"/>
          <w:sz w:val="24"/>
          <w:szCs w:val="24"/>
        </w:rPr>
        <w:t>definicją określoną</w:t>
      </w:r>
      <w:r w:rsidR="00116C4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art. 8 ust. 11 ustawy o syste</w:t>
      </w:r>
      <w:r w:rsidR="009E3490" w:rsidRPr="00670EE4">
        <w:rPr>
          <w:rFonts w:ascii="Arial" w:hAnsi="Arial" w:cs="Arial"/>
          <w:color w:val="0D0D0D" w:themeColor="text1" w:themeTint="F2"/>
          <w:sz w:val="24"/>
          <w:szCs w:val="24"/>
        </w:rPr>
        <w:t>mie ubezpieczeń społecznych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9E3490" w:rsidRPr="00670EE4">
        <w:rPr>
          <w:rFonts w:ascii="Arial" w:hAnsi="Arial" w:cs="Arial"/>
          <w:color w:val="0D0D0D" w:themeColor="text1" w:themeTint="F2"/>
          <w:sz w:val="24"/>
          <w:szCs w:val="24"/>
        </w:rPr>
        <w:t>małżonek,</w:t>
      </w:r>
      <w:r w:rsidR="00116C4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dziecko własne, dziecko drugiego małżonka, dziecko przysposobione, rodzic, macocha, ojczym, jeżeli pozostają we wspólnym gospodarstwie domowym i współpracują przy prowadzeniu działalności gospodarczej</w:t>
      </w:r>
      <w:r w:rsidR="00BE4094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E409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Pracownik</w:t>
      </w:r>
      <w:r w:rsidR="00BE409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przebywający na urlopie </w:t>
      </w:r>
      <w:r w:rsidR="00AB7F4C" w:rsidRPr="00670EE4">
        <w:rPr>
          <w:rFonts w:ascii="Arial" w:hAnsi="Arial" w:cs="Arial"/>
          <w:color w:val="0D0D0D" w:themeColor="text1" w:themeTint="F2"/>
          <w:sz w:val="24"/>
          <w:szCs w:val="24"/>
        </w:rPr>
        <w:t>macierzyńskim/ ojcowskim/ wychowawczym/ bezpłatnym nie może korzystać z kształcenia ustawicznego finansowanego ze środków KFS.</w:t>
      </w:r>
    </w:p>
    <w:p w14:paraId="525FA429" w14:textId="77777777" w:rsidR="00A140DC" w:rsidRPr="00670EE4" w:rsidRDefault="00A140DC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Personel</w:t>
      </w:r>
      <w:r w:rsidR="00BB6730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– należy rozumieć liczbę personelu odpowiadającą liczbie rocznych jednostek pracy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(RJP)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 to jest liczbie pracowników zatrudnionych w pełnym wymiarze czasu pracy w</w:t>
      </w:r>
      <w:r w:rsidR="00183DC6" w:rsidRPr="00670EE4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obrębie danego przedsiębiorstwa lub w jego imieniu w ciągu całego uwzględnianego roku referencyjnego. Praca osób, które nie przepracowały pełnego roku, osób, które pracowały w niepełnym wymiarze godzin, bez względu na długość okresu zatrudnienia lub pracowników sezonowych jest obliczana jako ułamkowa część </w:t>
      </w:r>
      <w:r w:rsidR="00BB6730" w:rsidRPr="00670EE4">
        <w:rPr>
          <w:rFonts w:ascii="Arial" w:hAnsi="Arial" w:cs="Arial"/>
          <w:color w:val="0D0D0D" w:themeColor="text1" w:themeTint="F2"/>
          <w:sz w:val="24"/>
          <w:szCs w:val="24"/>
        </w:rPr>
        <w:t>RJP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. W skład personelu wchodzą: pracownicy, osoby pracujące dla przedsiębiorstwa, podlegające mu i uważane za pracowników na mocy prawa krajowego, właściciele/kierownicy oraz partnerzy prowadzący regularną działalność w przedsiębiorstwie.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Przy wyliczaniu RJP nie bierze się pod uwagę okresu urlopu macierzyńskiego ani wychowawczego</w:t>
      </w:r>
      <w:r w:rsidR="00AB7F4C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3A29A910" w14:textId="6E054063" w:rsidR="002235DF" w:rsidRPr="00670EE4" w:rsidRDefault="00497A4E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Mikro</w:t>
      </w:r>
      <w:r w:rsidR="002235DF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przedsiębiorcy</w:t>
      </w:r>
      <w:proofErr w:type="spellEnd"/>
      <w:r w:rsidR="0017772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854C05" w:rsidRPr="00670EE4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235D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należy </w:t>
      </w:r>
      <w:r w:rsidR="00A357AC" w:rsidRPr="00670EE4">
        <w:rPr>
          <w:rFonts w:ascii="Arial" w:hAnsi="Arial" w:cs="Arial"/>
          <w:color w:val="0D0D0D" w:themeColor="text1" w:themeTint="F2"/>
          <w:sz w:val="24"/>
          <w:szCs w:val="24"/>
        </w:rPr>
        <w:t>rozumieć przedsiębiorcę</w:t>
      </w:r>
      <w:r w:rsidR="002235DF" w:rsidRPr="00670EE4">
        <w:rPr>
          <w:rFonts w:ascii="Arial" w:hAnsi="Arial" w:cs="Arial"/>
          <w:color w:val="0D0D0D" w:themeColor="text1" w:themeTint="F2"/>
          <w:sz w:val="24"/>
          <w:szCs w:val="24"/>
        </w:rPr>
        <w:t>, który w co najmniej jednym z</w:t>
      </w:r>
      <w:r w:rsidR="00760C4C" w:rsidRPr="00670EE4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="001937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dwóch ostatnich lat </w:t>
      </w:r>
      <w:r w:rsidR="00A357AC" w:rsidRPr="00670EE4">
        <w:rPr>
          <w:rFonts w:ascii="Arial" w:hAnsi="Arial" w:cs="Arial"/>
          <w:color w:val="0D0D0D" w:themeColor="text1" w:themeTint="F2"/>
          <w:sz w:val="24"/>
          <w:szCs w:val="24"/>
        </w:rPr>
        <w:t>obrotowych zatrudniał</w:t>
      </w:r>
      <w:r w:rsidR="002235D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średniorocznie mniej niż 10 pracowników</w:t>
      </w:r>
      <w:r w:rsidR="00C370E4" w:rsidRPr="00670EE4">
        <w:rPr>
          <w:rFonts w:ascii="Arial" w:hAnsi="Arial" w:cs="Arial"/>
          <w:color w:val="0D0D0D" w:themeColor="text1" w:themeTint="F2"/>
          <w:sz w:val="24"/>
          <w:szCs w:val="24"/>
        </w:rPr>
        <w:t>(personel</w:t>
      </w:r>
      <w:r w:rsidR="009E3490" w:rsidRPr="00670EE4">
        <w:rPr>
          <w:rFonts w:ascii="Arial" w:hAnsi="Arial" w:cs="Arial"/>
          <w:color w:val="0D0D0D" w:themeColor="text1" w:themeTint="F2"/>
          <w:sz w:val="24"/>
          <w:szCs w:val="24"/>
        </w:rPr>
        <w:t>u</w:t>
      </w:r>
      <w:r w:rsidR="00C370E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) </w:t>
      </w:r>
      <w:r w:rsidR="001937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oraz </w:t>
      </w:r>
      <w:r w:rsidR="002235D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osiągnął roczny obrót netto ze sprzedaży towarów, wyrobów i usług oraz operacji </w:t>
      </w:r>
      <w:r w:rsidR="001937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finansowych nieprzekraczający </w:t>
      </w:r>
      <w:r w:rsidR="002235DF" w:rsidRPr="00670EE4">
        <w:rPr>
          <w:rFonts w:ascii="Arial" w:hAnsi="Arial" w:cs="Arial"/>
          <w:color w:val="0D0D0D" w:themeColor="text1" w:themeTint="F2"/>
          <w:sz w:val="24"/>
          <w:szCs w:val="24"/>
        </w:rPr>
        <w:t>równowartości w złotych 2 milionów euro, lub sumy aktywów jego bilansu sporządzonego na koniec jednego z tych lat nie przekroczyły równowartości w złotych 2 milionów euro</w:t>
      </w:r>
      <w:r w:rsidR="00BF3B6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937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(art. </w:t>
      </w:r>
      <w:r w:rsidR="00EA2E1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7 </w:t>
      </w:r>
      <w:r w:rsidR="00DE4964" w:rsidRPr="00670EE4">
        <w:rPr>
          <w:rFonts w:ascii="Arial" w:hAnsi="Arial" w:cs="Arial"/>
          <w:color w:val="0D0D0D" w:themeColor="text1" w:themeTint="F2"/>
          <w:sz w:val="24"/>
          <w:szCs w:val="24"/>
        </w:rPr>
        <w:t>ustawy</w:t>
      </w:r>
      <w:r w:rsidR="001937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dnia </w:t>
      </w:r>
      <w:r w:rsidR="00EA2E1F" w:rsidRPr="00670EE4">
        <w:rPr>
          <w:rFonts w:ascii="Arial" w:hAnsi="Arial" w:cs="Arial"/>
          <w:color w:val="0D0D0D" w:themeColor="text1" w:themeTint="F2"/>
          <w:sz w:val="24"/>
          <w:szCs w:val="24"/>
        </w:rPr>
        <w:t>06.03.2018</w:t>
      </w:r>
      <w:r w:rsidR="000E227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A2E1F" w:rsidRPr="00670EE4">
        <w:rPr>
          <w:rFonts w:ascii="Arial" w:hAnsi="Arial" w:cs="Arial"/>
          <w:color w:val="0D0D0D" w:themeColor="text1" w:themeTint="F2"/>
          <w:sz w:val="24"/>
          <w:szCs w:val="24"/>
        </w:rPr>
        <w:t>r.</w:t>
      </w:r>
      <w:r w:rsidR="00BF3B6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A2E1F" w:rsidRPr="00670EE4">
        <w:rPr>
          <w:rFonts w:ascii="Arial" w:hAnsi="Arial" w:cs="Arial"/>
          <w:color w:val="0D0D0D" w:themeColor="text1" w:themeTint="F2"/>
          <w:sz w:val="24"/>
          <w:szCs w:val="24"/>
        </w:rPr>
        <w:t>Prawo Przedsiębiorców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 </w:t>
      </w:r>
      <w:r w:rsidR="00C370E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art. 2 pkt 3 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>Załącznik</w:t>
      </w:r>
      <w:r w:rsidR="00C370E4" w:rsidRPr="00670EE4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nr 1 do Rozporządzenia Komisji (UE) nr 651/2014 z dn. 17 czerwca 2014</w:t>
      </w:r>
      <w:r w:rsidR="0086669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>r. uznającego niek</w:t>
      </w:r>
      <w:r w:rsidR="00760C4C" w:rsidRPr="00670EE4">
        <w:rPr>
          <w:rFonts w:ascii="Arial" w:hAnsi="Arial" w:cs="Arial"/>
          <w:color w:val="0D0D0D" w:themeColor="text1" w:themeTint="F2"/>
          <w:sz w:val="24"/>
          <w:szCs w:val="24"/>
        </w:rPr>
        <w:t>tóre rodzaje pomocy za zgodne z </w:t>
      </w:r>
      <w:r w:rsidR="00A07743" w:rsidRPr="00670EE4">
        <w:rPr>
          <w:rFonts w:ascii="Arial" w:hAnsi="Arial" w:cs="Arial"/>
          <w:color w:val="0D0D0D" w:themeColor="text1" w:themeTint="F2"/>
          <w:sz w:val="24"/>
          <w:szCs w:val="24"/>
        </w:rPr>
        <w:t>rynkiem wewnętrznym w zastosowaniu art. 107 i 108 Traktatu o utworzeniu Unii Europejskiej</w:t>
      </w:r>
      <w:r w:rsidR="00DE4964" w:rsidRPr="00670EE4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9047A2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6B47A16D" w14:textId="6BA36B27" w:rsidR="00FF5C9E" w:rsidRPr="00670EE4" w:rsidRDefault="009047A2" w:rsidP="00670EE4">
      <w:pPr>
        <w:pStyle w:val="Akapitzlist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Z</w:t>
      </w:r>
      <w:r w:rsidR="00C370E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asady </w:t>
      </w:r>
      <w:r w:rsidR="00737008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określania </w:t>
      </w:r>
      <w:r w:rsidR="00C370E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wielkości </w:t>
      </w:r>
      <w:r w:rsidR="00737008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przedsiębiorstwa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zostały określone w Załączniku</w:t>
      </w:r>
      <w:r w:rsidR="00737008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nr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1 do Rozporządzenia Komisji (UE) nr 6</w:t>
      </w:r>
      <w:r w:rsidR="00C370E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51/2014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uznającego niektóre rodzaje pomocy za zgodne z rynkiem wewnętrznym w zastosowaniu art. 107 i 108 Traktatu</w:t>
      </w:r>
      <w:r w:rsidR="00737008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o utworzeniu Unii </w:t>
      </w:r>
      <w:r w:rsidR="00FF5C9E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Europejskiej </w:t>
      </w:r>
      <w:r w:rsidR="00975C6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(</w:t>
      </w:r>
      <w:r w:rsidR="00BF3B64" w:rsidRPr="00670EE4">
        <w:rPr>
          <w:rFonts w:ascii="Arial" w:hAnsi="Arial" w:cs="Arial"/>
          <w:b/>
          <w:color w:val="000000" w:themeColor="text1"/>
          <w:sz w:val="24"/>
          <w:szCs w:val="24"/>
        </w:rPr>
        <w:t>Dz.U. UE.L. z 2014</w:t>
      </w:r>
      <w:r w:rsidR="0086669F" w:rsidRPr="00670E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3B64" w:rsidRPr="00670EE4">
        <w:rPr>
          <w:rFonts w:ascii="Arial" w:hAnsi="Arial" w:cs="Arial"/>
          <w:b/>
          <w:color w:val="000000" w:themeColor="text1"/>
          <w:sz w:val="24"/>
          <w:szCs w:val="24"/>
        </w:rPr>
        <w:t>r. Nr 187, str.1 z późn.zm.</w:t>
      </w:r>
      <w:r w:rsidR="00975C67" w:rsidRPr="00670EE4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DD653E" w:rsidRPr="00670EE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608D1E7" w14:textId="46094F06" w:rsidR="00675D6B" w:rsidRPr="00670EE4" w:rsidRDefault="00643328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Przeciętnym wynagrodzeniu</w:t>
      </w:r>
      <w:r w:rsidR="00A357A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- należy przez to rozumieć obowiązujące w dniu podpisania </w:t>
      </w:r>
      <w:r w:rsidRPr="00670EE4">
        <w:rPr>
          <w:rFonts w:ascii="Arial" w:hAnsi="Arial" w:cs="Arial"/>
          <w:sz w:val="24"/>
          <w:szCs w:val="24"/>
        </w:rPr>
        <w:t>umowy</w:t>
      </w:r>
      <w:r w:rsidR="008E5351" w:rsidRPr="00670EE4">
        <w:rPr>
          <w:rFonts w:ascii="Arial" w:hAnsi="Arial" w:cs="Arial"/>
          <w:sz w:val="24"/>
          <w:szCs w:val="24"/>
        </w:rPr>
        <w:t xml:space="preserve"> o </w:t>
      </w:r>
      <w:r w:rsidR="0088692A" w:rsidRPr="00670EE4">
        <w:rPr>
          <w:rFonts w:ascii="Arial" w:hAnsi="Arial" w:cs="Arial"/>
          <w:sz w:val="24"/>
          <w:szCs w:val="24"/>
        </w:rPr>
        <w:t>finansowani</w:t>
      </w:r>
      <w:r w:rsidR="008E5351" w:rsidRPr="00670EE4">
        <w:rPr>
          <w:rFonts w:ascii="Arial" w:hAnsi="Arial" w:cs="Arial"/>
          <w:sz w:val="24"/>
          <w:szCs w:val="24"/>
        </w:rPr>
        <w:t xml:space="preserve">e </w:t>
      </w:r>
      <w:r w:rsidR="0088692A" w:rsidRPr="00670EE4">
        <w:rPr>
          <w:rFonts w:ascii="Arial" w:hAnsi="Arial" w:cs="Arial"/>
          <w:color w:val="0D0D0D" w:themeColor="text1" w:themeTint="F2"/>
          <w:sz w:val="24"/>
          <w:szCs w:val="24"/>
        </w:rPr>
        <w:t>działań obejmujących kształcenie ustawiczne pracowników i pracodawcy z Krajowego Funduszu Szkoleniowego (KFS)</w:t>
      </w:r>
      <w:r w:rsidR="0071176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przeciętne wynagrodzenie</w:t>
      </w:r>
      <w:r w:rsidR="00A14EE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(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zgodnie z</w:t>
      </w:r>
      <w:r w:rsidR="00C25C35" w:rsidRPr="00670EE4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="00675D6B" w:rsidRPr="00670EE4">
        <w:rPr>
          <w:rFonts w:ascii="Arial" w:hAnsi="Arial" w:cs="Arial"/>
          <w:color w:val="0D0D0D" w:themeColor="text1" w:themeTint="F2"/>
          <w:sz w:val="24"/>
          <w:szCs w:val="24"/>
        </w:rPr>
        <w:t>ogłoszeniem Prezesa Głównego Urzędu Statystycznego w Dzienniku Urzędowym Rzeczposp</w:t>
      </w:r>
      <w:r w:rsidR="00A14EE2" w:rsidRPr="00670EE4">
        <w:rPr>
          <w:rFonts w:ascii="Arial" w:hAnsi="Arial" w:cs="Arial"/>
          <w:color w:val="0D0D0D" w:themeColor="text1" w:themeTint="F2"/>
          <w:sz w:val="24"/>
          <w:szCs w:val="24"/>
        </w:rPr>
        <w:t>olitej Polskiej „Monitor Polski”</w:t>
      </w:r>
      <w:r w:rsidR="00675D6B" w:rsidRPr="00670EE4">
        <w:rPr>
          <w:rFonts w:ascii="Arial" w:hAnsi="Arial" w:cs="Arial"/>
          <w:color w:val="0D0D0D" w:themeColor="text1" w:themeTint="F2"/>
          <w:sz w:val="24"/>
          <w:szCs w:val="24"/>
        </w:rPr>
        <w:t>, na podstawie art. 20 pkt 2 ustawy z dnia 17 grudnia 1998 r. o emeryturach i rentach z Fu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>nduszu Ubezpieczeń Społecznych).</w:t>
      </w:r>
    </w:p>
    <w:p w14:paraId="0B6955C6" w14:textId="5A841797" w:rsidR="004252A3" w:rsidRPr="00670EE4" w:rsidRDefault="00675D6B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Rozporządzeniu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– należy przez to rozumieć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Rozporządzenie</w:t>
      </w:r>
      <w:r w:rsidR="009047A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Ministra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Pracy i Polityki Społecznej z dnia </w:t>
      </w:r>
      <w:r w:rsidR="00FC4B44" w:rsidRPr="00670EE4">
        <w:rPr>
          <w:rFonts w:ascii="Arial" w:hAnsi="Arial" w:cs="Arial"/>
          <w:color w:val="0D0D0D" w:themeColor="text1" w:themeTint="F2"/>
          <w:sz w:val="24"/>
          <w:szCs w:val="24"/>
        </w:rPr>
        <w:t>14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FC4B44" w:rsidRPr="00670EE4">
        <w:rPr>
          <w:rFonts w:ascii="Arial" w:hAnsi="Arial" w:cs="Arial"/>
          <w:color w:val="0D0D0D" w:themeColor="text1" w:themeTint="F2"/>
          <w:sz w:val="24"/>
          <w:szCs w:val="24"/>
        </w:rPr>
        <w:t>05.2014</w:t>
      </w:r>
      <w:r w:rsidR="000E227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>r. (Dz.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>U. z 201</w:t>
      </w:r>
      <w:r w:rsidR="006B75FB" w:rsidRPr="00670EE4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="0086669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r., poz. </w:t>
      </w:r>
      <w:r w:rsidR="006B75FB" w:rsidRPr="00670EE4">
        <w:rPr>
          <w:rFonts w:ascii="Arial" w:hAnsi="Arial" w:cs="Arial"/>
          <w:color w:val="0D0D0D" w:themeColor="text1" w:themeTint="F2"/>
          <w:sz w:val="24"/>
          <w:szCs w:val="24"/>
        </w:rPr>
        <w:t>117)</w:t>
      </w:r>
      <w:r w:rsidR="004252A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sprawie przyznawania środków z </w:t>
      </w:r>
      <w:r w:rsidR="0089739A" w:rsidRPr="00670EE4">
        <w:rPr>
          <w:rFonts w:ascii="Arial" w:hAnsi="Arial" w:cs="Arial"/>
          <w:color w:val="0D0D0D" w:themeColor="text1" w:themeTint="F2"/>
          <w:sz w:val="24"/>
          <w:szCs w:val="24"/>
        </w:rPr>
        <w:t>Krajowego Funduszu Szkoleniowego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630C5203" w14:textId="1EA86932" w:rsidR="00675D6B" w:rsidRPr="00670EE4" w:rsidRDefault="00675D6B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0B050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Wniosku</w:t>
      </w:r>
      <w:r w:rsidR="00F732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– należy rozumieć </w:t>
      </w:r>
      <w:r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Wniosek o </w:t>
      </w:r>
      <w:r w:rsidR="00DE718D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przyznanie środków </w:t>
      </w:r>
      <w:r w:rsidR="00107586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z</w:t>
      </w:r>
      <w:r w:rsidR="0017772C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DE718D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Krajowego Funduszu Szkoleniowego (KFS) na finansowanie kosztów</w:t>
      </w:r>
      <w:r w:rsidR="0017772C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kształce</w:t>
      </w:r>
      <w:r w:rsidR="00737D41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nia ustawicznego pracowników </w:t>
      </w:r>
      <w:r w:rsidR="008E5351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br/>
      </w:r>
      <w:r w:rsidR="00737D41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i p</w:t>
      </w:r>
      <w:r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racodawc</w:t>
      </w:r>
      <w:r w:rsidR="00664AB6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y</w:t>
      </w:r>
      <w:r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w ramach </w:t>
      </w:r>
      <w:r w:rsidR="00FD4F6E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priorytetów ustalonych na </w:t>
      </w:r>
      <w:r w:rsidR="00576185">
        <w:rPr>
          <w:rFonts w:ascii="Arial" w:hAnsi="Arial" w:cs="Arial"/>
          <w:i/>
          <w:color w:val="000000" w:themeColor="text1"/>
          <w:sz w:val="24"/>
          <w:szCs w:val="24"/>
        </w:rPr>
        <w:t>2025</w:t>
      </w:r>
      <w:r w:rsidR="000E227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F3B64" w:rsidRPr="00670EE4">
        <w:rPr>
          <w:rFonts w:ascii="Arial" w:hAnsi="Arial" w:cs="Arial"/>
          <w:i/>
          <w:color w:val="000000" w:themeColor="text1"/>
          <w:sz w:val="24"/>
          <w:szCs w:val="24"/>
        </w:rPr>
        <w:t>r.</w:t>
      </w:r>
      <w:r w:rsidR="008E5351" w:rsidRPr="00670EE4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FC7413" w:rsidRPr="00670EE4">
        <w:rPr>
          <w:rFonts w:ascii="Arial" w:hAnsi="Arial" w:cs="Arial"/>
          <w:i/>
          <w:color w:val="000000" w:themeColor="text1"/>
          <w:sz w:val="24"/>
          <w:szCs w:val="24"/>
        </w:rPr>
        <w:t xml:space="preserve"> o którym mowa w par. 5 ust.</w:t>
      </w:r>
      <w:r w:rsidR="00A357AC" w:rsidRPr="00670EE4">
        <w:rPr>
          <w:rFonts w:ascii="Arial" w:hAnsi="Arial" w:cs="Arial"/>
          <w:i/>
          <w:color w:val="000000" w:themeColor="text1"/>
          <w:sz w:val="24"/>
          <w:szCs w:val="24"/>
        </w:rPr>
        <w:t>1 Rozporządzenia</w:t>
      </w:r>
      <w:r w:rsidR="00FC7413" w:rsidRPr="00670EE4">
        <w:rPr>
          <w:rFonts w:ascii="Arial" w:hAnsi="Arial" w:cs="Arial"/>
          <w:i/>
          <w:color w:val="000000" w:themeColor="text1"/>
          <w:sz w:val="24"/>
          <w:szCs w:val="24"/>
        </w:rPr>
        <w:t xml:space="preserve"> Ministra Pracy i Polityki Społecznej z 14 maja </w:t>
      </w:r>
      <w:r w:rsidR="00FC7413" w:rsidRPr="00670EE4">
        <w:rPr>
          <w:rFonts w:ascii="Arial" w:hAnsi="Arial" w:cs="Arial"/>
          <w:i/>
          <w:sz w:val="24"/>
          <w:szCs w:val="24"/>
        </w:rPr>
        <w:t>201</w:t>
      </w:r>
      <w:r w:rsidR="008E5351" w:rsidRPr="00670EE4">
        <w:rPr>
          <w:rFonts w:ascii="Arial" w:hAnsi="Arial" w:cs="Arial"/>
          <w:i/>
          <w:sz w:val="24"/>
          <w:szCs w:val="24"/>
        </w:rPr>
        <w:t>4</w:t>
      </w:r>
      <w:r w:rsidR="0086669F" w:rsidRPr="00670EE4">
        <w:rPr>
          <w:rFonts w:ascii="Arial" w:hAnsi="Arial" w:cs="Arial"/>
          <w:i/>
          <w:sz w:val="24"/>
          <w:szCs w:val="24"/>
        </w:rPr>
        <w:t xml:space="preserve"> </w:t>
      </w:r>
      <w:r w:rsidR="00FC7413" w:rsidRPr="00670EE4">
        <w:rPr>
          <w:rFonts w:ascii="Arial" w:hAnsi="Arial" w:cs="Arial"/>
          <w:i/>
          <w:sz w:val="24"/>
          <w:szCs w:val="24"/>
        </w:rPr>
        <w:t xml:space="preserve">r. </w:t>
      </w:r>
      <w:r w:rsidR="00FC7413" w:rsidRPr="00670EE4">
        <w:rPr>
          <w:rFonts w:ascii="Arial" w:hAnsi="Arial" w:cs="Arial"/>
          <w:i/>
          <w:color w:val="000000" w:themeColor="text1"/>
          <w:sz w:val="24"/>
          <w:szCs w:val="24"/>
        </w:rPr>
        <w:t>w sprawie przyzna</w:t>
      </w:r>
      <w:r w:rsidR="008E5351" w:rsidRPr="00670EE4">
        <w:rPr>
          <w:rFonts w:ascii="Arial" w:hAnsi="Arial" w:cs="Arial"/>
          <w:i/>
          <w:color w:val="000000" w:themeColor="text1"/>
          <w:sz w:val="24"/>
          <w:szCs w:val="24"/>
        </w:rPr>
        <w:t>wa</w:t>
      </w:r>
      <w:r w:rsidR="00FC7413" w:rsidRPr="00670EE4">
        <w:rPr>
          <w:rFonts w:ascii="Arial" w:hAnsi="Arial" w:cs="Arial"/>
          <w:i/>
          <w:color w:val="000000" w:themeColor="text1"/>
          <w:sz w:val="24"/>
          <w:szCs w:val="24"/>
        </w:rPr>
        <w:t>nia środków z Krajowego Funduszu Szkoleniowego.</w:t>
      </w:r>
    </w:p>
    <w:p w14:paraId="6AB3290F" w14:textId="77777777" w:rsidR="006F078E" w:rsidRPr="00670EE4" w:rsidRDefault="0089739A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Realizatorze</w:t>
      </w:r>
      <w:r w:rsidR="005712B9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usługi</w:t>
      </w:r>
      <w:r w:rsidR="003813E3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</w:t>
      </w:r>
      <w:r w:rsidR="0017772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712B9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ustawicznego </w:t>
      </w:r>
      <w:r w:rsidR="003813E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- należy rozumieć </w:t>
      </w:r>
      <w:r w:rsidR="005712B9" w:rsidRPr="00670EE4">
        <w:rPr>
          <w:rFonts w:ascii="Arial" w:hAnsi="Arial" w:cs="Arial"/>
          <w:color w:val="0D0D0D" w:themeColor="text1" w:themeTint="F2"/>
          <w:sz w:val="24"/>
          <w:szCs w:val="24"/>
        </w:rPr>
        <w:t>realizatora działań obejmujących kształcenie ustawiczne w rozumieniu art. 69a</w:t>
      </w:r>
      <w:r w:rsidR="00437432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5712B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ustawy o promocji </w:t>
      </w:r>
      <w:r w:rsidR="002F170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zatrudnienia </w:t>
      </w:r>
      <w:r w:rsidR="005712B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(…), w tym </w:t>
      </w:r>
      <w:r w:rsidR="003813E3" w:rsidRPr="00670EE4">
        <w:rPr>
          <w:rFonts w:ascii="Arial" w:hAnsi="Arial" w:cs="Arial"/>
          <w:color w:val="0D0D0D" w:themeColor="text1" w:themeTint="F2"/>
          <w:sz w:val="24"/>
          <w:szCs w:val="24"/>
        </w:rPr>
        <w:t>instytucję szkoleniową lub uczelnię, której Pracodawca zleci przeprowadzenie szkolenia, kursu, egz</w:t>
      </w:r>
      <w:r w:rsidR="00F732C0" w:rsidRPr="00670EE4">
        <w:rPr>
          <w:rFonts w:ascii="Arial" w:hAnsi="Arial" w:cs="Arial"/>
          <w:color w:val="0D0D0D" w:themeColor="text1" w:themeTint="F2"/>
          <w:sz w:val="24"/>
          <w:szCs w:val="24"/>
        </w:rPr>
        <w:t>aminu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lub studiów podyplomowych.</w:t>
      </w:r>
    </w:p>
    <w:p w14:paraId="763B1AD5" w14:textId="77777777" w:rsidR="003813E3" w:rsidRPr="00670EE4" w:rsidRDefault="003813E3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Kursie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-</w:t>
      </w:r>
      <w:r w:rsidR="00B65CD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należy przez to rozumieć rodzaj pozaszkolnego szkolenia, mającego na celu uzyskanie, uzupełnienie lub doskonalenie umiejętności i kwalifikacji zawodowych lub ogólnych potrzebnych do wykonywania pracy </w:t>
      </w:r>
      <w:r w:rsidR="008E5351" w:rsidRPr="00670EE4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65CD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zaplanowane</w:t>
      </w:r>
      <w:r w:rsidR="008E535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65CD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i zrealizowane przez instytucję szkoleniową w </w:t>
      </w:r>
      <w:r w:rsidR="00BB6730" w:rsidRPr="00670EE4">
        <w:rPr>
          <w:rFonts w:ascii="Arial" w:hAnsi="Arial" w:cs="Arial"/>
          <w:color w:val="0D0D0D" w:themeColor="text1" w:themeTint="F2"/>
          <w:sz w:val="24"/>
          <w:szCs w:val="24"/>
        </w:rPr>
        <w:t>określonym</w:t>
      </w:r>
      <w:r w:rsidR="00B65CD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czasie</w:t>
      </w:r>
      <w:r w:rsidR="00D15CCA" w:rsidRPr="00670EE4">
        <w:rPr>
          <w:rFonts w:ascii="Arial" w:hAnsi="Arial" w:cs="Arial"/>
          <w:color w:val="0D0D0D" w:themeColor="text1" w:themeTint="F2"/>
          <w:sz w:val="24"/>
          <w:szCs w:val="24"/>
        </w:rPr>
        <w:t>, według ustalonego programu.</w:t>
      </w:r>
    </w:p>
    <w:p w14:paraId="54815D48" w14:textId="77777777" w:rsidR="006F078E" w:rsidRPr="00670EE4" w:rsidRDefault="002F1701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Koszcie kursu</w:t>
      </w:r>
      <w:r w:rsidR="006F078E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– </w:t>
      </w:r>
      <w:r w:rsidR="006F078E" w:rsidRPr="00670EE4">
        <w:rPr>
          <w:rFonts w:ascii="Arial" w:hAnsi="Arial" w:cs="Arial"/>
          <w:color w:val="0D0D0D" w:themeColor="text1" w:themeTint="F2"/>
          <w:sz w:val="24"/>
          <w:szCs w:val="24"/>
        </w:rPr>
        <w:t>oznacza to uprzednio uzgodnioną należność przysługującą realizatorowi usługi kształcenia</w:t>
      </w:r>
      <w:r w:rsidR="008D4D9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ustawicznego</w:t>
      </w:r>
      <w:r w:rsidR="009E3490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F078E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bez kosztów przejaz</w:t>
      </w:r>
      <w:r w:rsidR="00D15CCA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du, zakwaterowania i wyżywienia.</w:t>
      </w:r>
    </w:p>
    <w:p w14:paraId="01E46F66" w14:textId="77777777" w:rsidR="005B7B20" w:rsidRPr="00670EE4" w:rsidRDefault="00BE4094" w:rsidP="00670EE4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Kształceniu ustawicznym</w:t>
      </w:r>
      <w:r w:rsidR="00737D41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pracowników i </w:t>
      </w:r>
      <w:r w:rsidR="00F32FB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</w:t>
      </w:r>
      <w:r w:rsidR="008D4D9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racodaw</w:t>
      </w:r>
      <w:r w:rsidR="00F32FB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cy</w:t>
      </w:r>
      <w:r w:rsidR="008D4D96" w:rsidRPr="00670EE4">
        <w:rPr>
          <w:rFonts w:ascii="Arial" w:hAnsi="Arial" w:cs="Arial"/>
          <w:color w:val="0D0D0D" w:themeColor="text1" w:themeTint="F2"/>
          <w:sz w:val="24"/>
          <w:szCs w:val="24"/>
        </w:rPr>
        <w:t>- oznacza to działania, na które składają się:</w:t>
      </w:r>
    </w:p>
    <w:p w14:paraId="3392402C" w14:textId="77777777" w:rsidR="005B7B20" w:rsidRPr="00670EE4" w:rsidRDefault="00737D41" w:rsidP="00670EE4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określenie potrzeb P</w:t>
      </w:r>
      <w:r w:rsidR="005B7B20"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w zakresie kształ</w:t>
      </w:r>
      <w:r w:rsidR="00732A16" w:rsidRPr="00670EE4">
        <w:rPr>
          <w:rFonts w:ascii="Arial" w:hAnsi="Arial" w:cs="Arial"/>
          <w:color w:val="0D0D0D" w:themeColor="text1" w:themeTint="F2"/>
          <w:sz w:val="24"/>
          <w:szCs w:val="24"/>
        </w:rPr>
        <w:t>cenia ustawicznego w związku z </w:t>
      </w:r>
      <w:r w:rsidR="005B7B2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ubieganiem się o sfinansowanie tego </w:t>
      </w:r>
      <w:r w:rsidR="00157B51"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kształcenia</w:t>
      </w:r>
      <w:r w:rsidR="005B7B2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ze środków KFS, </w:t>
      </w:r>
    </w:p>
    <w:p w14:paraId="0CB4A098" w14:textId="77777777" w:rsidR="005B7B20" w:rsidRPr="00670EE4" w:rsidRDefault="005B7B20" w:rsidP="00670EE4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kursy i studia podypl</w:t>
      </w:r>
      <w:r w:rsidR="00AE1981" w:rsidRPr="00670EE4">
        <w:rPr>
          <w:rFonts w:ascii="Arial" w:hAnsi="Arial" w:cs="Arial"/>
          <w:color w:val="0D0D0D" w:themeColor="text1" w:themeTint="F2"/>
          <w:sz w:val="24"/>
          <w:szCs w:val="24"/>
        </w:rPr>
        <w:t>omowe realizowane z inicjatywy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lub za jego zgodą,</w:t>
      </w:r>
    </w:p>
    <w:p w14:paraId="0881B213" w14:textId="77777777" w:rsidR="005B7B20" w:rsidRPr="00670EE4" w:rsidRDefault="005B7B20" w:rsidP="00670EE4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egzaminy umożliwiające uzyskanie dokumentów potwierdzających nabycie umiejętności, kwalifikacji lub uprawnień zawodowych,</w:t>
      </w:r>
    </w:p>
    <w:p w14:paraId="729947FC" w14:textId="77777777" w:rsidR="005B7B20" w:rsidRPr="00670EE4" w:rsidRDefault="005B7B20" w:rsidP="00670EE4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badania lekarskie i psychologiczne wymagane do podjęcia kształcenia lub pracy zawodowej po ukończonym kształceniu,</w:t>
      </w:r>
    </w:p>
    <w:p w14:paraId="583F3E31" w14:textId="529A415E" w:rsidR="00B73DDA" w:rsidRPr="002E726C" w:rsidRDefault="005B7B20" w:rsidP="00B73DDA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ubezpieczenie od następstw nieszczęśliwych wypadków w związku z podjętym kształceniem</w:t>
      </w:r>
      <w:r w:rsidR="00BE4094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1151B004" w14:textId="77777777" w:rsidR="00EB4782" w:rsidRDefault="00EB4782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0FE6106" w14:textId="77777777" w:rsidR="00EB4782" w:rsidRDefault="00EB4782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08999768" w14:textId="77777777" w:rsidR="00EB4782" w:rsidRDefault="00EB4782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72E18531" w14:textId="77777777" w:rsidR="00EB4782" w:rsidRDefault="00EB4782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302C5B3" w14:textId="77777777" w:rsidR="00EB4782" w:rsidRDefault="00EB4782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AAA9318" w14:textId="50BFA3FB" w:rsidR="00BE4094" w:rsidRPr="00670EE4" w:rsidRDefault="00675D6B" w:rsidP="00BD476C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 3</w:t>
      </w:r>
    </w:p>
    <w:p w14:paraId="7782ADE9" w14:textId="42C1EA88" w:rsidR="00675D6B" w:rsidRPr="00EB4782" w:rsidRDefault="00184D80" w:rsidP="00EB4782">
      <w:pPr>
        <w:suppressAutoHyphens/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Warunki </w:t>
      </w:r>
      <w:r w:rsidR="00675D6B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finansowania działań na rzecz kształce</w:t>
      </w:r>
      <w:r w:rsidR="000D22F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nia ustawicznego pracowników i p</w:t>
      </w:r>
      <w:r w:rsidR="00675D6B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racodawc</w:t>
      </w:r>
      <w:r w:rsidR="00664AB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y</w:t>
      </w:r>
      <w:r w:rsidR="00675D6B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w ramach Krajow</w:t>
      </w:r>
      <w:r w:rsidR="00B52363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ego Funduszu </w:t>
      </w:r>
      <w:r w:rsidR="00437432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Szkoleniowego (</w:t>
      </w:r>
      <w:r w:rsidR="00B52363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KFS)</w:t>
      </w:r>
    </w:p>
    <w:p w14:paraId="6B56B3A9" w14:textId="77777777" w:rsidR="002B49BD" w:rsidRPr="00670EE4" w:rsidRDefault="002B49BD" w:rsidP="00670EE4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trike/>
          <w:color w:val="0070C0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 przyznanie środków z KFS mogą ubiegać się P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>racodawcy</w:t>
      </w:r>
      <w:r w:rsidR="008E5351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>którzy zamierzają inwestować w podnoszenie</w:t>
      </w:r>
      <w:r w:rsidR="00B107BF" w:rsidRPr="00670EE4">
        <w:rPr>
          <w:rFonts w:ascii="Arial" w:hAnsi="Arial" w:cs="Arial"/>
          <w:color w:val="000000" w:themeColor="text1"/>
          <w:sz w:val="24"/>
          <w:szCs w:val="24"/>
        </w:rPr>
        <w:t xml:space="preserve"> swoich własnych kwalifikacji</w:t>
      </w:r>
      <w:r w:rsidR="00437432" w:rsidRPr="00670EE4">
        <w:rPr>
          <w:rFonts w:ascii="Arial" w:hAnsi="Arial" w:cs="Arial"/>
          <w:color w:val="000000" w:themeColor="text1"/>
          <w:sz w:val="24"/>
          <w:szCs w:val="24"/>
        </w:rPr>
        <w:t>,</w:t>
      </w:r>
      <w:r w:rsidR="00B107BF" w:rsidRPr="00670EE4">
        <w:rPr>
          <w:rFonts w:ascii="Arial" w:hAnsi="Arial" w:cs="Arial"/>
          <w:color w:val="000000" w:themeColor="text1"/>
          <w:sz w:val="24"/>
          <w:szCs w:val="24"/>
        </w:rPr>
        <w:t xml:space="preserve"> bądź kompetencji lub osób, które zatrudniają.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374983" w14:textId="77777777" w:rsidR="002B49BD" w:rsidRPr="00670EE4" w:rsidRDefault="00675D6B" w:rsidP="00670EE4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lastRenderedPageBreak/>
        <w:t>Środki Krajow</w:t>
      </w:r>
      <w:r w:rsidR="00A053F5" w:rsidRPr="00670EE4">
        <w:rPr>
          <w:rFonts w:ascii="Arial" w:hAnsi="Arial" w:cs="Arial"/>
          <w:color w:val="000000" w:themeColor="text1"/>
          <w:sz w:val="24"/>
          <w:szCs w:val="24"/>
        </w:rPr>
        <w:t>ego Funduszu Szkolenioweg</w:t>
      </w:r>
      <w:r w:rsidR="00437432" w:rsidRPr="00670EE4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przeznacza się na finansowanie działań na rzecz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kształcenia ustawicznego</w:t>
      </w:r>
      <w:r w:rsidR="0017772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AE1981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pracowników i pracodawcy</w:t>
      </w:r>
      <w:r w:rsidR="00FD4F6E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7C0C0ED0" w14:textId="77777777" w:rsidR="002B49BD" w:rsidRPr="00670EE4" w:rsidRDefault="002B49BD" w:rsidP="00670EE4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Polisa ubezpieczeniowa dla uczestników kształcenia ustawicznego może być z</w:t>
      </w:r>
      <w:r w:rsidR="00223371" w:rsidRPr="00670EE4">
        <w:rPr>
          <w:rFonts w:ascii="Arial" w:hAnsi="Arial" w:cs="Arial"/>
          <w:color w:val="0D0D0D" w:themeColor="text1" w:themeTint="F2"/>
          <w:sz w:val="24"/>
          <w:szCs w:val="24"/>
        </w:rPr>
        <w:t>awarta w </w:t>
      </w:r>
      <w:r w:rsidR="0027281C" w:rsidRPr="00670EE4">
        <w:rPr>
          <w:rFonts w:ascii="Arial" w:hAnsi="Arial" w:cs="Arial"/>
          <w:color w:val="0D0D0D" w:themeColor="text1" w:themeTint="F2"/>
          <w:sz w:val="24"/>
          <w:szCs w:val="24"/>
        </w:rPr>
        <w:t>zakresie ograniczonym, tj.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dotyczyć ubezpieczenia w drodze do i z mi</w:t>
      </w:r>
      <w:r w:rsidR="0027281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ejsca kształcenia </w:t>
      </w:r>
      <w:bookmarkStart w:id="8" w:name="_Hlk95723212"/>
      <w:r w:rsidR="008E5351" w:rsidRPr="00670EE4">
        <w:rPr>
          <w:rFonts w:ascii="Arial" w:hAnsi="Arial" w:cs="Arial"/>
          <w:sz w:val="24"/>
          <w:szCs w:val="24"/>
        </w:rPr>
        <w:t>ustawicznego</w:t>
      </w:r>
      <w:bookmarkEnd w:id="8"/>
      <w:r w:rsidR="008E5351" w:rsidRPr="00670EE4">
        <w:rPr>
          <w:rFonts w:ascii="Arial" w:hAnsi="Arial" w:cs="Arial"/>
          <w:sz w:val="24"/>
          <w:szCs w:val="24"/>
        </w:rPr>
        <w:t xml:space="preserve"> </w:t>
      </w:r>
      <w:r w:rsidR="00437432" w:rsidRPr="00670EE4">
        <w:rPr>
          <w:rFonts w:ascii="Arial" w:hAnsi="Arial" w:cs="Arial"/>
          <w:sz w:val="24"/>
          <w:szCs w:val="24"/>
        </w:rPr>
        <w:t>oraz odbywania</w:t>
      </w:r>
      <w:r w:rsidRPr="00670EE4">
        <w:rPr>
          <w:rFonts w:ascii="Arial" w:hAnsi="Arial" w:cs="Arial"/>
          <w:sz w:val="24"/>
          <w:szCs w:val="24"/>
        </w:rPr>
        <w:t xml:space="preserve"> samego kształcenia</w:t>
      </w:r>
      <w:r w:rsidR="008E5351" w:rsidRPr="00670EE4">
        <w:rPr>
          <w:rFonts w:ascii="Arial" w:hAnsi="Arial" w:cs="Arial"/>
          <w:sz w:val="24"/>
          <w:szCs w:val="24"/>
        </w:rPr>
        <w:t xml:space="preserve"> ustawicznego</w:t>
      </w:r>
      <w:r w:rsidRPr="00670EE4">
        <w:rPr>
          <w:rFonts w:ascii="Arial" w:hAnsi="Arial" w:cs="Arial"/>
          <w:sz w:val="24"/>
          <w:szCs w:val="24"/>
        </w:rPr>
        <w:t>.</w:t>
      </w:r>
    </w:p>
    <w:p w14:paraId="75A134E0" w14:textId="51942FD4" w:rsidR="003E6337" w:rsidRPr="00670EE4" w:rsidRDefault="008C093D" w:rsidP="00670EE4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Starosta może </w:t>
      </w:r>
      <w:r w:rsidR="00247590" w:rsidRPr="00670EE4">
        <w:rPr>
          <w:rFonts w:ascii="Arial" w:hAnsi="Arial" w:cs="Arial"/>
          <w:color w:val="0D0D0D" w:themeColor="text1" w:themeTint="F2"/>
          <w:sz w:val="24"/>
          <w:szCs w:val="24"/>
        </w:rPr>
        <w:t>sfinansować dzia</w:t>
      </w:r>
      <w:r w:rsidR="00737D41" w:rsidRPr="00670EE4">
        <w:rPr>
          <w:rFonts w:ascii="Arial" w:hAnsi="Arial" w:cs="Arial"/>
          <w:color w:val="0D0D0D" w:themeColor="text1" w:themeTint="F2"/>
          <w:sz w:val="24"/>
          <w:szCs w:val="24"/>
        </w:rPr>
        <w:t>łania kształcenia ustawicznego P</w:t>
      </w:r>
      <w:r w:rsidR="002475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racodawcom, których wnioski spełniają wymagania określone </w:t>
      </w:r>
      <w:r w:rsidR="00437432" w:rsidRPr="00670EE4">
        <w:rPr>
          <w:rFonts w:ascii="Arial" w:hAnsi="Arial" w:cs="Arial"/>
          <w:color w:val="0D0D0D" w:themeColor="text1" w:themeTint="F2"/>
          <w:sz w:val="24"/>
          <w:szCs w:val="24"/>
        </w:rPr>
        <w:t>przynajmniej w</w:t>
      </w:r>
      <w:r w:rsidR="002475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jednym z przyjętych </w:t>
      </w:r>
      <w:r w:rsidR="003E6337" w:rsidRPr="00670EE4">
        <w:rPr>
          <w:rFonts w:ascii="Arial" w:hAnsi="Arial" w:cs="Arial"/>
          <w:color w:val="0D0D0D" w:themeColor="text1" w:themeTint="F2"/>
          <w:sz w:val="24"/>
          <w:szCs w:val="24"/>
        </w:rPr>
        <w:t>na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D476C">
        <w:rPr>
          <w:rFonts w:ascii="Arial" w:hAnsi="Arial" w:cs="Arial"/>
          <w:b/>
          <w:color w:val="000000" w:themeColor="text1"/>
          <w:sz w:val="24"/>
          <w:szCs w:val="24"/>
        </w:rPr>
        <w:t>2025</w:t>
      </w:r>
      <w:r w:rsidR="00BF3B64" w:rsidRPr="00670EE4">
        <w:rPr>
          <w:rFonts w:ascii="Arial" w:hAnsi="Arial" w:cs="Arial"/>
          <w:b/>
          <w:color w:val="000000" w:themeColor="text1"/>
          <w:sz w:val="24"/>
          <w:szCs w:val="24"/>
        </w:rPr>
        <w:t xml:space="preserve"> rok</w:t>
      </w:r>
      <w:r w:rsidR="00B033FB" w:rsidRPr="00670E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033FB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</w:t>
      </w:r>
      <w:r w:rsidR="00247590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riorytetach</w:t>
      </w:r>
      <w:r w:rsidR="003E633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. </w:t>
      </w:r>
      <w:r w:rsidR="003E6337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>Minister</w:t>
      </w:r>
      <w:r w:rsidR="008E5351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2B1159" w:rsidRPr="00670EE4">
        <w:rPr>
          <w:rFonts w:ascii="Arial" w:hAnsi="Arial" w:cs="Arial"/>
          <w:bCs/>
          <w:color w:val="000000" w:themeColor="text1"/>
          <w:sz w:val="24"/>
          <w:szCs w:val="24"/>
        </w:rPr>
        <w:t xml:space="preserve">właściwy ds. pracy </w:t>
      </w:r>
      <w:r w:rsidR="003E6337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>zdefiniował następujące priorytety</w:t>
      </w:r>
      <w:r w:rsidR="008E5351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3E6337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>wydatkowania</w:t>
      </w:r>
      <w:r w:rsidR="00305E4D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środków</w:t>
      </w:r>
      <w:r w:rsidR="003E6337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KFS</w:t>
      </w:r>
      <w:r w:rsidR="002B1159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w</w:t>
      </w:r>
      <w:r w:rsidR="008E5351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BD476C">
        <w:rPr>
          <w:rFonts w:ascii="Arial" w:hAnsi="Arial" w:cs="Arial"/>
          <w:bCs/>
          <w:color w:val="000000" w:themeColor="text1"/>
          <w:sz w:val="24"/>
          <w:szCs w:val="24"/>
        </w:rPr>
        <w:t>2025</w:t>
      </w:r>
      <w:r w:rsidR="002B1159" w:rsidRPr="00670E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1159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>roku</w:t>
      </w:r>
      <w:r w:rsidR="003E6337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: </w:t>
      </w:r>
    </w:p>
    <w:p w14:paraId="0F33FA22" w14:textId="1A4A543A" w:rsidR="0086669F" w:rsidRPr="00BD476C" w:rsidRDefault="00EE114E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</w:rPr>
        <w:t>Priorytet 1:</w:t>
      </w:r>
      <w:r w:rsidR="00BD476C" w:rsidRPr="00BD476C">
        <w:rPr>
          <w:rFonts w:ascii="Arial" w:hAnsi="Arial" w:cs="Arial"/>
          <w:b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>Wsparcie rozwoju umiejętności i kwalifikacji w zawodach określonych jako deficytowe na danym terenie tj. w powiecie lub w województwie</w:t>
      </w:r>
      <w:r w:rsidR="00DE4834" w:rsidRPr="00BD476C">
        <w:rPr>
          <w:rFonts w:ascii="Arial" w:hAnsi="Arial" w:cs="Arial"/>
          <w:b/>
        </w:rPr>
        <w:t>.</w:t>
      </w:r>
      <w:r w:rsidR="00AF14B4" w:rsidRPr="00BD476C">
        <w:rPr>
          <w:rFonts w:ascii="Arial" w:hAnsi="Arial" w:cs="Arial"/>
          <w:b/>
        </w:rPr>
        <w:t xml:space="preserve"> </w:t>
      </w:r>
    </w:p>
    <w:p w14:paraId="580FA385" w14:textId="24D38432" w:rsidR="0086669F" w:rsidRPr="00BD476C" w:rsidRDefault="0086669F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</w:rPr>
        <w:t>Priorytet 2:</w:t>
      </w:r>
      <w:r w:rsidR="00BD476C" w:rsidRPr="00BD476C">
        <w:rPr>
          <w:rFonts w:ascii="Arial" w:hAnsi="Arial" w:cs="Arial"/>
          <w:b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>Wsparcie rozwoju umiejętności i kwalifikacji w związku z zastosowaniem w firmach nowych procesów, technologii i narzędzi pracy</w:t>
      </w:r>
      <w:r w:rsidR="00E30DBA" w:rsidRPr="00BD476C">
        <w:rPr>
          <w:rFonts w:ascii="Arial" w:hAnsi="Arial" w:cs="Arial"/>
          <w:b/>
        </w:rPr>
        <w:t>.</w:t>
      </w:r>
    </w:p>
    <w:p w14:paraId="6B0115DB" w14:textId="219D6389" w:rsidR="0086669F" w:rsidRPr="00BD476C" w:rsidRDefault="0086669F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</w:rPr>
        <w:t>Priorytet 3:</w:t>
      </w:r>
      <w:r w:rsidR="00BD476C" w:rsidRPr="00BD476C">
        <w:rPr>
          <w:b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>Wsparcie kształcenia ustawicznego pracodawców i ich pracowników zgodnie z potrzebami szkoleniowymi, które pojawiły się na terenach dotkniętych przez powódź we wrześniu 2024 roku</w:t>
      </w:r>
      <w:r w:rsidR="00E30DBA" w:rsidRPr="00BD476C">
        <w:rPr>
          <w:rFonts w:ascii="Arial" w:hAnsi="Arial" w:cs="Arial"/>
          <w:b/>
          <w:kern w:val="3"/>
          <w:lang w:bidi="hi-IN"/>
        </w:rPr>
        <w:t>.</w:t>
      </w:r>
    </w:p>
    <w:p w14:paraId="74B357F1" w14:textId="32DD859B" w:rsidR="00E30DBA" w:rsidRPr="00BD476C" w:rsidRDefault="0086669F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</w:rPr>
        <w:t>Priorytet 4:</w:t>
      </w:r>
      <w:r w:rsidR="00BD476C" w:rsidRPr="00BD476C">
        <w:rPr>
          <w:rFonts w:ascii="Arial" w:hAnsi="Arial" w:cs="Arial"/>
          <w:b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 xml:space="preserve">Poprawa zarządzania i komunikacji w firmie w oparciu o zasady przeciwdziałania dyskryminacji i </w:t>
      </w:r>
      <w:proofErr w:type="spellStart"/>
      <w:r w:rsidR="00BD476C" w:rsidRPr="00BD476C">
        <w:rPr>
          <w:rFonts w:ascii="Arial" w:eastAsiaTheme="minorHAnsi" w:hAnsi="Arial" w:cs="Arial"/>
          <w:b/>
          <w:lang w:eastAsia="en-US"/>
        </w:rPr>
        <w:t>mobbingowi</w:t>
      </w:r>
      <w:proofErr w:type="spellEnd"/>
      <w:r w:rsidR="00BD476C" w:rsidRPr="00BD476C">
        <w:rPr>
          <w:rFonts w:ascii="Arial" w:eastAsiaTheme="minorHAnsi" w:hAnsi="Arial" w:cs="Arial"/>
          <w:b/>
          <w:lang w:eastAsia="en-US"/>
        </w:rPr>
        <w:t>, rozwoju dialogu społecznego, partycypacji pracowniczej i wspierania integracji w miejscu pracy</w:t>
      </w:r>
      <w:r w:rsidR="00E30DBA" w:rsidRPr="00BD476C">
        <w:rPr>
          <w:rFonts w:ascii="Arial" w:hAnsi="Arial" w:cs="Arial"/>
          <w:b/>
          <w:kern w:val="3"/>
          <w:lang w:bidi="hi-IN"/>
        </w:rPr>
        <w:t>.</w:t>
      </w:r>
    </w:p>
    <w:p w14:paraId="422CC03A" w14:textId="33652796" w:rsidR="0086669F" w:rsidRPr="00BD476C" w:rsidRDefault="0086669F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</w:rPr>
        <w:t>Priorytet 5:</w:t>
      </w:r>
      <w:r w:rsidR="00BD476C" w:rsidRPr="00BD476C">
        <w:rPr>
          <w:rFonts w:ascii="Arial" w:hAnsi="Arial" w:cs="Arial"/>
          <w:b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E30DBA" w:rsidRPr="00BD476C">
        <w:rPr>
          <w:rFonts w:ascii="Arial" w:hAnsi="Arial" w:cs="Arial"/>
          <w:b/>
          <w:kern w:val="3"/>
          <w:lang w:bidi="hi-IN"/>
        </w:rPr>
        <w:t>.</w:t>
      </w:r>
    </w:p>
    <w:p w14:paraId="49D744B1" w14:textId="63592176" w:rsidR="0086669F" w:rsidRPr="00BD476C" w:rsidRDefault="0086669F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</w:rPr>
        <w:t>Priorytet 6:</w:t>
      </w:r>
      <w:r w:rsidR="00BD476C" w:rsidRPr="00BD476C">
        <w:rPr>
          <w:rFonts w:ascii="Arial" w:hAnsi="Arial" w:cs="Arial"/>
          <w:b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>Wsparcie cudzoziemców, w szczególności w zakresie zdobywania wiedzy na temat polskiego prawa pracy i integracji tych osób na rynku pracy</w:t>
      </w:r>
      <w:r w:rsidRPr="00BD476C">
        <w:rPr>
          <w:rFonts w:ascii="Arial" w:hAnsi="Arial" w:cs="Arial"/>
          <w:b/>
          <w:kern w:val="3"/>
          <w:lang w:bidi="hi-IN"/>
        </w:rPr>
        <w:t>.</w:t>
      </w:r>
    </w:p>
    <w:p w14:paraId="72F05F4A" w14:textId="443B5034" w:rsidR="00E30DBA" w:rsidRPr="00BD476C" w:rsidRDefault="00E30DBA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  <w:kern w:val="3"/>
          <w:lang w:bidi="hi-IN"/>
        </w:rPr>
        <w:t>Priorytet 7:</w:t>
      </w:r>
      <w:r w:rsidR="00BD476C" w:rsidRPr="00BD476C">
        <w:rPr>
          <w:rFonts w:ascii="Arial" w:hAnsi="Arial" w:cs="Arial"/>
          <w:b/>
          <w:kern w:val="3"/>
          <w:lang w:bidi="hi-IN"/>
        </w:rPr>
        <w:t xml:space="preserve"> </w:t>
      </w:r>
      <w:r w:rsidR="00BD476C" w:rsidRPr="00BD476C">
        <w:rPr>
          <w:rFonts w:ascii="Arial" w:eastAsiaTheme="minorHAnsi" w:hAnsi="Arial" w:cs="Arial"/>
          <w:b/>
          <w:lang w:eastAsia="en-US"/>
        </w:rPr>
        <w:t>Wsparcie rozwoju umiejętności i kwalifikacji niezbędnych w sektorze usług zdrowotnych i opiekuńczych</w:t>
      </w:r>
      <w:r w:rsidRPr="00BD476C">
        <w:rPr>
          <w:rFonts w:ascii="Arial" w:hAnsi="Arial" w:cs="Arial"/>
          <w:b/>
          <w:kern w:val="3"/>
          <w:lang w:bidi="hi-IN"/>
        </w:rPr>
        <w:t>.</w:t>
      </w:r>
    </w:p>
    <w:p w14:paraId="038A7DCF" w14:textId="5541D62D" w:rsidR="00E30DBA" w:rsidRPr="00BD476C" w:rsidRDefault="00BD476C" w:rsidP="00576185">
      <w:pPr>
        <w:pStyle w:val="Default"/>
        <w:spacing w:line="276" w:lineRule="auto"/>
        <w:rPr>
          <w:rFonts w:ascii="Arial" w:eastAsiaTheme="minorHAnsi" w:hAnsi="Arial" w:cs="Arial"/>
          <w:b/>
          <w:lang w:eastAsia="en-US"/>
        </w:rPr>
      </w:pPr>
      <w:r w:rsidRPr="00BD476C">
        <w:rPr>
          <w:rFonts w:ascii="Arial" w:hAnsi="Arial" w:cs="Arial"/>
          <w:b/>
          <w:kern w:val="3"/>
          <w:lang w:bidi="hi-IN"/>
        </w:rPr>
        <w:t xml:space="preserve">Priorytet 8: </w:t>
      </w:r>
      <w:r w:rsidRPr="00BD476C">
        <w:rPr>
          <w:rFonts w:ascii="Arial" w:eastAsiaTheme="minorHAnsi" w:hAnsi="Arial" w:cs="Arial"/>
          <w:b/>
          <w:lang w:eastAsia="en-US"/>
        </w:rPr>
        <w:t>Rozwój umiejętności cyfrowych</w:t>
      </w:r>
      <w:r w:rsidRPr="00BD476C">
        <w:rPr>
          <w:rFonts w:ascii="Arial" w:hAnsi="Arial" w:cs="Arial"/>
          <w:b/>
          <w:kern w:val="3"/>
          <w:lang w:bidi="hi-IN"/>
        </w:rPr>
        <w:t>.</w:t>
      </w:r>
    </w:p>
    <w:p w14:paraId="126C165B" w14:textId="1E5389A6" w:rsidR="00BD476C" w:rsidRDefault="00BD476C" w:rsidP="00576185">
      <w:pPr>
        <w:pStyle w:val="Default"/>
        <w:spacing w:line="276" w:lineRule="auto"/>
        <w:rPr>
          <w:rFonts w:ascii="Arial" w:hAnsi="Arial" w:cs="Arial"/>
          <w:b/>
          <w:kern w:val="3"/>
          <w:lang w:bidi="hi-IN"/>
        </w:rPr>
      </w:pPr>
      <w:r w:rsidRPr="00BD476C">
        <w:rPr>
          <w:rFonts w:ascii="Arial" w:hAnsi="Arial" w:cs="Arial"/>
          <w:b/>
          <w:kern w:val="3"/>
          <w:lang w:bidi="hi-IN"/>
        </w:rPr>
        <w:t xml:space="preserve">Priorytet 9: </w:t>
      </w:r>
      <w:r w:rsidRPr="00BD476C">
        <w:rPr>
          <w:rFonts w:ascii="Arial" w:eastAsiaTheme="minorHAnsi" w:hAnsi="Arial" w:cs="Arial"/>
          <w:b/>
          <w:lang w:eastAsia="en-US"/>
        </w:rPr>
        <w:t>Wsparcie rozwoju umiejętności związanych z transformacją energetyczną</w:t>
      </w:r>
      <w:r w:rsidRPr="00BD476C">
        <w:rPr>
          <w:rFonts w:ascii="Arial" w:hAnsi="Arial" w:cs="Arial"/>
          <w:b/>
          <w:kern w:val="3"/>
          <w:lang w:bidi="hi-IN"/>
        </w:rPr>
        <w:t>.</w:t>
      </w:r>
    </w:p>
    <w:p w14:paraId="6315E34F" w14:textId="77777777" w:rsidR="005204DE" w:rsidRPr="002E726C" w:rsidRDefault="005204DE" w:rsidP="00576185">
      <w:pPr>
        <w:pStyle w:val="Default"/>
        <w:spacing w:line="276" w:lineRule="auto"/>
        <w:rPr>
          <w:rFonts w:ascii="Arial" w:eastAsiaTheme="minorHAnsi" w:hAnsi="Arial" w:cs="Arial"/>
          <w:b/>
          <w:color w:val="auto"/>
          <w:lang w:eastAsia="en-US"/>
        </w:rPr>
      </w:pPr>
      <w:r w:rsidRPr="002E726C">
        <w:rPr>
          <w:rFonts w:ascii="Arial" w:hAnsi="Arial" w:cs="Arial"/>
          <w:b/>
          <w:color w:val="auto"/>
          <w:kern w:val="3"/>
          <w:lang w:bidi="hi-IN"/>
        </w:rPr>
        <w:t xml:space="preserve">Priorytet 14: </w:t>
      </w:r>
      <w:r w:rsidRPr="002E726C">
        <w:rPr>
          <w:rFonts w:ascii="Arial" w:eastAsiaTheme="minorHAnsi" w:hAnsi="Arial" w:cs="Arial"/>
          <w:b/>
          <w:color w:val="auto"/>
          <w:lang w:eastAsia="en-US"/>
        </w:rPr>
        <w:t xml:space="preserve">Wsparcie rozwoju umiejętności i kwalifikacji w związku z wprowadzeniem elastycznego czasu pracy z zachowaniem poziomu wynagrodzenia lub rozpowszechnianiem w firmach </w:t>
      </w:r>
      <w:proofErr w:type="spellStart"/>
      <w:r w:rsidRPr="002E726C">
        <w:rPr>
          <w:rFonts w:ascii="Arial" w:eastAsiaTheme="minorHAnsi" w:hAnsi="Arial" w:cs="Arial"/>
          <w:b/>
          <w:color w:val="auto"/>
          <w:lang w:eastAsia="en-US"/>
        </w:rPr>
        <w:t>work</w:t>
      </w:r>
      <w:proofErr w:type="spellEnd"/>
      <w:r w:rsidRPr="002E726C">
        <w:rPr>
          <w:rFonts w:ascii="Arial" w:eastAsiaTheme="minorHAnsi" w:hAnsi="Arial" w:cs="Arial"/>
          <w:b/>
          <w:color w:val="auto"/>
          <w:lang w:eastAsia="en-US"/>
        </w:rPr>
        <w:t xml:space="preserve">-life </w:t>
      </w:r>
      <w:proofErr w:type="spellStart"/>
      <w:r w:rsidRPr="002E726C">
        <w:rPr>
          <w:rFonts w:ascii="Arial" w:eastAsiaTheme="minorHAnsi" w:hAnsi="Arial" w:cs="Arial"/>
          <w:b/>
          <w:color w:val="auto"/>
          <w:lang w:eastAsia="en-US"/>
        </w:rPr>
        <w:t>balance</w:t>
      </w:r>
      <w:proofErr w:type="spellEnd"/>
      <w:r w:rsidRPr="002E726C">
        <w:rPr>
          <w:rFonts w:ascii="Arial" w:eastAsiaTheme="minorHAnsi" w:hAnsi="Arial" w:cs="Arial"/>
          <w:b/>
          <w:color w:val="auto"/>
          <w:lang w:eastAsia="en-US"/>
        </w:rPr>
        <w:t xml:space="preserve"> – priorytet dodany w kwietniu </w:t>
      </w:r>
    </w:p>
    <w:p w14:paraId="4CB82DC7" w14:textId="59BE39BF" w:rsidR="005204DE" w:rsidRPr="002E726C" w:rsidRDefault="005204DE" w:rsidP="00576185">
      <w:pPr>
        <w:pStyle w:val="Default"/>
        <w:spacing w:line="276" w:lineRule="auto"/>
        <w:rPr>
          <w:rFonts w:ascii="Arial" w:hAnsi="Arial" w:cs="Arial"/>
          <w:b/>
          <w:color w:val="auto"/>
          <w:kern w:val="3"/>
          <w:lang w:bidi="hi-IN"/>
        </w:rPr>
      </w:pPr>
      <w:r w:rsidRPr="002E726C">
        <w:rPr>
          <w:rFonts w:ascii="Arial" w:eastAsiaTheme="minorHAnsi" w:hAnsi="Arial" w:cs="Arial"/>
          <w:b/>
          <w:color w:val="auto"/>
          <w:lang w:eastAsia="en-US"/>
        </w:rPr>
        <w:t>2025 r.</w:t>
      </w:r>
    </w:p>
    <w:p w14:paraId="7C42A4DC" w14:textId="1375C29D" w:rsidR="00247590" w:rsidRPr="00670EE4" w:rsidRDefault="00247590" w:rsidP="00670EE4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wycze</w:t>
      </w:r>
      <w:r w:rsidR="003A378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rpania limitu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środków z KFS</w:t>
      </w:r>
      <w:r w:rsidR="003A378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przyznanego na 20</w:t>
      </w:r>
      <w:r w:rsidR="00864BE9" w:rsidRPr="00670EE4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BD476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86669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A378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r.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Urząd może wystąpić o środki z rezerwy KFS.</w:t>
      </w:r>
    </w:p>
    <w:p w14:paraId="59F03DAA" w14:textId="25B97118" w:rsidR="002E726C" w:rsidRPr="002E726C" w:rsidRDefault="003E6337" w:rsidP="002E726C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>Rada Rynku Pracy zdefiniowała następujące priorytety wydatkowania rezerwy KFS</w:t>
      </w:r>
      <w:r w:rsidR="00BD476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na 2025</w:t>
      </w:r>
      <w:r w:rsidR="001C6EC8" w:rsidRPr="00670EE4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r.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14:paraId="45A5C5EE" w14:textId="688B03A2" w:rsidR="0086669F" w:rsidRPr="00670EE4" w:rsidRDefault="00EE114E" w:rsidP="00670E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670EE4">
        <w:rPr>
          <w:rFonts w:ascii="Arial" w:hAnsi="Arial" w:cs="Arial"/>
          <w:b/>
          <w:sz w:val="24"/>
          <w:szCs w:val="24"/>
        </w:rPr>
        <w:t>Priorytet A</w:t>
      </w:r>
      <w:r w:rsidR="0086669F" w:rsidRPr="00670EE4">
        <w:rPr>
          <w:rFonts w:ascii="Arial" w:hAnsi="Arial" w:cs="Arial"/>
          <w:b/>
          <w:sz w:val="24"/>
          <w:szCs w:val="24"/>
        </w:rPr>
        <w:t>:</w:t>
      </w:r>
      <w:r w:rsidR="00BD476C" w:rsidRPr="00BD476C">
        <w:t xml:space="preserve"> </w:t>
      </w:r>
      <w:r w:rsidR="00BD476C" w:rsidRPr="00BD476C">
        <w:rPr>
          <w:rFonts w:ascii="Arial" w:hAnsi="Arial" w:cs="Arial"/>
          <w:b/>
          <w:sz w:val="24"/>
          <w:szCs w:val="24"/>
        </w:rPr>
        <w:t>Wsparcie rozwoju umiejętności i kwalifikacji osób po 50 roku życia</w:t>
      </w:r>
      <w:r w:rsidR="0086669F" w:rsidRPr="00670EE4">
        <w:rPr>
          <w:rFonts w:ascii="Arial" w:hAnsi="Arial" w:cs="Arial"/>
          <w:b/>
          <w:sz w:val="24"/>
          <w:szCs w:val="24"/>
        </w:rPr>
        <w:t>.</w:t>
      </w:r>
    </w:p>
    <w:p w14:paraId="03A710A9" w14:textId="1E8CBC2D" w:rsidR="0086669F" w:rsidRDefault="00EE114E" w:rsidP="00670E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670EE4">
        <w:rPr>
          <w:rFonts w:ascii="Arial" w:hAnsi="Arial" w:cs="Arial"/>
          <w:b/>
          <w:sz w:val="24"/>
          <w:szCs w:val="24"/>
        </w:rPr>
        <w:t>Priorytet B</w:t>
      </w:r>
      <w:r w:rsidR="0086669F" w:rsidRPr="00670EE4">
        <w:rPr>
          <w:rFonts w:ascii="Arial" w:hAnsi="Arial" w:cs="Arial"/>
          <w:b/>
          <w:sz w:val="24"/>
          <w:szCs w:val="24"/>
        </w:rPr>
        <w:t>:</w:t>
      </w:r>
      <w:r w:rsidR="00BD476C" w:rsidRPr="00BD476C">
        <w:t xml:space="preserve"> </w:t>
      </w:r>
      <w:r w:rsidR="00BD476C" w:rsidRPr="00BD476C">
        <w:rPr>
          <w:rFonts w:ascii="Arial" w:hAnsi="Arial" w:cs="Arial"/>
          <w:b/>
          <w:sz w:val="24"/>
          <w:szCs w:val="24"/>
        </w:rPr>
        <w:t>Wsparcie rozwoju umiejętności i kwalifikacji osób z orzeczonym stopniem niepełnosprawności</w:t>
      </w:r>
      <w:r w:rsidR="0086669F" w:rsidRPr="00670EE4">
        <w:rPr>
          <w:rFonts w:ascii="Arial" w:hAnsi="Arial" w:cs="Arial"/>
          <w:b/>
          <w:sz w:val="24"/>
          <w:szCs w:val="24"/>
        </w:rPr>
        <w:t>.</w:t>
      </w:r>
    </w:p>
    <w:p w14:paraId="6EB973BE" w14:textId="1B132A7E" w:rsidR="00E30DBA" w:rsidRPr="00670EE4" w:rsidRDefault="00E30DBA" w:rsidP="00670E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Priorytet C</w:t>
      </w:r>
      <w:r w:rsidRPr="00670EE4">
        <w:rPr>
          <w:rFonts w:ascii="Arial" w:hAnsi="Arial" w:cs="Arial"/>
          <w:b/>
          <w:sz w:val="24"/>
          <w:szCs w:val="24"/>
        </w:rPr>
        <w:t>:</w:t>
      </w:r>
      <w:r w:rsidR="00BD476C">
        <w:rPr>
          <w:rFonts w:ascii="Arial" w:hAnsi="Arial" w:cs="Arial"/>
          <w:b/>
          <w:sz w:val="24"/>
          <w:szCs w:val="24"/>
        </w:rPr>
        <w:t xml:space="preserve"> </w:t>
      </w:r>
      <w:r w:rsidR="00BD476C" w:rsidRPr="00BD476C">
        <w:rPr>
          <w:rFonts w:ascii="Arial" w:hAnsi="Arial" w:cs="Arial"/>
          <w:b/>
          <w:sz w:val="24"/>
          <w:szCs w:val="24"/>
        </w:rPr>
        <w:t>Wsparcie rozwoju umiejętności i kwalifikacji osób z niskim wykształceniem</w:t>
      </w:r>
      <w:r>
        <w:rPr>
          <w:rFonts w:ascii="Arial" w:hAnsi="Arial" w:cs="Arial"/>
          <w:b/>
          <w:sz w:val="24"/>
          <w:szCs w:val="24"/>
        </w:rPr>
        <w:t>.</w:t>
      </w:r>
    </w:p>
    <w:p w14:paraId="707DD0A9" w14:textId="1C836A0F" w:rsidR="0086669F" w:rsidRPr="00670EE4" w:rsidRDefault="00E30DBA" w:rsidP="00670E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Priorytet D</w:t>
      </w:r>
      <w:r w:rsidR="0086669F" w:rsidRPr="00670EE4">
        <w:rPr>
          <w:rFonts w:ascii="Arial" w:hAnsi="Arial" w:cs="Arial"/>
          <w:b/>
          <w:sz w:val="24"/>
          <w:szCs w:val="24"/>
        </w:rPr>
        <w:t>:</w:t>
      </w:r>
      <w:r w:rsidR="00BD476C">
        <w:rPr>
          <w:rFonts w:ascii="Arial" w:hAnsi="Arial" w:cs="Arial"/>
          <w:b/>
          <w:sz w:val="24"/>
          <w:szCs w:val="24"/>
        </w:rPr>
        <w:t xml:space="preserve"> </w:t>
      </w:r>
      <w:r w:rsidR="00BD476C" w:rsidRPr="00BD476C">
        <w:rPr>
          <w:rFonts w:ascii="Arial" w:hAnsi="Arial" w:cs="Arial"/>
          <w:b/>
          <w:sz w:val="24"/>
          <w:szCs w:val="24"/>
        </w:rPr>
        <w:t xml:space="preserve">Wsparcie rozwoju umiejętności i kwalifikacji w obszarach/branżach, które powiatowe urzędy pracy określą na podstawie wybranych przez siebie dokumentów </w:t>
      </w:r>
      <w:r w:rsidR="00BD476C" w:rsidRPr="00BD476C">
        <w:rPr>
          <w:rFonts w:ascii="Arial" w:hAnsi="Arial" w:cs="Arial"/>
          <w:b/>
          <w:sz w:val="24"/>
          <w:szCs w:val="24"/>
        </w:rPr>
        <w:lastRenderedPageBreak/>
        <w:t>strategicznych, analiz czy planów rozwoju jako istotne dla danego powiatu czy województwa</w:t>
      </w:r>
      <w:r w:rsidR="0086669F" w:rsidRPr="00670EE4">
        <w:rPr>
          <w:rFonts w:ascii="Arial" w:hAnsi="Arial" w:cs="Arial"/>
          <w:b/>
          <w:sz w:val="24"/>
          <w:szCs w:val="24"/>
        </w:rPr>
        <w:t>.</w:t>
      </w:r>
    </w:p>
    <w:p w14:paraId="5A60F0FB" w14:textId="77777777" w:rsidR="002578DD" w:rsidRPr="00670EE4" w:rsidRDefault="002578DD" w:rsidP="00670EE4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Wspa</w:t>
      </w:r>
      <w:r w:rsidR="00737D41" w:rsidRPr="00670EE4">
        <w:rPr>
          <w:rFonts w:ascii="Arial" w:hAnsi="Arial" w:cs="Arial"/>
          <w:color w:val="0D0D0D" w:themeColor="text1" w:themeTint="F2"/>
          <w:sz w:val="24"/>
          <w:szCs w:val="24"/>
        </w:rPr>
        <w:t>rcie</w:t>
      </w:r>
      <w:r w:rsidR="009E34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ze środków KFS</w:t>
      </w:r>
      <w:r w:rsidR="00737D4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udzielane jest na wniosek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i dotyczy kształcenia ustawicznego podejmow</w:t>
      </w:r>
      <w:r w:rsidR="00737D41" w:rsidRPr="00670EE4">
        <w:rPr>
          <w:rFonts w:ascii="Arial" w:hAnsi="Arial" w:cs="Arial"/>
          <w:color w:val="0D0D0D" w:themeColor="text1" w:themeTint="F2"/>
          <w:sz w:val="24"/>
          <w:szCs w:val="24"/>
        </w:rPr>
        <w:t>anego z inicjatywy lub za zgodą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racodawcy.</w:t>
      </w:r>
    </w:p>
    <w:p w14:paraId="5409A85F" w14:textId="77777777" w:rsidR="003A3780" w:rsidRPr="00670EE4" w:rsidRDefault="0027281C" w:rsidP="00670EE4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Wysokość środków na </w:t>
      </w:r>
      <w:r w:rsidR="003A3780" w:rsidRPr="00670EE4">
        <w:rPr>
          <w:rFonts w:ascii="Arial" w:hAnsi="Arial" w:cs="Arial"/>
          <w:color w:val="0D0D0D" w:themeColor="text1" w:themeTint="F2"/>
          <w:sz w:val="24"/>
          <w:szCs w:val="24"/>
        </w:rPr>
        <w:t>finansowanie działań kształcenia ustawicznego z Krajowego Funduszu Szkoleniowego wynosi:</w:t>
      </w:r>
    </w:p>
    <w:p w14:paraId="118D2087" w14:textId="77777777" w:rsidR="002671FE" w:rsidRPr="00670EE4" w:rsidRDefault="003A3780" w:rsidP="00670EE4">
      <w:pPr>
        <w:pStyle w:val="Akapitzlist"/>
        <w:numPr>
          <w:ilvl w:val="0"/>
          <w:numId w:val="32"/>
        </w:numPr>
        <w:ind w:left="993" w:hanging="284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670EE4">
        <w:rPr>
          <w:rFonts w:ascii="Arial" w:eastAsiaTheme="minorHAnsi" w:hAnsi="Arial" w:cs="Arial"/>
          <w:b/>
          <w:bCs/>
          <w:color w:val="0D0D0D" w:themeColor="text1" w:themeTint="F2"/>
          <w:sz w:val="24"/>
          <w:szCs w:val="24"/>
        </w:rPr>
        <w:t>w przypadku</w:t>
      </w:r>
      <w:r w:rsidR="00B107BF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</w:t>
      </w:r>
      <w:r w:rsidR="00B107BF" w:rsidRPr="00670EE4">
        <w:rPr>
          <w:rFonts w:ascii="Arial" w:eastAsiaTheme="minorHAnsi" w:hAnsi="Arial" w:cs="Arial"/>
          <w:b/>
          <w:bCs/>
          <w:sz w:val="24"/>
          <w:szCs w:val="24"/>
        </w:rPr>
        <w:t xml:space="preserve">pracodawców będących </w:t>
      </w:r>
      <w:proofErr w:type="spellStart"/>
      <w:r w:rsidR="00B107BF" w:rsidRPr="00670EE4">
        <w:rPr>
          <w:rFonts w:ascii="Arial" w:eastAsiaTheme="minorHAnsi" w:hAnsi="Arial" w:cs="Arial"/>
          <w:b/>
          <w:bCs/>
          <w:sz w:val="24"/>
          <w:szCs w:val="24"/>
        </w:rPr>
        <w:t>mikroprzedsiębiorcą</w:t>
      </w:r>
      <w:proofErr w:type="spellEnd"/>
      <w:r w:rsidR="00B107BF" w:rsidRPr="00670EE4">
        <w:rPr>
          <w:rFonts w:ascii="Arial" w:eastAsiaTheme="minorHAnsi" w:hAnsi="Arial" w:cs="Arial"/>
          <w:sz w:val="24"/>
          <w:szCs w:val="24"/>
        </w:rPr>
        <w:t xml:space="preserve"> </w:t>
      </w:r>
      <w:r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– 100% </w:t>
      </w:r>
      <w:r w:rsidR="002671F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kosztów kształcenia ustawicznego, nie więcej jednak niż </w:t>
      </w:r>
      <w:r w:rsidR="002671FE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300 %</w:t>
      </w:r>
      <w:r w:rsidR="002671F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przeciętnego wynagrodzenia w danym roku na jednego uczestnika,</w:t>
      </w:r>
    </w:p>
    <w:p w14:paraId="3229D25E" w14:textId="7263418D" w:rsidR="003A3780" w:rsidRPr="00576185" w:rsidRDefault="00737D41" w:rsidP="00576185">
      <w:pPr>
        <w:pStyle w:val="Akapitzlist"/>
        <w:numPr>
          <w:ilvl w:val="0"/>
          <w:numId w:val="32"/>
        </w:numPr>
        <w:ind w:left="993" w:hanging="284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670EE4">
        <w:rPr>
          <w:rFonts w:ascii="Arial" w:eastAsiaTheme="minorHAnsi" w:hAnsi="Arial" w:cs="Arial"/>
          <w:b/>
          <w:bCs/>
          <w:color w:val="0D0D0D" w:themeColor="text1" w:themeTint="F2"/>
          <w:sz w:val="24"/>
          <w:szCs w:val="24"/>
        </w:rPr>
        <w:t>w przypadku pozostałych P</w:t>
      </w:r>
      <w:r w:rsidR="003A3780" w:rsidRPr="00670EE4">
        <w:rPr>
          <w:rFonts w:ascii="Arial" w:eastAsiaTheme="minorHAnsi" w:hAnsi="Arial" w:cs="Arial"/>
          <w:b/>
          <w:bCs/>
          <w:color w:val="0D0D0D" w:themeColor="text1" w:themeTint="F2"/>
          <w:sz w:val="24"/>
          <w:szCs w:val="24"/>
        </w:rPr>
        <w:t xml:space="preserve">racodawców </w:t>
      </w:r>
      <w:r w:rsidR="003A3780" w:rsidRPr="00670EE4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– 80% </w:t>
      </w:r>
      <w:r w:rsidR="002671F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tych kosztów kształcenia ustawicznego, nie więcej jednak niż </w:t>
      </w:r>
      <w:r w:rsidR="002671FE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300 %</w:t>
      </w:r>
      <w:r w:rsidR="002671F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przeciętnego wynagrodzenia w da</w:t>
      </w:r>
      <w:r w:rsidR="009E34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nym roku na jednego uczestnika. </w:t>
      </w:r>
      <w:r w:rsidR="003A3780"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>Pozostałe</w:t>
      </w:r>
      <w:r w:rsidR="007E5C6A"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20%</w:t>
      </w:r>
      <w:r w:rsidR="003A3780"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 koszt</w:t>
      </w:r>
      <w:r w:rsidR="007E5C6A"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 xml:space="preserve">ów </w:t>
      </w:r>
      <w:r w:rsidR="003A3780"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>k</w:t>
      </w:r>
      <w:r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>ształcenia ustawicznego ponosi P</w:t>
      </w:r>
      <w:r w:rsidR="003A3780" w:rsidRPr="00576185">
        <w:rPr>
          <w:rFonts w:ascii="Arial" w:eastAsiaTheme="minorHAnsi" w:hAnsi="Arial" w:cs="Arial"/>
          <w:color w:val="0D0D0D" w:themeColor="text1" w:themeTint="F2"/>
          <w:sz w:val="24"/>
          <w:szCs w:val="24"/>
        </w:rPr>
        <w:t>racodawca, a w</w:t>
      </w:r>
      <w:r w:rsidRPr="00576185">
        <w:rPr>
          <w:rFonts w:ascii="Arial" w:hAnsi="Arial" w:cs="Arial"/>
          <w:color w:val="0D0D0D" w:themeColor="text1" w:themeTint="F2"/>
          <w:sz w:val="24"/>
          <w:szCs w:val="24"/>
        </w:rPr>
        <w:t>kład P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racodawcy liczony jest od całości kosztów kształcenia ustawicznego.</w:t>
      </w:r>
      <w:r w:rsidR="002212FC" w:rsidRPr="00576185">
        <w:rPr>
          <w:rFonts w:ascii="Arial" w:hAnsi="Arial" w:cs="Arial"/>
          <w:color w:val="0D0D0D" w:themeColor="text1" w:themeTint="F2"/>
          <w:sz w:val="24"/>
          <w:szCs w:val="24"/>
        </w:rPr>
        <w:t xml:space="preserve"> P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rzy wyliczaniu wkładu własnego</w:t>
      </w:r>
      <w:r w:rsidR="0017772C" w:rsidRPr="0057618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76185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="002671FE" w:rsidRPr="00576185">
        <w:rPr>
          <w:rFonts w:ascii="Arial" w:hAnsi="Arial" w:cs="Arial"/>
          <w:color w:val="0D0D0D" w:themeColor="text1" w:themeTint="F2"/>
          <w:sz w:val="24"/>
          <w:szCs w:val="24"/>
        </w:rPr>
        <w:t>r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acodawca nie uwzględnia innych kosztów, które ponosi w związku z udziałem</w:t>
      </w:r>
      <w:r w:rsidR="0017772C" w:rsidRPr="0057618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pracow</w:t>
      </w:r>
      <w:r w:rsidR="002212FC" w:rsidRPr="00576185">
        <w:rPr>
          <w:rFonts w:ascii="Arial" w:hAnsi="Arial" w:cs="Arial"/>
          <w:color w:val="0D0D0D" w:themeColor="text1" w:themeTint="F2"/>
          <w:sz w:val="24"/>
          <w:szCs w:val="24"/>
        </w:rPr>
        <w:t>nik</w:t>
      </w:r>
      <w:r w:rsidR="00FD4F6E" w:rsidRPr="00576185">
        <w:rPr>
          <w:rFonts w:ascii="Arial" w:hAnsi="Arial" w:cs="Arial"/>
          <w:color w:val="0D0D0D" w:themeColor="text1" w:themeTint="F2"/>
          <w:sz w:val="24"/>
          <w:szCs w:val="24"/>
        </w:rPr>
        <w:t>a/</w:t>
      </w:r>
      <w:r w:rsidR="002212FC" w:rsidRPr="00576185">
        <w:rPr>
          <w:rFonts w:ascii="Arial" w:hAnsi="Arial" w:cs="Arial"/>
          <w:color w:val="0D0D0D" w:themeColor="text1" w:themeTint="F2"/>
          <w:sz w:val="24"/>
          <w:szCs w:val="24"/>
        </w:rPr>
        <w:t xml:space="preserve">ów w kształceniu ustawicznym, tj. 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wynagrodzenia za godziny nieobecności w pracy w związku z uczestnictwem w s</w:t>
      </w:r>
      <w:r w:rsidR="00943A04" w:rsidRPr="00576185">
        <w:rPr>
          <w:rFonts w:ascii="Arial" w:hAnsi="Arial" w:cs="Arial"/>
          <w:color w:val="0D0D0D" w:themeColor="text1" w:themeTint="F2"/>
          <w:sz w:val="24"/>
          <w:szCs w:val="24"/>
        </w:rPr>
        <w:t>zkoleniu, kosztów</w:t>
      </w:r>
      <w:r w:rsidR="002212FC" w:rsidRPr="00576185">
        <w:rPr>
          <w:rFonts w:ascii="Arial" w:hAnsi="Arial" w:cs="Arial"/>
          <w:color w:val="0D0D0D" w:themeColor="text1" w:themeTint="F2"/>
          <w:sz w:val="24"/>
          <w:szCs w:val="24"/>
        </w:rPr>
        <w:t xml:space="preserve"> delegacji itp.</w:t>
      </w:r>
      <w:r w:rsidR="0017772C" w:rsidRPr="0057618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A3780" w:rsidRPr="00576185">
        <w:rPr>
          <w:rFonts w:ascii="Arial" w:hAnsi="Arial" w:cs="Arial"/>
          <w:color w:val="0D0D0D" w:themeColor="text1" w:themeTint="F2"/>
          <w:sz w:val="24"/>
          <w:szCs w:val="24"/>
        </w:rPr>
        <w:t>Pracodawca jest zobowiązany do udokumentowania wkładu własnego.</w:t>
      </w:r>
    </w:p>
    <w:p w14:paraId="09783964" w14:textId="77777777" w:rsidR="00FF3009" w:rsidRPr="00670EE4" w:rsidRDefault="00FF3009" w:rsidP="00670EE4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Ze środków KFS nie</w:t>
      </w:r>
      <w:r w:rsidR="00110BD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będą finansowane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14:paraId="643E719D" w14:textId="77777777" w:rsidR="00FF3009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koszty</w:t>
      </w:r>
      <w:r w:rsidR="00FF300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kształcenia ustawicznego rozpoczętego przed dniem złożenia wniosku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4A998E65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koszty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przejazdu, zakwaterowania i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wyżywienia, związane</w:t>
      </w:r>
      <w:r w:rsidR="005E041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kształceniem ustawicznym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7FF883EA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szkolenia obowiązkowe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pracowników, n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p. BHP,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64BE9" w:rsidRPr="00670EE4">
        <w:rPr>
          <w:rFonts w:ascii="Arial" w:hAnsi="Arial" w:cs="Arial"/>
          <w:color w:val="0D0D0D" w:themeColor="text1" w:themeTint="F2"/>
          <w:sz w:val="24"/>
          <w:szCs w:val="24"/>
        </w:rPr>
        <w:t>PPOŻ,</w:t>
      </w:r>
    </w:p>
    <w:p w14:paraId="7BE9B64B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badania wstępne i okresowe,</w:t>
      </w:r>
    </w:p>
    <w:p w14:paraId="5003590D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koszty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oprogramowania of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erowanego łącznie ze szkoleniem,</w:t>
      </w:r>
    </w:p>
    <w:p w14:paraId="2B7C20AA" w14:textId="77777777" w:rsidR="007E7EC0" w:rsidRPr="00670EE4" w:rsidRDefault="00DA7BA7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</w:t>
      </w:r>
      <w:r w:rsidR="00110BD4" w:rsidRPr="00670EE4">
        <w:rPr>
          <w:rFonts w:ascii="Arial" w:hAnsi="Arial" w:cs="Arial"/>
          <w:color w:val="0D0D0D" w:themeColor="text1" w:themeTint="F2"/>
          <w:sz w:val="24"/>
          <w:szCs w:val="24"/>
        </w:rPr>
        <w:t>tudia wyższe lub doktoranckie,</w:t>
      </w:r>
    </w:p>
    <w:p w14:paraId="53FDE489" w14:textId="77777777" w:rsidR="00F27CFB" w:rsidRPr="00670EE4" w:rsidRDefault="00664AB6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koszty aplikacji radcowskiej,</w:t>
      </w:r>
    </w:p>
    <w:p w14:paraId="4E35403F" w14:textId="77777777" w:rsidR="00664AB6" w:rsidRPr="00670EE4" w:rsidRDefault="00F27CFB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koszty aplikacji adwokackiej,</w:t>
      </w:r>
    </w:p>
    <w:p w14:paraId="6BEEA0FA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uczestnictwo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</w:t>
      </w:r>
      <w:r w:rsidR="00524B4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sympozjum, </w:t>
      </w:r>
      <w:r w:rsidR="00331915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seminariach, 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>konferencjach</w:t>
      </w:r>
      <w:r w:rsidR="00524B4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>zjazdach br</w:t>
      </w:r>
      <w:r w:rsidR="005C0F17" w:rsidRPr="00670EE4">
        <w:rPr>
          <w:rFonts w:ascii="Arial" w:hAnsi="Arial" w:cs="Arial"/>
          <w:color w:val="0D0D0D" w:themeColor="text1" w:themeTint="F2"/>
          <w:sz w:val="24"/>
          <w:szCs w:val="24"/>
        </w:rPr>
        <w:t>anżowych i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kongresach naukowych,</w:t>
      </w:r>
    </w:p>
    <w:p w14:paraId="3CA28CD5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staże podyplomowe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or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az szkolenia specjalizacyjne lekarzy i lekarzy dentystów,</w:t>
      </w:r>
    </w:p>
    <w:p w14:paraId="4301A484" w14:textId="77777777" w:rsidR="007E7EC0" w:rsidRPr="00670EE4" w:rsidRDefault="00110BD4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staże podyplomowe oraz szkolenia specjalizacyjne</w:t>
      </w:r>
      <w:r w:rsidR="007E7EC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pielęgnia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rek i położnych,</w:t>
      </w:r>
    </w:p>
    <w:p w14:paraId="31112D54" w14:textId="77777777" w:rsidR="00524B48" w:rsidRPr="00670EE4" w:rsidRDefault="00524B48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szk</w:t>
      </w:r>
      <w:r w:rsidR="00110BD4" w:rsidRPr="00670EE4">
        <w:rPr>
          <w:rFonts w:ascii="Arial" w:hAnsi="Arial" w:cs="Arial"/>
          <w:color w:val="0D0D0D" w:themeColor="text1" w:themeTint="F2"/>
          <w:sz w:val="24"/>
          <w:szCs w:val="24"/>
        </w:rPr>
        <w:t>olenia</w:t>
      </w:r>
      <w:r w:rsidR="00055D4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ochrony danych osobowych,</w:t>
      </w:r>
    </w:p>
    <w:p w14:paraId="7B04AD07" w14:textId="77777777" w:rsidR="00664AB6" w:rsidRPr="00670EE4" w:rsidRDefault="00664AB6" w:rsidP="00670EE4">
      <w:pPr>
        <w:pStyle w:val="Akapitzlist"/>
        <w:numPr>
          <w:ilvl w:val="0"/>
          <w:numId w:val="6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kształcenie ustawiczne re</w:t>
      </w:r>
      <w:r w:rsidR="001C6EC8" w:rsidRPr="00670EE4">
        <w:rPr>
          <w:rFonts w:ascii="Arial" w:hAnsi="Arial" w:cs="Arial"/>
          <w:color w:val="0D0D0D" w:themeColor="text1" w:themeTint="F2"/>
          <w:sz w:val="24"/>
          <w:szCs w:val="24"/>
        </w:rPr>
        <w:t>alizowane poza granicami Polski.</w:t>
      </w:r>
    </w:p>
    <w:p w14:paraId="7D6EEA9D" w14:textId="77777777" w:rsidR="00664AB6" w:rsidRPr="00670EE4" w:rsidRDefault="000A1B91" w:rsidP="00670EE4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Kształcenie ustawiczne finansowane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 Krajowego Funduszu Szkoleniowego może być realizowane wyłącznie na terytorium Rzeczpospolitej Polskiej</w:t>
      </w:r>
      <w:r w:rsidR="00664AB6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232B79A8" w14:textId="77777777" w:rsidR="00AE1981" w:rsidRPr="00670EE4" w:rsidRDefault="00AE1981" w:rsidP="00670EE4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Realizatorem działań musi być podmiot zarejestrowany na terenie Polski oraz prowadzący rozliczenia w PLN, zgodnie z obowiązującymi na terenie Polski przepisami rachunkowymi oraz podatkowymi.</w:t>
      </w:r>
    </w:p>
    <w:p w14:paraId="55E6D5CE" w14:textId="77777777" w:rsidR="000A1B91" w:rsidRPr="00670EE4" w:rsidRDefault="000A1B91" w:rsidP="00670EE4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Pracodawca może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aplikować o finansowanie</w:t>
      </w:r>
      <w:r w:rsidR="00FC1B2F" w:rsidRPr="00670E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ze środków KFS wyłącznie </w:t>
      </w:r>
      <w:r w:rsidR="00580701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nierozpoczętej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formy kształcenia ustawicznego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6ED9B17" w14:textId="2C66DB71" w:rsidR="00A32631" w:rsidRPr="003B505A" w:rsidRDefault="009807BC" w:rsidP="003B505A">
      <w:pPr>
        <w:pStyle w:val="Akapitzlist"/>
        <w:numPr>
          <w:ilvl w:val="0"/>
          <w:numId w:val="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Zmiana zakresu </w:t>
      </w:r>
      <w:r w:rsidR="00580701" w:rsidRPr="00670EE4">
        <w:rPr>
          <w:rFonts w:ascii="Arial" w:hAnsi="Arial" w:cs="Arial"/>
          <w:color w:val="0D0D0D" w:themeColor="text1" w:themeTint="F2"/>
          <w:sz w:val="24"/>
          <w:szCs w:val="24"/>
        </w:rPr>
        <w:t>wsparcia (</w:t>
      </w:r>
      <w:r w:rsidR="00943A04" w:rsidRPr="00670EE4">
        <w:rPr>
          <w:rFonts w:ascii="Arial" w:hAnsi="Arial" w:cs="Arial"/>
          <w:color w:val="0D0D0D" w:themeColor="text1" w:themeTint="F2"/>
          <w:sz w:val="24"/>
          <w:szCs w:val="24"/>
        </w:rPr>
        <w:t>z</w:t>
      </w:r>
      <w:r w:rsidR="00664AB6" w:rsidRPr="00670EE4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943A0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miana lub </w:t>
      </w:r>
      <w:r w:rsidR="00664AB6" w:rsidRPr="00670EE4">
        <w:rPr>
          <w:rFonts w:ascii="Arial" w:hAnsi="Arial" w:cs="Arial"/>
          <w:color w:val="0D0D0D" w:themeColor="text1" w:themeTint="F2"/>
          <w:sz w:val="24"/>
          <w:szCs w:val="24"/>
        </w:rPr>
        <w:t>zmiana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l</w:t>
      </w:r>
      <w:r w:rsidR="00943A0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iczby </w:t>
      </w:r>
      <w:r w:rsidR="00664AB6" w:rsidRPr="00670EE4">
        <w:rPr>
          <w:rFonts w:ascii="Arial" w:hAnsi="Arial" w:cs="Arial"/>
          <w:color w:val="0D0D0D" w:themeColor="text1" w:themeTint="F2"/>
          <w:sz w:val="24"/>
          <w:szCs w:val="24"/>
        </w:rPr>
        <w:t>uczestników</w:t>
      </w:r>
      <w:r w:rsidR="00943A04" w:rsidRPr="00670EE4">
        <w:rPr>
          <w:rFonts w:ascii="Arial" w:hAnsi="Arial" w:cs="Arial"/>
          <w:color w:val="0D0D0D" w:themeColor="text1" w:themeTint="F2"/>
          <w:sz w:val="24"/>
          <w:szCs w:val="24"/>
        </w:rPr>
        <w:t>, tematów kursów</w:t>
      </w:r>
      <w:r w:rsidR="00664AB6" w:rsidRPr="00670EE4">
        <w:rPr>
          <w:rFonts w:ascii="Arial" w:hAnsi="Arial" w:cs="Arial"/>
          <w:color w:val="0D0D0D" w:themeColor="text1" w:themeTint="F2"/>
          <w:sz w:val="24"/>
          <w:szCs w:val="24"/>
        </w:rPr>
        <w:t>/</w:t>
      </w:r>
      <w:r w:rsidR="00AB7F4C" w:rsidRPr="00670EE4">
        <w:rPr>
          <w:rFonts w:ascii="Arial" w:hAnsi="Arial" w:cs="Arial"/>
          <w:color w:val="0D0D0D" w:themeColor="text1" w:themeTint="F2"/>
          <w:sz w:val="24"/>
          <w:szCs w:val="24"/>
        </w:rPr>
        <w:t>szkoleń/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studiów podyplomowych, realizatora </w:t>
      </w:r>
      <w:r w:rsidR="00580701"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kształcenia) po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zawarciu umowy</w:t>
      </w:r>
      <w:r w:rsidR="00664A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jest możliwa tylko w wyjątkowych sytuacjach i wymaga zgody </w:t>
      </w:r>
      <w:r w:rsidR="00FC410F" w:rsidRPr="00670EE4">
        <w:rPr>
          <w:rFonts w:ascii="Arial" w:hAnsi="Arial" w:cs="Arial"/>
          <w:color w:val="0D0D0D" w:themeColor="text1" w:themeTint="F2"/>
          <w:sz w:val="24"/>
          <w:szCs w:val="24"/>
        </w:rPr>
        <w:t>Starosty</w:t>
      </w:r>
      <w:r w:rsidR="00FC1B2F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3359CD4D" w14:textId="77777777" w:rsidR="002E726C" w:rsidRDefault="002E726C" w:rsidP="00FC1B2F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79D437F2" w14:textId="563466D5" w:rsidR="002A2706" w:rsidRPr="00670EE4" w:rsidRDefault="00151F15" w:rsidP="00FC1B2F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§ 4</w:t>
      </w:r>
    </w:p>
    <w:p w14:paraId="5D73494E" w14:textId="77777777" w:rsidR="002A2706" w:rsidRPr="00670EE4" w:rsidRDefault="002A2706" w:rsidP="00FC1B2F">
      <w:pPr>
        <w:pStyle w:val="Akapitzlist"/>
        <w:spacing w:before="24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Wymagania wobec Pracodawcy</w:t>
      </w:r>
    </w:p>
    <w:p w14:paraId="2AD0220F" w14:textId="77777777" w:rsidR="00E9757B" w:rsidRPr="00670EE4" w:rsidRDefault="00E9757B" w:rsidP="00670EE4">
      <w:pPr>
        <w:pStyle w:val="Akapitzlist"/>
        <w:spacing w:before="240"/>
        <w:ind w:left="0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0DB7626F" w14:textId="77777777" w:rsidR="00FC1B2F" w:rsidRPr="00670EE4" w:rsidRDefault="002A2706" w:rsidP="00670EE4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 </w:t>
      </w:r>
      <w:r w:rsidR="007078B9" w:rsidRPr="00670EE4">
        <w:rPr>
          <w:rFonts w:ascii="Arial" w:hAnsi="Arial" w:cs="Arial"/>
          <w:color w:val="0D0D0D" w:themeColor="text1" w:themeTint="F2"/>
          <w:sz w:val="24"/>
          <w:szCs w:val="24"/>
        </w:rPr>
        <w:t>przyznanie środków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na </w:t>
      </w:r>
      <w:r w:rsidR="003806A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finansowanie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</w:t>
      </w:r>
      <w:r w:rsidR="003806A0" w:rsidRPr="00670EE4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ustawiczne</w:t>
      </w:r>
      <w:r w:rsidR="003806A0" w:rsidRPr="00670EE4">
        <w:rPr>
          <w:rFonts w:ascii="Arial" w:hAnsi="Arial" w:cs="Arial"/>
          <w:color w:val="0D0D0D" w:themeColor="text1" w:themeTint="F2"/>
          <w:sz w:val="24"/>
          <w:szCs w:val="24"/>
        </w:rPr>
        <w:t>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078B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pracowników i </w:t>
      </w:r>
      <w:r w:rsidR="00AE1981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="007078B9" w:rsidRPr="00670EE4">
        <w:rPr>
          <w:rFonts w:ascii="Arial" w:hAnsi="Arial" w:cs="Arial"/>
          <w:color w:val="0D0D0D" w:themeColor="text1" w:themeTint="F2"/>
          <w:sz w:val="24"/>
          <w:szCs w:val="24"/>
        </w:rPr>
        <w:t>racodawc</w:t>
      </w:r>
      <w:r w:rsidR="00AE1981" w:rsidRPr="00670EE4">
        <w:rPr>
          <w:rFonts w:ascii="Arial" w:hAnsi="Arial" w:cs="Arial"/>
          <w:color w:val="0D0D0D" w:themeColor="text1" w:themeTint="F2"/>
          <w:sz w:val="24"/>
          <w:szCs w:val="24"/>
        </w:rPr>
        <w:t>y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 Krajowego Funduszu Szkoleniowego mog</w:t>
      </w:r>
      <w:r w:rsidR="002710C2" w:rsidRPr="00670EE4">
        <w:rPr>
          <w:rFonts w:ascii="Arial" w:hAnsi="Arial" w:cs="Arial"/>
          <w:color w:val="0D0D0D" w:themeColor="text1" w:themeTint="F2"/>
          <w:sz w:val="24"/>
          <w:szCs w:val="24"/>
        </w:rPr>
        <w:t>ą ubiegać się Pracodawcy którzy</w:t>
      </w:r>
      <w:r w:rsidR="00FC1B2F" w:rsidRPr="00670EE4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2710C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4F47ECA7" w14:textId="77777777" w:rsidR="002A2706" w:rsidRPr="00670EE4" w:rsidRDefault="002A2706" w:rsidP="00670EE4">
      <w:pPr>
        <w:pStyle w:val="Akapitzlist"/>
        <w:numPr>
          <w:ilvl w:val="0"/>
          <w:numId w:val="31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posiadają siedzibę lub miejsce prowadzenia działalności gospodar</w:t>
      </w:r>
      <w:r w:rsidR="000A6BE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czej na terenie działania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Urzędu,</w:t>
      </w:r>
    </w:p>
    <w:p w14:paraId="154EA294" w14:textId="77777777" w:rsidR="002A2706" w:rsidRPr="00670EE4" w:rsidRDefault="002A2706" w:rsidP="00670EE4">
      <w:pPr>
        <w:pStyle w:val="Akapitzlist"/>
        <w:numPr>
          <w:ilvl w:val="0"/>
          <w:numId w:val="31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spełniają warunki u</w:t>
      </w:r>
      <w:r w:rsidR="00CF73A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biegania się o pomoc de </w:t>
      </w:r>
      <w:proofErr w:type="spellStart"/>
      <w:r w:rsidR="00CF73A7"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="00FC1B2F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4BFCE6D" w14:textId="5188AC84" w:rsidR="002A2706" w:rsidRPr="00670EE4" w:rsidRDefault="004F3914" w:rsidP="00670EE4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 kształcenia ustawicznego nie mogą korzystać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21EFC" w:rsidRPr="00670EE4"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2A2706" w:rsidRPr="00670EE4">
        <w:rPr>
          <w:rFonts w:ascii="Arial" w:hAnsi="Arial" w:cs="Arial"/>
          <w:color w:val="0D0D0D" w:themeColor="text1" w:themeTint="F2"/>
          <w:sz w:val="24"/>
          <w:szCs w:val="24"/>
        </w:rPr>
        <w:t>soby pełniące funkcje zarządcze w spółkach akcyjnych</w:t>
      </w:r>
      <w:r w:rsidR="005B033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 spółkach</w:t>
      </w:r>
      <w:r w:rsidR="00921EF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</w:t>
      </w:r>
      <w:r w:rsidR="00194B3D" w:rsidRPr="00670EE4">
        <w:rPr>
          <w:rFonts w:ascii="Arial" w:hAnsi="Arial" w:cs="Arial"/>
          <w:color w:val="0D0D0D" w:themeColor="text1" w:themeTint="F2"/>
          <w:sz w:val="24"/>
          <w:szCs w:val="24"/>
        </w:rPr>
        <w:t> </w:t>
      </w:r>
      <w:r w:rsidR="00921EF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o.o., </w:t>
      </w:r>
      <w:r w:rsidR="00937737" w:rsidRPr="00670EE4">
        <w:rPr>
          <w:rFonts w:ascii="Arial" w:hAnsi="Arial" w:cs="Arial"/>
          <w:sz w:val="24"/>
          <w:szCs w:val="24"/>
        </w:rPr>
        <w:t>które są</w:t>
      </w:r>
      <w:r w:rsidR="00432396" w:rsidRPr="00670EE4">
        <w:rPr>
          <w:rFonts w:ascii="Arial" w:hAnsi="Arial" w:cs="Arial"/>
          <w:sz w:val="24"/>
          <w:szCs w:val="24"/>
        </w:rPr>
        <w:t xml:space="preserve"> jednocześnie </w:t>
      </w:r>
      <w:r w:rsidR="00937737" w:rsidRPr="00670EE4">
        <w:rPr>
          <w:rFonts w:ascii="Arial" w:hAnsi="Arial" w:cs="Arial"/>
          <w:sz w:val="24"/>
          <w:szCs w:val="24"/>
        </w:rPr>
        <w:t xml:space="preserve">większościowym </w:t>
      </w:r>
      <w:r w:rsidR="00432396" w:rsidRPr="00670EE4">
        <w:rPr>
          <w:rFonts w:ascii="Arial" w:hAnsi="Arial" w:cs="Arial"/>
          <w:sz w:val="24"/>
          <w:szCs w:val="24"/>
        </w:rPr>
        <w:t xml:space="preserve">i dominującym </w:t>
      </w:r>
      <w:r w:rsidR="00937737" w:rsidRPr="00670EE4">
        <w:rPr>
          <w:rFonts w:ascii="Arial" w:hAnsi="Arial" w:cs="Arial"/>
          <w:sz w:val="24"/>
          <w:szCs w:val="24"/>
        </w:rPr>
        <w:t>udziałowcem</w:t>
      </w:r>
      <w:r w:rsidR="00432396" w:rsidRPr="00670EE4">
        <w:rPr>
          <w:rFonts w:ascii="Arial" w:hAnsi="Arial" w:cs="Arial"/>
          <w:sz w:val="24"/>
          <w:szCs w:val="24"/>
        </w:rPr>
        <w:t xml:space="preserve"> w spółce</w:t>
      </w:r>
      <w:r w:rsidR="00937737" w:rsidRPr="00670EE4">
        <w:rPr>
          <w:rFonts w:ascii="Arial" w:hAnsi="Arial" w:cs="Arial"/>
          <w:sz w:val="24"/>
          <w:szCs w:val="24"/>
        </w:rPr>
        <w:t>. Zgodnie z wyrokiem Sądu Najwyższego z dnia 3 sierpnia 2011 r. sygn. akt I UK 8/11 w świetle którego jedyny (lub „niemal jedyny”</w:t>
      </w:r>
      <w:r w:rsidR="00432396" w:rsidRPr="00670EE4">
        <w:rPr>
          <w:rFonts w:ascii="Arial" w:hAnsi="Arial" w:cs="Arial"/>
          <w:sz w:val="24"/>
          <w:szCs w:val="24"/>
        </w:rPr>
        <w:t xml:space="preserve">) wspólnik spółki z ograniczoną odpowiedzialnością nie powinien uzyskać statusu pracowniczego. </w:t>
      </w:r>
    </w:p>
    <w:p w14:paraId="24A7CCF6" w14:textId="7EAAF5A5" w:rsidR="00432396" w:rsidRPr="00670EE4" w:rsidRDefault="00432396" w:rsidP="00670EE4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670EE4">
        <w:rPr>
          <w:rFonts w:ascii="Arial" w:hAnsi="Arial" w:cs="Arial"/>
          <w:sz w:val="24"/>
          <w:szCs w:val="24"/>
        </w:rPr>
        <w:t>Z kształcenia ustawicznego mogą korzystać osoby pełniące</w:t>
      </w:r>
      <w:r w:rsidR="002A0AA8" w:rsidRPr="00670EE4">
        <w:rPr>
          <w:rFonts w:ascii="Arial" w:hAnsi="Arial" w:cs="Arial"/>
          <w:sz w:val="24"/>
          <w:szCs w:val="24"/>
        </w:rPr>
        <w:t xml:space="preserve"> funkcje zarządcze w spółkach akcyjnych i spółkach z o.o., jeżeli posiadają oni umowy o pracę oraz nie są jednocześnie jedynym lub większościowym udziałowcem w spółce.</w:t>
      </w:r>
    </w:p>
    <w:p w14:paraId="4D5EEA16" w14:textId="77777777" w:rsidR="002A2706" w:rsidRPr="00670EE4" w:rsidRDefault="00921EFC" w:rsidP="00670EE4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spółek jawnych i cywilnych wspóln</w:t>
      </w:r>
      <w:r w:rsidR="005B0331" w:rsidRPr="00670EE4">
        <w:rPr>
          <w:rFonts w:ascii="Arial" w:hAnsi="Arial" w:cs="Arial"/>
          <w:color w:val="0D0D0D" w:themeColor="text1" w:themeTint="F2"/>
          <w:sz w:val="24"/>
          <w:szCs w:val="24"/>
        </w:rPr>
        <w:t>icy tych spółek mogą skorzystać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658C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 dofinansowania w ramach KFS, nawet jeśli nie są w spółce zatrudnieni na umowę o pracę pod warunkiem, że spółka zatrudnia co najmniej jednego pracownika.</w:t>
      </w:r>
    </w:p>
    <w:p w14:paraId="4D473A90" w14:textId="77777777" w:rsidR="00151F15" w:rsidRPr="00670EE4" w:rsidRDefault="00156CFF" w:rsidP="00670EE4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 </w:t>
      </w:r>
      <w:r w:rsidR="006266C9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="00151F15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racodawcy będącego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jedn</w:t>
      </w:r>
      <w:r w:rsidR="00151F15" w:rsidRPr="00670EE4">
        <w:rPr>
          <w:rFonts w:ascii="Arial" w:hAnsi="Arial" w:cs="Arial"/>
          <w:color w:val="0D0D0D" w:themeColor="text1" w:themeTint="F2"/>
          <w:sz w:val="24"/>
          <w:szCs w:val="24"/>
        </w:rPr>
        <w:t>ostką organizacyjną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samorządu</w:t>
      </w:r>
      <w:r w:rsidR="00151F15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wniosek</w:t>
      </w:r>
      <w:r w:rsidR="005B033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przyznanie środków KFS na finansowanie kosztów kształcenia u</w:t>
      </w:r>
      <w:r w:rsidR="00151F15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stawicznego pracowników składa samodzielnie kierownik tej jednostki.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przypadku, kiedy wniosek dotyczy samego kierownika wniosek powinien być także podpisany odpowiednio przez wójta, burmistrza, starostę, wykonujących czynności z zakresu prawa pracy wobec kierownika jednostki organizacyjnej.</w:t>
      </w:r>
    </w:p>
    <w:p w14:paraId="00FD551F" w14:textId="6CC80DE8" w:rsidR="003B505A" w:rsidRPr="00B73DDA" w:rsidRDefault="00151F15" w:rsidP="00B73DDA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Wnioski składane przez powiatowe jednostki organizacyjne i inne jednostki powiatu nie posiadające odrębnej osobowości prawnej będą opiniowane przez Powiatową Radę Rynku Pracy w celu zachowania wysokich standardów przejrzystości. Urząd do momentu uzyskania opinii wstrzymuje się z rozpatrzeniem wniosku, co może spowodować opóźnienie realizacji zaplanowanych przez Pracodawcę dział</w:t>
      </w:r>
      <w:r w:rsidR="005B033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ań. </w:t>
      </w:r>
      <w:r w:rsidR="00711763" w:rsidRPr="00670EE4">
        <w:rPr>
          <w:rFonts w:ascii="Arial" w:hAnsi="Arial" w:cs="Arial"/>
          <w:color w:val="0D0D0D" w:themeColor="text1" w:themeTint="F2"/>
          <w:sz w:val="24"/>
          <w:szCs w:val="24"/>
        </w:rPr>
        <w:t>Wnioskowane działania należy zatem zaplanować z odpowiednią rezerw</w:t>
      </w:r>
      <w:r w:rsidR="00B347E1" w:rsidRPr="00670EE4">
        <w:rPr>
          <w:rFonts w:ascii="Arial" w:hAnsi="Arial" w:cs="Arial"/>
          <w:color w:val="0D0D0D" w:themeColor="text1" w:themeTint="F2"/>
          <w:sz w:val="24"/>
          <w:szCs w:val="24"/>
        </w:rPr>
        <w:t>ą</w:t>
      </w:r>
      <w:r w:rsidR="0071176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czasową.</w:t>
      </w:r>
    </w:p>
    <w:p w14:paraId="20CE5309" w14:textId="77777777" w:rsidR="00EB4782" w:rsidRDefault="00EB4782" w:rsidP="00BD476C">
      <w:pPr>
        <w:suppressAutoHyphens/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EA4D8D8" w14:textId="7C6744FB" w:rsidR="00D15CCA" w:rsidRPr="00670EE4" w:rsidRDefault="00921EFC" w:rsidP="00BD476C">
      <w:pPr>
        <w:suppressAutoHyphens/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</w:t>
      </w:r>
      <w:r w:rsidR="00151F15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5</w:t>
      </w:r>
    </w:p>
    <w:p w14:paraId="28128288" w14:textId="146AE867" w:rsidR="006E1740" w:rsidRPr="00670EE4" w:rsidRDefault="002A2706" w:rsidP="002E726C">
      <w:pPr>
        <w:suppressAutoHyphens/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Wymagania wobec realizatora kształcenia ustawicznego</w:t>
      </w:r>
    </w:p>
    <w:p w14:paraId="6926758B" w14:textId="77777777" w:rsidR="007B5862" w:rsidRPr="00670EE4" w:rsidRDefault="007B5862" w:rsidP="00670EE4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Pracodawca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nie może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samodzielnie realizować działań edukacyjnych dla własnych pracowników w ramach środków KFS.</w:t>
      </w:r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celu zapewnienia przejrzystości ws</w:t>
      </w:r>
      <w:r w:rsidR="006266C9" w:rsidRPr="00670EE4">
        <w:rPr>
          <w:rFonts w:ascii="Arial" w:hAnsi="Arial" w:cs="Arial"/>
          <w:color w:val="0D0D0D" w:themeColor="text1" w:themeTint="F2"/>
          <w:sz w:val="24"/>
          <w:szCs w:val="24"/>
        </w:rPr>
        <w:t>parcia udzielonego w ramach KFS</w:t>
      </w:r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zakup usługi kształcenia ustawicznego musi nastąpić na otwartym rynku usług.</w:t>
      </w:r>
    </w:p>
    <w:p w14:paraId="0378430C" w14:textId="77777777" w:rsidR="00320519" w:rsidRPr="00670EE4" w:rsidRDefault="00320519" w:rsidP="00670EE4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Wybór instytucji, która przeprowadzi </w:t>
      </w:r>
      <w:r w:rsidR="00543447" w:rsidRPr="00670EE4">
        <w:rPr>
          <w:rFonts w:ascii="Arial" w:hAnsi="Arial" w:cs="Arial"/>
          <w:color w:val="0D0D0D" w:themeColor="text1" w:themeTint="F2"/>
          <w:sz w:val="24"/>
          <w:szCs w:val="24"/>
        </w:rPr>
        <w:t>usługę kształcenia ustawicznego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finansowan</w:t>
      </w:r>
      <w:r w:rsidR="00543447" w:rsidRPr="00670EE4">
        <w:rPr>
          <w:rFonts w:ascii="Arial" w:hAnsi="Arial" w:cs="Arial"/>
          <w:color w:val="0D0D0D" w:themeColor="text1" w:themeTint="F2"/>
          <w:sz w:val="24"/>
          <w:szCs w:val="24"/>
        </w:rPr>
        <w:t>ą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ze środków KFS należy do </w:t>
      </w:r>
      <w:r w:rsidR="006266C9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racodawcy, który ubiega się o takie środki</w:t>
      </w:r>
      <w:r w:rsidR="00436466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przy</w:t>
      </w:r>
      <w:r w:rsidR="0054344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zachowaniu zasady racjonalnego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>i efektyw</w:t>
      </w:r>
      <w:r w:rsidR="000A6BE4" w:rsidRPr="00670EE4">
        <w:rPr>
          <w:rFonts w:ascii="Arial" w:hAnsi="Arial" w:cs="Arial"/>
          <w:color w:val="0D0D0D" w:themeColor="text1" w:themeTint="F2"/>
          <w:sz w:val="24"/>
          <w:szCs w:val="24"/>
        </w:rPr>
        <w:t>nego wydatkowania środków.</w:t>
      </w:r>
    </w:p>
    <w:p w14:paraId="37B0C5E7" w14:textId="1DE61FF7" w:rsidR="00320519" w:rsidRPr="00670EE4" w:rsidRDefault="00320519" w:rsidP="00670EE4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Kształcenie ustawiczne musi być przeprowadzone prz</w:t>
      </w:r>
      <w:r w:rsidR="00DA39EB" w:rsidRPr="00670EE4">
        <w:rPr>
          <w:rFonts w:ascii="Arial" w:hAnsi="Arial" w:cs="Arial"/>
          <w:color w:val="0D0D0D" w:themeColor="text1" w:themeTint="F2"/>
          <w:sz w:val="24"/>
          <w:szCs w:val="24"/>
        </w:rPr>
        <w:t>ez uprawnionych usługodawców. W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ależności od formy prawnej mogą to być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instytucje świadczące usługi szkoleniowe, kształcenie ustawiczne, posiadające wpis do Centralnej Ewidencji i Informacji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Działalności Gospodarczej (CEIDG) lub Krajowego Rejestru Sądowego (KRS), w których zawarte jest określenie zgodnie z Polską Klasyfikacją Działalności (PKD) przedmiotu wykonywanej działalności</w:t>
      </w:r>
      <w:r w:rsidR="006266C9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związane ze świadczeniem usług szkoleniowych w formach pozaszkolnych dla zdobywania, poszerzania lub</w:t>
      </w:r>
      <w:r w:rsidR="00DA39E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zmiany kwalifikacji zawodowych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i specjalistycznych prz</w:t>
      </w:r>
      <w:r w:rsidR="00B60D1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ez osoby dorosłe. </w:t>
      </w:r>
    </w:p>
    <w:p w14:paraId="13A4FEA5" w14:textId="53A9386A" w:rsidR="00D63709" w:rsidRPr="00670EE4" w:rsidRDefault="00D63709" w:rsidP="00670EE4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Jeśli instytucja wybrana do realizacji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usługi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kształcenia</w:t>
      </w:r>
      <w:r w:rsidR="00DA39E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ustawicznego nie funkcjonuje w</w:t>
      </w:r>
      <w:r w:rsidR="00AF1E0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oparciu o prawo gospodarcze, zapis informujący o świadczonych usługach w zakresie edukacji pozaszkolnej powinien znaleźć się w innych dokumentach, np. statucie, regulaminie.</w:t>
      </w:r>
    </w:p>
    <w:p w14:paraId="3BC9BD9C" w14:textId="77777777" w:rsidR="007B5862" w:rsidRPr="00670EE4" w:rsidRDefault="0004494C" w:rsidP="00670EE4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Realizator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usługi </w:t>
      </w:r>
      <w:r w:rsidR="007B586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kształcenia ustawicznego </w:t>
      </w:r>
      <w:r w:rsidR="00BB7FE2" w:rsidRPr="00670EE4">
        <w:rPr>
          <w:rFonts w:ascii="Arial" w:hAnsi="Arial" w:cs="Arial"/>
          <w:color w:val="0D0D0D" w:themeColor="text1" w:themeTint="F2"/>
          <w:sz w:val="24"/>
          <w:szCs w:val="24"/>
        </w:rPr>
        <w:t>nie może mieć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B7FE2" w:rsidRPr="00670EE4">
        <w:rPr>
          <w:rFonts w:ascii="Arial" w:hAnsi="Arial" w:cs="Arial"/>
          <w:color w:val="0D0D0D" w:themeColor="text1" w:themeTint="F2"/>
          <w:sz w:val="24"/>
          <w:szCs w:val="24"/>
        </w:rPr>
        <w:t>powiązania osobowego lub kapitałowego</w:t>
      </w:r>
      <w:r w:rsidR="007B586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osobami upoważnionymi do z</w:t>
      </w:r>
      <w:r w:rsidR="006266C9" w:rsidRPr="00670EE4">
        <w:rPr>
          <w:rFonts w:ascii="Arial" w:hAnsi="Arial" w:cs="Arial"/>
          <w:color w:val="0D0D0D" w:themeColor="text1" w:themeTint="F2"/>
          <w:sz w:val="24"/>
          <w:szCs w:val="24"/>
        </w:rPr>
        <w:t>aciągania zobowiązań w imieniu P</w:t>
      </w:r>
      <w:r w:rsidR="007B5862" w:rsidRPr="00670EE4">
        <w:rPr>
          <w:rFonts w:ascii="Arial" w:hAnsi="Arial" w:cs="Arial"/>
          <w:color w:val="0D0D0D" w:themeColor="text1" w:themeTint="F2"/>
          <w:sz w:val="24"/>
          <w:szCs w:val="24"/>
        </w:rPr>
        <w:t>racodawcy, polegające</w:t>
      </w:r>
      <w:r w:rsidR="00BB7FE2" w:rsidRPr="00670EE4">
        <w:rPr>
          <w:rFonts w:ascii="Arial" w:hAnsi="Arial" w:cs="Arial"/>
          <w:color w:val="0D0D0D" w:themeColor="text1" w:themeTint="F2"/>
          <w:sz w:val="24"/>
          <w:szCs w:val="24"/>
        </w:rPr>
        <w:t>go</w:t>
      </w:r>
      <w:r w:rsidR="007B586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szczególności na:</w:t>
      </w:r>
    </w:p>
    <w:p w14:paraId="457BCFF4" w14:textId="77777777" w:rsidR="007B5862" w:rsidRPr="00670EE4" w:rsidRDefault="007B5862" w:rsidP="00670EE4">
      <w:pPr>
        <w:pStyle w:val="Akapitzlist"/>
        <w:numPr>
          <w:ilvl w:val="0"/>
          <w:numId w:val="3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uczestniczeniu w spółce jako wspólnik spółki cywilnej lub spółki osobowej;</w:t>
      </w:r>
    </w:p>
    <w:p w14:paraId="39E5AC04" w14:textId="16FCD17A" w:rsidR="007B5862" w:rsidRPr="00670EE4" w:rsidRDefault="00B960AE" w:rsidP="00670EE4">
      <w:pPr>
        <w:pStyle w:val="Akapitzlist"/>
        <w:numPr>
          <w:ilvl w:val="0"/>
          <w:numId w:val="3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posiadaniu co najmniej 10</w:t>
      </w:r>
      <w:r w:rsidR="007B5862" w:rsidRPr="00670EE4">
        <w:rPr>
          <w:rFonts w:ascii="Arial" w:hAnsi="Arial" w:cs="Arial"/>
          <w:color w:val="0D0D0D" w:themeColor="text1" w:themeTint="F2"/>
          <w:sz w:val="24"/>
          <w:szCs w:val="24"/>
        </w:rPr>
        <w:t>% udziałów lub akcji;</w:t>
      </w:r>
    </w:p>
    <w:p w14:paraId="3B04F044" w14:textId="77777777" w:rsidR="007B5862" w:rsidRPr="00670EE4" w:rsidRDefault="007B5862" w:rsidP="00670EE4">
      <w:pPr>
        <w:pStyle w:val="Akapitzlist"/>
        <w:numPr>
          <w:ilvl w:val="0"/>
          <w:numId w:val="3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pełnieniu funkcji członka organu nadzorczego lub zarządzającego, prokurenta, pełnomocnika; </w:t>
      </w:r>
    </w:p>
    <w:p w14:paraId="4782403D" w14:textId="77777777" w:rsidR="006266C9" w:rsidRPr="00670EE4" w:rsidRDefault="007B5862" w:rsidP="00670EE4">
      <w:pPr>
        <w:pStyle w:val="Akapitzlist"/>
        <w:numPr>
          <w:ilvl w:val="0"/>
          <w:numId w:val="3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pozostawaniu w związku małżeńskim, w stosunku pokrewieństwa lub powinowactwa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linii prostej, pokrewieństwa lub powinowactwa w linii bocznej do drugiego stopnia lub w stosunku przys</w:t>
      </w:r>
      <w:r w:rsidR="006266C9" w:rsidRPr="00670EE4">
        <w:rPr>
          <w:rFonts w:ascii="Arial" w:hAnsi="Arial" w:cs="Arial"/>
          <w:color w:val="0D0D0D" w:themeColor="text1" w:themeTint="F2"/>
          <w:sz w:val="24"/>
          <w:szCs w:val="24"/>
        </w:rPr>
        <w:t>posobienia, opieki lub kurateli.</w:t>
      </w:r>
    </w:p>
    <w:p w14:paraId="41E992B3" w14:textId="1A99493C" w:rsidR="00E61781" w:rsidRPr="00576185" w:rsidRDefault="00F11AED" w:rsidP="00576185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Ukończenie </w:t>
      </w:r>
      <w:r w:rsidR="00543447" w:rsidRPr="00670EE4">
        <w:rPr>
          <w:rFonts w:ascii="Arial" w:hAnsi="Arial" w:cs="Arial"/>
          <w:color w:val="0D0D0D" w:themeColor="text1" w:themeTint="F2"/>
          <w:sz w:val="24"/>
          <w:szCs w:val="24"/>
        </w:rPr>
        <w:t>usługi kształcenia ustawicznego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przez osoby objęte wsparciem 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realizator </w:t>
      </w:r>
      <w:r w:rsidR="0027281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usługi 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powinien poświadczyć odpowiednim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zaświadczenie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m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świadect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wem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lub inny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m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dokument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em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wystawiany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m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zgodnie z obowiązuj</w:t>
      </w:r>
      <w:r w:rsidR="00D63709" w:rsidRPr="00670EE4">
        <w:rPr>
          <w:rFonts w:ascii="Arial" w:hAnsi="Arial" w:cs="Arial"/>
          <w:color w:val="0D0D0D" w:themeColor="text1" w:themeTint="F2"/>
          <w:sz w:val="24"/>
          <w:szCs w:val="24"/>
        </w:rPr>
        <w:t>ącymi przepisami prawnymi.</w:t>
      </w:r>
    </w:p>
    <w:p w14:paraId="38ADC7CD" w14:textId="77777777" w:rsidR="00D959C6" w:rsidRPr="00670EE4" w:rsidRDefault="00CD661D" w:rsidP="00576185">
      <w:pPr>
        <w:pStyle w:val="Akapitzlist"/>
        <w:spacing w:before="240" w:line="360" w:lineRule="auto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§ </w:t>
      </w:r>
      <w:r w:rsidR="00575EF1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6</w:t>
      </w:r>
    </w:p>
    <w:p w14:paraId="36068278" w14:textId="5DD9DBA2" w:rsidR="00675D6B" w:rsidRPr="00576185" w:rsidRDefault="008D161F" w:rsidP="00576185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Procedura</w:t>
      </w:r>
      <w:r w:rsidR="00B52363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ubiegania się o środki KFS</w:t>
      </w:r>
    </w:p>
    <w:p w14:paraId="32C80BD6" w14:textId="77777777" w:rsidR="00655FFA" w:rsidRPr="00670EE4" w:rsidRDefault="00675D6B" w:rsidP="00576185">
      <w:pPr>
        <w:pStyle w:val="Akapitzlist"/>
        <w:numPr>
          <w:ilvl w:val="0"/>
          <w:numId w:val="28"/>
        </w:numPr>
        <w:spacing w:before="24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Pracodawca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zainteresowany uzyskaniem środków na finansowanie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KFS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kosztów kształcenia ustawicznego pracowników i </w:t>
      </w:r>
      <w:r w:rsidR="00AC16A8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racodawcy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składa</w:t>
      </w:r>
      <w:r w:rsidR="002B17D5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</w:t>
      </w:r>
      <w:r w:rsidR="00796907" w:rsidRPr="00670EE4">
        <w:rPr>
          <w:rFonts w:ascii="Arial" w:hAnsi="Arial" w:cs="Arial"/>
          <w:color w:val="0D0D0D" w:themeColor="text1" w:themeTint="F2"/>
          <w:sz w:val="24"/>
          <w:szCs w:val="24"/>
        </w:rPr>
        <w:t>Urzędzie Wniosek</w:t>
      </w:r>
      <w:r w:rsidR="0017772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A6568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na druku, którego wzór zamieszczony jest na stronie internetowej Urzędu </w:t>
      </w:r>
      <w:hyperlink r:id="rId8" w:history="1">
        <w:r w:rsidR="007D1919" w:rsidRPr="00670EE4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www.kolbuszowa</w:t>
        </w:r>
      </w:hyperlink>
      <w:r w:rsidR="007D1919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1919" w:rsidRPr="00670EE4">
        <w:rPr>
          <w:rFonts w:ascii="Arial" w:hAnsi="Arial" w:cs="Arial"/>
          <w:color w:val="000000" w:themeColor="text1"/>
          <w:sz w:val="24"/>
          <w:szCs w:val="24"/>
          <w:u w:val="single"/>
        </w:rPr>
        <w:t>.praca.gov.pl</w:t>
      </w:r>
      <w:r w:rsidR="007D1919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1D12" w:rsidRPr="00670EE4">
        <w:rPr>
          <w:rFonts w:ascii="Arial" w:hAnsi="Arial" w:cs="Arial"/>
          <w:color w:val="000000" w:themeColor="text1"/>
          <w:sz w:val="24"/>
          <w:szCs w:val="24"/>
        </w:rPr>
        <w:t xml:space="preserve">w zakładce </w:t>
      </w:r>
      <w:r w:rsidR="00AA1D12" w:rsidRPr="00670E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Urząd </w:t>
      </w:r>
      <w:r w:rsidR="00AA1D12" w:rsidRPr="00670EE4">
        <w:rPr>
          <w:rFonts w:ascii="Arial" w:hAnsi="Arial" w:cs="Arial"/>
          <w:color w:val="000000" w:themeColor="text1"/>
          <w:sz w:val="24"/>
          <w:szCs w:val="24"/>
        </w:rPr>
        <w:t xml:space="preserve">podkategoria </w:t>
      </w:r>
      <w:r w:rsidR="00AA1D12" w:rsidRPr="00670EE4">
        <w:rPr>
          <w:rFonts w:ascii="Arial" w:hAnsi="Arial" w:cs="Arial"/>
          <w:b/>
          <w:bCs/>
          <w:color w:val="000000" w:themeColor="text1"/>
          <w:sz w:val="24"/>
          <w:szCs w:val="24"/>
        </w:rPr>
        <w:t>Dokumenty do pobrania</w:t>
      </w:r>
      <w:r w:rsidR="00AA1D12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681" w:rsidRPr="00670EE4">
        <w:rPr>
          <w:rFonts w:ascii="Arial" w:hAnsi="Arial" w:cs="Arial"/>
          <w:color w:val="0D0D0D" w:themeColor="text1" w:themeTint="F2"/>
          <w:sz w:val="24"/>
          <w:szCs w:val="24"/>
        </w:rPr>
        <w:t>i który stanowi</w:t>
      </w:r>
      <w:r w:rsidR="00655C6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odpowiednio</w:t>
      </w:r>
      <w:r w:rsidR="00CF73A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załącznik n</w:t>
      </w:r>
      <w:r w:rsidR="00A6568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 1 </w:t>
      </w:r>
      <w:r w:rsidR="002E528E" w:rsidRPr="00670EE4">
        <w:rPr>
          <w:rFonts w:ascii="Arial" w:hAnsi="Arial" w:cs="Arial"/>
          <w:color w:val="0D0D0D" w:themeColor="text1" w:themeTint="F2"/>
          <w:sz w:val="24"/>
          <w:szCs w:val="24"/>
        </w:rPr>
        <w:t>lub</w:t>
      </w:r>
      <w:r w:rsidR="00CF73A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załącznik n</w:t>
      </w:r>
      <w:r w:rsidR="00655C6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 1a </w:t>
      </w:r>
      <w:r w:rsidR="00A65681" w:rsidRPr="00670EE4">
        <w:rPr>
          <w:rFonts w:ascii="Arial" w:hAnsi="Arial" w:cs="Arial"/>
          <w:color w:val="0D0D0D" w:themeColor="text1" w:themeTint="F2"/>
          <w:sz w:val="24"/>
          <w:szCs w:val="24"/>
        </w:rPr>
        <w:t>do Zasad</w:t>
      </w:r>
      <w:r w:rsidR="0017772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wraz z</w:t>
      </w:r>
      <w:r w:rsidR="0017772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załącznikami</w:t>
      </w:r>
      <w:r w:rsidR="0079690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,</w:t>
      </w:r>
      <w:r w:rsidR="0017772C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FA5CD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</w:t>
      </w:r>
      <w:r w:rsidR="00101C05" w:rsidRPr="00670EE4">
        <w:rPr>
          <w:rFonts w:ascii="Arial" w:hAnsi="Arial" w:cs="Arial"/>
          <w:color w:val="0D0D0D" w:themeColor="text1" w:themeTint="F2"/>
          <w:sz w:val="24"/>
          <w:szCs w:val="24"/>
        </w:rPr>
        <w:t>postaci papierowej lub elektronicznej</w:t>
      </w:r>
      <w:r w:rsidR="0079690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101C05" w:rsidRPr="00670EE4">
        <w:rPr>
          <w:rFonts w:ascii="Arial" w:hAnsi="Arial" w:cs="Arial"/>
          <w:color w:val="0D0D0D" w:themeColor="text1" w:themeTint="F2"/>
          <w:sz w:val="24"/>
          <w:szCs w:val="24"/>
        </w:rPr>
        <w:t>zawierający:</w:t>
      </w:r>
    </w:p>
    <w:p w14:paraId="3F7AED34" w14:textId="77777777" w:rsidR="00387002" w:rsidRPr="00670EE4" w:rsidRDefault="001610B4" w:rsidP="00670EE4">
      <w:pPr>
        <w:pStyle w:val="Akapitzlist"/>
        <w:numPr>
          <w:ilvl w:val="0"/>
          <w:numId w:val="1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dane Pracodawcy: nazwę P</w:t>
      </w:r>
      <w:r w:rsidR="00387002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 xml:space="preserve">racodawcy, adres siedziby i miejsce prowadzenia działalności, numer identyfikacji podatkowej, numer identyfikacyjny w krajowym rejestrze urzędowym podmiotów gospodarki narodowej REGON oraz oznaczenie przeważającego rodzaju prowadzonej działalności gospodarczej według PKD, informację o liczbie zatrudnionych pracowników, imię i 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nazwisko osoby wskazanej przez P</w:t>
      </w:r>
      <w:r w:rsidR="00387002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racodawcę do kontaktów, numer telefonu o</w:t>
      </w:r>
      <w:r w:rsidR="00E61781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raz adres poczty elektronicznej,</w:t>
      </w:r>
    </w:p>
    <w:p w14:paraId="69EAC346" w14:textId="77777777" w:rsidR="00387002" w:rsidRPr="00670EE4" w:rsidRDefault="00387002" w:rsidP="00670EE4">
      <w:pPr>
        <w:pStyle w:val="Akapitzlist"/>
        <w:numPr>
          <w:ilvl w:val="0"/>
          <w:numId w:val="1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wskazanie</w:t>
      </w:r>
      <w:r w:rsidR="00436466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 xml:space="preserve"> planowanych do realizacji działań kształcenia ustawicznego</w:t>
      </w: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, liczby osób według grup wieku 15–24 lata, 25–34 lata, 35–44 lata, 45 lat i więcej, których wydatek dotyczy, form kształcenia ustawicznego, kosztów kształcenia ustawicznego na jednego uczestnika oraz terminu realizacji wskazanych działań;</w:t>
      </w:r>
    </w:p>
    <w:p w14:paraId="6E523708" w14:textId="77777777" w:rsidR="00387002" w:rsidRPr="00670EE4" w:rsidRDefault="00387002" w:rsidP="00670EE4">
      <w:pPr>
        <w:pStyle w:val="Akapitzlist"/>
        <w:numPr>
          <w:ilvl w:val="0"/>
          <w:numId w:val="1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 xml:space="preserve">określenie całkowitej wysokości wydatków na działania, o których mowa w art. 69a ust. 2 pkt 1 </w:t>
      </w:r>
      <w:r w:rsidR="00436466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U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 xml:space="preserve">stawy, wnioskowaną wysokość środków z KFS oraz wysokość wkładu własnego wnoszonego przez </w:t>
      </w:r>
      <w:r w:rsidR="001610B4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P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racodawcę;</w:t>
      </w:r>
    </w:p>
    <w:p w14:paraId="63162F9B" w14:textId="77777777" w:rsidR="000A18E6" w:rsidRPr="00670EE4" w:rsidRDefault="00387002" w:rsidP="00670EE4">
      <w:pPr>
        <w:pStyle w:val="Akapitzlist"/>
        <w:numPr>
          <w:ilvl w:val="0"/>
          <w:numId w:val="1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uzasadnienie potrzeby odbycia kształcenia ustawicznego, przy uwzględnieniu</w:t>
      </w:r>
      <w:r w:rsidR="000A18E6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:</w:t>
      </w:r>
    </w:p>
    <w:p w14:paraId="652D3755" w14:textId="2045E463" w:rsidR="00473E4E" w:rsidRPr="00670EE4" w:rsidRDefault="00473E4E" w:rsidP="00670EE4">
      <w:pPr>
        <w:pStyle w:val="Akapitzlist"/>
        <w:numPr>
          <w:ilvl w:val="0"/>
          <w:numId w:val="34"/>
        </w:numPr>
        <w:ind w:left="1276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obecnych lub przyszłych potrzeb pracodawcy oraz obowiązujących </w:t>
      </w:r>
      <w:r w:rsidR="00796907" w:rsidRPr="00670EE4">
        <w:rPr>
          <w:rFonts w:ascii="Arial" w:hAnsi="Arial" w:cs="Arial"/>
          <w:color w:val="0D0D0D" w:themeColor="text1" w:themeTint="F2"/>
          <w:sz w:val="24"/>
          <w:szCs w:val="24"/>
        </w:rPr>
        <w:t>priorytetów wydatkowania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środków KFS na 202</w:t>
      </w:r>
      <w:r w:rsidR="00BD476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A3263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r., a w przypadku środków z rezerwy KFS</w:t>
      </w:r>
      <w:r w:rsidR="0079690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-priorytetów wydatkowania środków z rezerwy KFS</w:t>
      </w:r>
      <w:r w:rsidR="00BD476C">
        <w:rPr>
          <w:rFonts w:ascii="Arial" w:hAnsi="Arial" w:cs="Arial"/>
          <w:color w:val="0D0D0D" w:themeColor="text1" w:themeTint="F2"/>
          <w:sz w:val="24"/>
          <w:szCs w:val="24"/>
        </w:rPr>
        <w:t xml:space="preserve"> na 2025</w:t>
      </w:r>
      <w:r w:rsidR="0071176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r.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12B0928C" w14:textId="008F8967" w:rsidR="00473E4E" w:rsidRPr="00670EE4" w:rsidRDefault="00473E4E" w:rsidP="00670EE4">
      <w:pPr>
        <w:pStyle w:val="Akapitzlist"/>
        <w:numPr>
          <w:ilvl w:val="0"/>
          <w:numId w:val="34"/>
        </w:numPr>
        <w:ind w:left="1276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zgodności kompetencji nabywanych przez uczestnikó</w:t>
      </w:r>
      <w:r w:rsidR="002D5232">
        <w:rPr>
          <w:rFonts w:ascii="Arial" w:hAnsi="Arial" w:cs="Arial"/>
          <w:color w:val="0D0D0D" w:themeColor="text1" w:themeTint="F2"/>
          <w:sz w:val="24"/>
          <w:szCs w:val="24"/>
        </w:rPr>
        <w:t xml:space="preserve">w kształcenia z potrzebami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lokalnego lub regionalnego rynku pracy.</w:t>
      </w:r>
    </w:p>
    <w:p w14:paraId="1AF2B018" w14:textId="77777777" w:rsidR="00387002" w:rsidRPr="00670EE4" w:rsidRDefault="00387002" w:rsidP="00670EE4">
      <w:pPr>
        <w:pStyle w:val="Akapitzlist"/>
        <w:numPr>
          <w:ilvl w:val="0"/>
          <w:numId w:val="10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uzasadnienie wyboru realizatora usługi kształcenia ustawicznego finansowanej ze środków KFS wraz z następującymi informacjami:</w:t>
      </w:r>
    </w:p>
    <w:p w14:paraId="6B5A5B23" w14:textId="77777777" w:rsidR="00387002" w:rsidRPr="00670EE4" w:rsidRDefault="00387002" w:rsidP="00670EE4">
      <w:pPr>
        <w:pStyle w:val="Akapitzlist"/>
        <w:numPr>
          <w:ilvl w:val="0"/>
          <w:numId w:val="12"/>
        </w:numPr>
        <w:spacing w:after="150"/>
        <w:ind w:left="1276" w:hanging="425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nazwa i siedziba realizatora usługi kształcenia ustawicznego,</w:t>
      </w:r>
    </w:p>
    <w:p w14:paraId="0467466E" w14:textId="77777777" w:rsidR="00387002" w:rsidRPr="00670EE4" w:rsidRDefault="00387002" w:rsidP="00670EE4">
      <w:pPr>
        <w:pStyle w:val="Akapitzlist"/>
        <w:numPr>
          <w:ilvl w:val="0"/>
          <w:numId w:val="12"/>
        </w:numPr>
        <w:spacing w:after="150"/>
        <w:ind w:left="1276" w:hanging="425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14:paraId="09058F0E" w14:textId="77777777" w:rsidR="00387002" w:rsidRPr="00670EE4" w:rsidRDefault="00387002" w:rsidP="00670EE4">
      <w:pPr>
        <w:pStyle w:val="Akapitzlist"/>
        <w:numPr>
          <w:ilvl w:val="0"/>
          <w:numId w:val="12"/>
        </w:numPr>
        <w:spacing w:after="150"/>
        <w:ind w:left="1276" w:hanging="425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nazwa i liczba godzin kształcenia ustawicznego,</w:t>
      </w:r>
    </w:p>
    <w:p w14:paraId="354DBC31" w14:textId="77777777" w:rsidR="00387002" w:rsidRPr="00670EE4" w:rsidRDefault="00387002" w:rsidP="00670EE4">
      <w:pPr>
        <w:pStyle w:val="Akapitzlist"/>
        <w:numPr>
          <w:ilvl w:val="0"/>
          <w:numId w:val="12"/>
        </w:numPr>
        <w:spacing w:after="150"/>
        <w:ind w:left="1276" w:hanging="425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cena usługi kształcenia ustawicznego w porównaniu z ceną podobnych usług oferowan</w:t>
      </w:r>
      <w:r w:rsidR="00E61781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ych na rynku, o ile są dostępne,</w:t>
      </w:r>
    </w:p>
    <w:p w14:paraId="02396ECF" w14:textId="3E87EDAE" w:rsidR="00387002" w:rsidRPr="00670EE4" w:rsidRDefault="00436466" w:rsidP="00670EE4">
      <w:pPr>
        <w:pStyle w:val="Akapitzlist"/>
        <w:numPr>
          <w:ilvl w:val="0"/>
          <w:numId w:val="10"/>
        </w:numPr>
        <w:spacing w:after="150"/>
        <w:ind w:left="851" w:hanging="425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informacje</w:t>
      </w:r>
      <w:r w:rsidR="00387002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 xml:space="preserve"> o planach dotyczących dalszego zatrudnienia</w:t>
      </w:r>
      <w:r w:rsidR="002D5232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 xml:space="preserve"> osób, które będą objęte </w:t>
      </w:r>
      <w:r w:rsidR="00387002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kształceniem ustawicznym finansowanym ze środków KFS.</w:t>
      </w:r>
    </w:p>
    <w:p w14:paraId="705CA7DB" w14:textId="3F136B1C" w:rsidR="005066F6" w:rsidRPr="00670EE4" w:rsidRDefault="005066F6" w:rsidP="00670EE4">
      <w:pPr>
        <w:pStyle w:val="Akapitzlist"/>
        <w:numPr>
          <w:ilvl w:val="0"/>
          <w:numId w:val="35"/>
        </w:numPr>
        <w:spacing w:after="0"/>
        <w:ind w:left="284" w:hanging="284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</w:pP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 xml:space="preserve">Wniosek </w:t>
      </w:r>
      <w:r w:rsidR="00906AC2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i załączniki złożone w formie elektronicznej muszą</w:t>
      </w:r>
      <w:r w:rsidR="00576185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 xml:space="preserve"> zostać </w:t>
      </w:r>
      <w:r w:rsidR="00576185">
        <w:rPr>
          <w:rFonts w:ascii="Arial" w:hAnsi="Arial" w:cs="Arial"/>
          <w:sz w:val="24"/>
        </w:rPr>
        <w:t>opatrzone</w:t>
      </w:r>
      <w:r w:rsidR="00576185" w:rsidRPr="003422A8">
        <w:rPr>
          <w:rFonts w:ascii="Arial" w:hAnsi="Arial" w:cs="Arial"/>
          <w:sz w:val="24"/>
        </w:rPr>
        <w:t xml:space="preserve"> podpisem kwalifi</w:t>
      </w:r>
      <w:r w:rsidR="00576185">
        <w:rPr>
          <w:rFonts w:ascii="Arial" w:hAnsi="Arial" w:cs="Arial"/>
          <w:sz w:val="24"/>
        </w:rPr>
        <w:t xml:space="preserve">kowanym, podpisem zaufanym lub </w:t>
      </w:r>
      <w:r w:rsidR="00576185" w:rsidRPr="003422A8">
        <w:rPr>
          <w:rFonts w:ascii="Arial" w:hAnsi="Arial" w:cs="Arial"/>
          <w:sz w:val="24"/>
        </w:rPr>
        <w:t>podpisem osobistym</w:t>
      </w:r>
      <w:r w:rsidR="00B541AA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l-PL"/>
        </w:rPr>
        <w:t>.</w:t>
      </w:r>
    </w:p>
    <w:p w14:paraId="2DA0604B" w14:textId="77777777" w:rsidR="00156CFF" w:rsidRPr="00670EE4" w:rsidRDefault="00156CFF" w:rsidP="00670EE4">
      <w:pPr>
        <w:pStyle w:val="Akapitzlist"/>
        <w:numPr>
          <w:ilvl w:val="0"/>
          <w:numId w:val="35"/>
        </w:numPr>
        <w:spacing w:after="0"/>
        <w:ind w:left="284" w:hanging="284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Termin rozpoczęcia i zakończenia naboru wniosków </w:t>
      </w:r>
      <w:r w:rsidR="001610B4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racodawców o przyznanie środków KFS na sfinansowanie kosztów kształcenia ustawicznego jest ogłaszany w siedzibie Urzędu na tablicy informacyjnej oraz na stronie internetowej Urzędu. Nabór jest powtarzany do wyczerpania środków z Krajowego Funduszu Szkoleniowego.</w:t>
      </w:r>
    </w:p>
    <w:p w14:paraId="7C9ADEA8" w14:textId="6700EB4F" w:rsidR="00971ECD" w:rsidRPr="00670EE4" w:rsidRDefault="00052497" w:rsidP="00670EE4">
      <w:pPr>
        <w:pStyle w:val="Akapitzlist"/>
        <w:numPr>
          <w:ilvl w:val="0"/>
          <w:numId w:val="3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70EE4">
        <w:rPr>
          <w:rFonts w:ascii="Arial" w:hAnsi="Arial" w:cs="Arial"/>
          <w:sz w:val="24"/>
          <w:szCs w:val="24"/>
        </w:rPr>
        <w:t xml:space="preserve">Do wniosku </w:t>
      </w:r>
      <w:r w:rsidR="001610B4" w:rsidRPr="00670EE4">
        <w:rPr>
          <w:rFonts w:ascii="Arial" w:hAnsi="Arial" w:cs="Arial"/>
          <w:sz w:val="24"/>
          <w:szCs w:val="24"/>
        </w:rPr>
        <w:t>P</w:t>
      </w:r>
      <w:r w:rsidR="00971ECD" w:rsidRPr="00670EE4">
        <w:rPr>
          <w:rFonts w:ascii="Arial" w:hAnsi="Arial" w:cs="Arial"/>
          <w:sz w:val="24"/>
          <w:szCs w:val="24"/>
        </w:rPr>
        <w:t>racodawca dołącza</w:t>
      </w:r>
      <w:r w:rsidR="00380176" w:rsidRPr="00670EE4">
        <w:rPr>
          <w:rFonts w:ascii="Arial" w:hAnsi="Arial" w:cs="Arial"/>
          <w:sz w:val="24"/>
          <w:szCs w:val="24"/>
        </w:rPr>
        <w:t xml:space="preserve"> załączniki wskazane we Wniosku o</w:t>
      </w:r>
      <w:r w:rsidR="00CA1BBC" w:rsidRPr="00670EE4">
        <w:rPr>
          <w:rFonts w:ascii="Arial" w:hAnsi="Arial" w:cs="Arial"/>
          <w:sz w:val="24"/>
          <w:szCs w:val="24"/>
        </w:rPr>
        <w:t xml:space="preserve"> przyznanie środków z Krajowego Funduszu szkoleniowego (KFS) na finansowanie </w:t>
      </w:r>
      <w:r w:rsidR="00CA1BBC" w:rsidRPr="00670EE4">
        <w:rPr>
          <w:rFonts w:ascii="Arial" w:hAnsi="Arial" w:cs="Arial"/>
          <w:bCs/>
          <w:sz w:val="24"/>
          <w:szCs w:val="24"/>
        </w:rPr>
        <w:t>kosztów kształcenia ustawicznego pracowników i pracodawcy w ramac</w:t>
      </w:r>
      <w:r w:rsidR="00BD476C">
        <w:rPr>
          <w:rFonts w:ascii="Arial" w:hAnsi="Arial" w:cs="Arial"/>
          <w:bCs/>
          <w:sz w:val="24"/>
          <w:szCs w:val="24"/>
        </w:rPr>
        <w:t>h priorytetów ustalonych na 2025</w:t>
      </w:r>
      <w:r w:rsidR="007C4906" w:rsidRPr="00670EE4">
        <w:rPr>
          <w:rFonts w:ascii="Arial" w:hAnsi="Arial" w:cs="Arial"/>
          <w:bCs/>
          <w:sz w:val="24"/>
          <w:szCs w:val="24"/>
        </w:rPr>
        <w:t xml:space="preserve"> </w:t>
      </w:r>
      <w:r w:rsidR="00CA1BBC" w:rsidRPr="00670EE4">
        <w:rPr>
          <w:rFonts w:ascii="Arial" w:hAnsi="Arial" w:cs="Arial"/>
          <w:bCs/>
          <w:sz w:val="24"/>
          <w:szCs w:val="24"/>
        </w:rPr>
        <w:t>r</w:t>
      </w:r>
      <w:r w:rsidR="00CA1BBC" w:rsidRPr="00576185">
        <w:rPr>
          <w:rFonts w:ascii="Arial" w:hAnsi="Arial" w:cs="Arial"/>
          <w:sz w:val="24"/>
          <w:szCs w:val="24"/>
        </w:rPr>
        <w:t>.</w:t>
      </w:r>
      <w:r w:rsidR="00B803BC" w:rsidRPr="00670EE4">
        <w:rPr>
          <w:rFonts w:ascii="Arial" w:hAnsi="Arial" w:cs="Arial"/>
          <w:sz w:val="24"/>
          <w:szCs w:val="24"/>
        </w:rPr>
        <w:t>,</w:t>
      </w:r>
      <w:r w:rsidR="002D5232">
        <w:rPr>
          <w:rFonts w:ascii="Arial" w:hAnsi="Arial" w:cs="Arial"/>
          <w:sz w:val="24"/>
          <w:szCs w:val="24"/>
        </w:rPr>
        <w:t xml:space="preserve"> </w:t>
      </w:r>
      <w:r w:rsidR="00576185">
        <w:rPr>
          <w:rFonts w:ascii="Arial" w:hAnsi="Arial" w:cs="Arial"/>
          <w:sz w:val="24"/>
          <w:szCs w:val="24"/>
        </w:rPr>
        <w:br/>
      </w:r>
      <w:r w:rsidR="00380176" w:rsidRPr="00670EE4">
        <w:rPr>
          <w:rFonts w:ascii="Arial" w:hAnsi="Arial" w:cs="Arial"/>
          <w:color w:val="0D0D0D" w:themeColor="text1" w:themeTint="F2"/>
          <w:sz w:val="24"/>
          <w:szCs w:val="24"/>
        </w:rPr>
        <w:t>w tym</w:t>
      </w:r>
      <w:r w:rsidR="00C948A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</w:t>
      </w:r>
      <w:r w:rsidR="0038017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szczególności</w:t>
      </w:r>
      <w:r w:rsidR="00971ECD" w:rsidRPr="00670EE4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14:paraId="5C5CC2D3" w14:textId="77777777" w:rsidR="00971ECD" w:rsidRPr="00670EE4" w:rsidRDefault="0017005E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oświadczeni</w:t>
      </w:r>
      <w:r w:rsidR="008B3A56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971EC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 </w:t>
      </w:r>
      <w:r w:rsidR="00AD59BB" w:rsidRPr="00670EE4">
        <w:rPr>
          <w:rFonts w:ascii="Arial" w:hAnsi="Arial" w:cs="Arial"/>
          <w:color w:val="0D0D0D" w:themeColor="text1" w:themeTint="F2"/>
          <w:sz w:val="24"/>
          <w:szCs w:val="24"/>
        </w:rPr>
        <w:t>otrzyma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niu </w:t>
      </w:r>
      <w:r w:rsidR="00AD59BB" w:rsidRPr="00670EE4">
        <w:rPr>
          <w:rFonts w:ascii="Arial" w:hAnsi="Arial" w:cs="Arial"/>
          <w:color w:val="0D0D0D" w:themeColor="text1" w:themeTint="F2"/>
          <w:sz w:val="24"/>
          <w:szCs w:val="24"/>
        </w:rPr>
        <w:t>lub nieotrzyman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iu</w:t>
      </w:r>
      <w:r w:rsidR="00971EC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pomocy de </w:t>
      </w:r>
      <w:proofErr w:type="spellStart"/>
      <w:r w:rsidR="00971ECD"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="006E035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F73A7" w:rsidRPr="00670EE4">
        <w:rPr>
          <w:rFonts w:ascii="Arial" w:hAnsi="Arial" w:cs="Arial"/>
          <w:color w:val="0D0D0D" w:themeColor="text1" w:themeTint="F2"/>
          <w:sz w:val="24"/>
          <w:szCs w:val="24"/>
        </w:rPr>
        <w:t>- załącznik n</w:t>
      </w:r>
      <w:r w:rsidR="002D1F46" w:rsidRPr="00670EE4">
        <w:rPr>
          <w:rFonts w:ascii="Arial" w:hAnsi="Arial" w:cs="Arial"/>
          <w:color w:val="0D0D0D" w:themeColor="text1" w:themeTint="F2"/>
          <w:sz w:val="24"/>
          <w:szCs w:val="24"/>
        </w:rPr>
        <w:t>r 1 do Wniosku</w:t>
      </w:r>
      <w:r w:rsidR="00971ECD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6DAAF2CA" w14:textId="77777777" w:rsidR="00A63054" w:rsidRPr="00670EE4" w:rsidRDefault="00A63054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oświadczenie </w:t>
      </w:r>
      <w:r w:rsidR="00B803BC" w:rsidRPr="00670EE4">
        <w:rPr>
          <w:rFonts w:ascii="Arial" w:hAnsi="Arial" w:cs="Arial"/>
          <w:color w:val="0D0D0D" w:themeColor="text1" w:themeTint="F2"/>
          <w:sz w:val="24"/>
          <w:szCs w:val="24"/>
        </w:rPr>
        <w:t>podmiotu sektora publicznego -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załącznik nr 1a do Wniosku,</w:t>
      </w:r>
    </w:p>
    <w:p w14:paraId="52311CED" w14:textId="77777777" w:rsidR="00971ECD" w:rsidRPr="00670EE4" w:rsidRDefault="00971ECD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formularz informacji przedstawianych przy ubieganiu się o pomoc de </w:t>
      </w:r>
      <w:proofErr w:type="spellStart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412F9F84" w14:textId="77777777" w:rsidR="00971ECD" w:rsidRPr="00670EE4" w:rsidRDefault="00971ECD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kopię dokumentu potwierdzającego oznaczenie formy prawnej prowadzonej działalności – w przypadku braku wpisu do KRS lub CEIDG,</w:t>
      </w:r>
    </w:p>
    <w:p w14:paraId="5B07689D" w14:textId="77777777" w:rsidR="00A56DD1" w:rsidRPr="00670EE4" w:rsidRDefault="00744EEB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program 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kształcenia ustawicznego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– przygotowany odrębnie dla każdego 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kursu,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szkolenia lub studiów podyplomowych – załącznik nr 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do </w:t>
      </w:r>
      <w:r w:rsidR="00B803BC" w:rsidRPr="00670EE4">
        <w:rPr>
          <w:rFonts w:ascii="Arial" w:hAnsi="Arial" w:cs="Arial"/>
          <w:color w:val="0D0D0D" w:themeColor="text1" w:themeTint="F2"/>
          <w:sz w:val="24"/>
          <w:szCs w:val="24"/>
        </w:rPr>
        <w:t>W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niosku</w:t>
      </w:r>
      <w:r w:rsidR="00FD4F6E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6E035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6DD1" w:rsidRPr="00670EE4">
        <w:rPr>
          <w:rFonts w:ascii="Arial" w:hAnsi="Arial" w:cs="Arial"/>
          <w:color w:val="0D0D0D" w:themeColor="text1" w:themeTint="F2"/>
          <w:sz w:val="24"/>
          <w:szCs w:val="24"/>
        </w:rPr>
        <w:t>Program należy przygotować odrębnie dla każde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j formy kształcenia ustawicznego.</w:t>
      </w:r>
    </w:p>
    <w:p w14:paraId="46452AD2" w14:textId="77777777" w:rsidR="00744EEB" w:rsidRPr="00670EE4" w:rsidRDefault="00BF2BE5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</w:t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akres egzaminu wybranego realizatora usługi kształcenia ustawicznego - </w:t>
      </w:r>
      <w:r w:rsidR="004A5E7A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 ubiegania się o sfinansowanie kosztów egzaminów. Zakres należy przygotować odrębnie dla każdego egzaminu – załącznik nr 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do </w:t>
      </w:r>
      <w:r w:rsidR="00B803BC" w:rsidRPr="00670EE4">
        <w:rPr>
          <w:rFonts w:ascii="Arial" w:hAnsi="Arial" w:cs="Arial"/>
          <w:color w:val="0D0D0D" w:themeColor="text1" w:themeTint="F2"/>
          <w:sz w:val="24"/>
          <w:szCs w:val="24"/>
        </w:rPr>
        <w:t>W</w:t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>niosku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6688A7AF" w14:textId="77777777" w:rsidR="00744EEB" w:rsidRPr="00670EE4" w:rsidRDefault="00BF2BE5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</w:t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>aświadczenie instytucji przeprowadzającej badania (</w:t>
      </w:r>
      <w:r w:rsidR="00FD4F6E"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korzystania z tej formy wsparcia</w:t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>), któr</w:t>
      </w:r>
      <w:r w:rsidR="004F3914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744EE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zawiera m.in.:</w:t>
      </w:r>
    </w:p>
    <w:p w14:paraId="2395C5E8" w14:textId="77777777" w:rsidR="00744EEB" w:rsidRPr="00755B05" w:rsidRDefault="00744EEB" w:rsidP="00755B05">
      <w:pPr>
        <w:pStyle w:val="Akapitzlist"/>
        <w:numPr>
          <w:ilvl w:val="0"/>
          <w:numId w:val="24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Nazwę i adres instytucji przeprowadzającej badania lekarskie i psychologiczne wymagane do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podjęcia kształcenia, numer NIP;</w:t>
      </w:r>
    </w:p>
    <w:p w14:paraId="43D62D3F" w14:textId="77777777" w:rsidR="00744EEB" w:rsidRPr="00755B05" w:rsidRDefault="00744EEB" w:rsidP="00755B05">
      <w:pPr>
        <w:pStyle w:val="Akapitzlist"/>
        <w:numPr>
          <w:ilvl w:val="0"/>
          <w:numId w:val="24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Formę i nazwę planowanego </w:t>
      </w:r>
      <w:r w:rsidR="006E035F" w:rsidRPr="00755B05">
        <w:rPr>
          <w:rFonts w:ascii="Arial" w:hAnsi="Arial" w:cs="Arial"/>
          <w:color w:val="0D0D0D" w:themeColor="text1" w:themeTint="F2"/>
          <w:sz w:val="24"/>
          <w:szCs w:val="24"/>
        </w:rPr>
        <w:t>kształcenia,</w:t>
      </w: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do podjęcia którego niezbędne jest orzeczenie lekarskie i /lub psychologiczne;</w:t>
      </w:r>
    </w:p>
    <w:p w14:paraId="0A92AD2C" w14:textId="77777777" w:rsidR="00744EEB" w:rsidRPr="00755B05" w:rsidRDefault="00744EEB" w:rsidP="00755B05">
      <w:pPr>
        <w:pStyle w:val="Akapitzlist"/>
        <w:numPr>
          <w:ilvl w:val="0"/>
          <w:numId w:val="24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Certyfikaty jakości oferowanych usług (jeśli posiada wymienić i dołączyć </w:t>
      </w:r>
      <w:r w:rsidR="004B6B35" w:rsidRPr="00755B05">
        <w:rPr>
          <w:rFonts w:ascii="Arial" w:hAnsi="Arial" w:cs="Arial"/>
          <w:color w:val="0D0D0D" w:themeColor="text1" w:themeTint="F2"/>
          <w:sz w:val="24"/>
          <w:szCs w:val="24"/>
        </w:rPr>
        <w:t>ich kserokopie</w:t>
      </w: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potwierdzone za zgodność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z oryginałem</w:t>
      </w: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14:paraId="380A17F3" w14:textId="77777777" w:rsidR="00744EEB" w:rsidRPr="00755B05" w:rsidRDefault="00744EEB" w:rsidP="00755B05">
      <w:pPr>
        <w:pStyle w:val="Akapitzlist"/>
        <w:numPr>
          <w:ilvl w:val="0"/>
          <w:numId w:val="24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Termin badań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14:paraId="76458A22" w14:textId="77777777" w:rsidR="00744EEB" w:rsidRPr="00755B05" w:rsidRDefault="00744EEB" w:rsidP="00755B05">
      <w:pPr>
        <w:pStyle w:val="Akapitzlist"/>
        <w:numPr>
          <w:ilvl w:val="0"/>
          <w:numId w:val="24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Koszt badań na 1 uczestnika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14:paraId="64D137C8" w14:textId="77777777" w:rsidR="00744EEB" w:rsidRPr="00755B05" w:rsidRDefault="00744EEB" w:rsidP="00755B05">
      <w:pPr>
        <w:pStyle w:val="Akapitzlist"/>
        <w:numPr>
          <w:ilvl w:val="0"/>
          <w:numId w:val="24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Termin płatności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4955D031" w14:textId="77777777" w:rsidR="00744EEB" w:rsidRPr="00755B05" w:rsidRDefault="00744EEB" w:rsidP="00755B05">
      <w:pPr>
        <w:spacing w:after="0"/>
        <w:ind w:firstLine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Zaświadczenie należy przygotować odrębnie dla każdego badania.</w:t>
      </w:r>
    </w:p>
    <w:p w14:paraId="7C20CE26" w14:textId="77777777" w:rsidR="00744EEB" w:rsidRPr="00755B05" w:rsidRDefault="00BF2BE5" w:rsidP="00755B05">
      <w:pPr>
        <w:pStyle w:val="Akapitzlist"/>
        <w:numPr>
          <w:ilvl w:val="0"/>
          <w:numId w:val="13"/>
        </w:numPr>
        <w:spacing w:after="0"/>
        <w:ind w:left="567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z</w:t>
      </w:r>
      <w:r w:rsidR="00FD4F6E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aświadczenie ubezpieczyciela - </w:t>
      </w:r>
      <w:r w:rsidR="00744EEB" w:rsidRPr="00755B05">
        <w:rPr>
          <w:rFonts w:ascii="Arial" w:hAnsi="Arial" w:cs="Arial"/>
          <w:color w:val="0D0D0D" w:themeColor="text1" w:themeTint="F2"/>
          <w:sz w:val="24"/>
          <w:szCs w:val="24"/>
        </w:rPr>
        <w:t>dotyczy ubezpieczenia NNW</w:t>
      </w:r>
      <w:r w:rsidR="00FD4F6E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(w przypadku korzystania z tej formy wsparcia</w:t>
      </w:r>
      <w:r w:rsidR="00744EEB" w:rsidRPr="00755B05">
        <w:rPr>
          <w:rFonts w:ascii="Arial" w:hAnsi="Arial" w:cs="Arial"/>
          <w:color w:val="0D0D0D" w:themeColor="text1" w:themeTint="F2"/>
          <w:sz w:val="24"/>
          <w:szCs w:val="24"/>
        </w:rPr>
        <w:t>), któr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744EEB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zawiera m.in.:</w:t>
      </w:r>
    </w:p>
    <w:p w14:paraId="11918CA8" w14:textId="77777777" w:rsidR="00744EEB" w:rsidRPr="00755B05" w:rsidRDefault="00744EEB" w:rsidP="00755B05">
      <w:pPr>
        <w:pStyle w:val="Akapitzlist"/>
        <w:numPr>
          <w:ilvl w:val="0"/>
          <w:numId w:val="25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Nazwę i a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dres ubezpieczyciela, numer NIP;</w:t>
      </w:r>
    </w:p>
    <w:p w14:paraId="17CDBE75" w14:textId="77777777" w:rsidR="00744EEB" w:rsidRPr="00755B05" w:rsidRDefault="00744EEB" w:rsidP="00755B05">
      <w:pPr>
        <w:pStyle w:val="Akapitzlist"/>
        <w:numPr>
          <w:ilvl w:val="0"/>
          <w:numId w:val="25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Formę i nazwę planowanego </w:t>
      </w:r>
      <w:r w:rsidR="00292E98" w:rsidRPr="00755B05">
        <w:rPr>
          <w:rFonts w:ascii="Arial" w:hAnsi="Arial" w:cs="Arial"/>
          <w:color w:val="0D0D0D" w:themeColor="text1" w:themeTint="F2"/>
          <w:sz w:val="24"/>
          <w:szCs w:val="24"/>
        </w:rPr>
        <w:t>kształcenia,</w:t>
      </w: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którego uczestnik będzie podlegał ubezpieczeniu;</w:t>
      </w:r>
    </w:p>
    <w:p w14:paraId="4B105589" w14:textId="77777777" w:rsidR="00744EEB" w:rsidRPr="00755B05" w:rsidRDefault="00744EEB" w:rsidP="00755B05">
      <w:pPr>
        <w:pStyle w:val="Akapitzlist"/>
        <w:numPr>
          <w:ilvl w:val="0"/>
          <w:numId w:val="25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Certyfikaty jakości usług (jeśli posiada wymienić i dołączyć </w:t>
      </w:r>
      <w:r w:rsidR="004B6B35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ich kserokopie </w:t>
      </w: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potwierdzone za zgodność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 xml:space="preserve"> z oryginałem</w:t>
      </w: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14:paraId="4CAE4A1A" w14:textId="77777777" w:rsidR="00744EEB" w:rsidRPr="00755B05" w:rsidRDefault="00744EEB" w:rsidP="00755B05">
      <w:pPr>
        <w:pStyle w:val="Akapitzlist"/>
        <w:numPr>
          <w:ilvl w:val="0"/>
          <w:numId w:val="25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Okres ubezpieczenia</w:t>
      </w:r>
      <w:r w:rsidR="004F3914" w:rsidRPr="00755B05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14:paraId="555D9F69" w14:textId="77777777" w:rsidR="00744EEB" w:rsidRPr="00755B05" w:rsidRDefault="00744EEB" w:rsidP="00755B05">
      <w:pPr>
        <w:pStyle w:val="Akapitzlist"/>
        <w:numPr>
          <w:ilvl w:val="0"/>
          <w:numId w:val="25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Koszt na 1 uczestnika;</w:t>
      </w:r>
    </w:p>
    <w:p w14:paraId="03B9626E" w14:textId="77777777" w:rsidR="00744EEB" w:rsidRPr="00755B05" w:rsidRDefault="00744EEB" w:rsidP="00755B05">
      <w:pPr>
        <w:pStyle w:val="Akapitzlist"/>
        <w:numPr>
          <w:ilvl w:val="0"/>
          <w:numId w:val="25"/>
        </w:numPr>
        <w:spacing w:after="0"/>
        <w:ind w:left="709" w:right="-284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5B05">
        <w:rPr>
          <w:rFonts w:ascii="Arial" w:hAnsi="Arial" w:cs="Arial"/>
          <w:color w:val="0D0D0D" w:themeColor="text1" w:themeTint="F2"/>
          <w:sz w:val="24"/>
          <w:szCs w:val="24"/>
        </w:rPr>
        <w:t>Termin płatności.</w:t>
      </w:r>
    </w:p>
    <w:p w14:paraId="7A01BCEC" w14:textId="77777777" w:rsidR="00971ECD" w:rsidRPr="00670EE4" w:rsidRDefault="00971ECD" w:rsidP="00670EE4">
      <w:pPr>
        <w:pStyle w:val="Akapitzlist"/>
        <w:numPr>
          <w:ilvl w:val="0"/>
          <w:numId w:val="13"/>
        </w:numPr>
        <w:spacing w:after="0"/>
        <w:ind w:left="567" w:hanging="283"/>
        <w:rPr>
          <w:rFonts w:ascii="Arial" w:hAnsi="Arial" w:cs="Arial"/>
          <w:strike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wzór dokumentu potwierdzającego kompetencje nabyte przez uczestników, wystawianego przez realizatora usługi kształcenia ustawicznego, o</w:t>
      </w:r>
      <w:r w:rsidR="00D35CC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ile nie wynika on z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przepisów powszechnie obowiązujących,</w:t>
      </w:r>
    </w:p>
    <w:p w14:paraId="2FB994F5" w14:textId="77777777" w:rsidR="002B49BD" w:rsidRPr="00670EE4" w:rsidRDefault="002B49BD" w:rsidP="00670EE4">
      <w:pPr>
        <w:pStyle w:val="Akapitzlist"/>
        <w:numPr>
          <w:ilvl w:val="0"/>
          <w:numId w:val="13"/>
        </w:numPr>
        <w:spacing w:after="0"/>
        <w:ind w:left="567" w:right="-1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kserokopie dokumentów potwierdzających upoważnienie do reprezentacji i podpisania umowy osoby wskazanej we wniosku, np. powołanie, mianowanie, pełnomocnictwo.</w:t>
      </w:r>
    </w:p>
    <w:p w14:paraId="7D945224" w14:textId="77777777" w:rsidR="00A472DF" w:rsidRPr="00670EE4" w:rsidRDefault="00E2148F" w:rsidP="00670EE4">
      <w:pPr>
        <w:pStyle w:val="Akapitzlist"/>
        <w:numPr>
          <w:ilvl w:val="0"/>
          <w:numId w:val="13"/>
        </w:numPr>
        <w:spacing w:after="0"/>
        <w:ind w:left="567" w:right="-1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</w:t>
      </w:r>
      <w:r w:rsidR="002B49B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serokopie umów spółek, które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nie podlegają wpisowi do KRS</w:t>
      </w:r>
      <w:r w:rsidR="00292E98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3E2038CC" w14:textId="4DEADC81" w:rsidR="001C0710" w:rsidRPr="00670EE4" w:rsidRDefault="00305E4D" w:rsidP="00670EE4">
      <w:pPr>
        <w:pStyle w:val="Akapitzlist"/>
        <w:numPr>
          <w:ilvl w:val="0"/>
          <w:numId w:val="13"/>
        </w:numPr>
        <w:spacing w:after="0"/>
        <w:ind w:left="567" w:right="-1" w:hanging="283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pozostałe </w:t>
      </w:r>
      <w:r w:rsidR="001C0710" w:rsidRPr="00670EE4">
        <w:rPr>
          <w:rFonts w:ascii="Arial" w:hAnsi="Arial" w:cs="Arial"/>
          <w:color w:val="0D0D0D" w:themeColor="text1" w:themeTint="F2"/>
          <w:sz w:val="24"/>
          <w:szCs w:val="24"/>
        </w:rPr>
        <w:t>oświadczenia oraz załączniki wymienione we Wniosku o przyznanie środków z Krajowego Funduszu Szkoleniowego (KFS) na finansowanie kosztów kształcenia ustawicznego pracowników i pracodawcy w ramach priorytetów ustalonych na 20</w:t>
      </w:r>
      <w:r w:rsidR="00FD4F6E" w:rsidRPr="00670EE4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BD476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A3263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C0710" w:rsidRPr="00670EE4">
        <w:rPr>
          <w:rFonts w:ascii="Arial" w:hAnsi="Arial" w:cs="Arial"/>
          <w:color w:val="0D0D0D" w:themeColor="text1" w:themeTint="F2"/>
          <w:sz w:val="24"/>
          <w:szCs w:val="24"/>
        </w:rPr>
        <w:t>r.</w:t>
      </w:r>
    </w:p>
    <w:p w14:paraId="752FBE8D" w14:textId="77777777" w:rsidR="0099604B" w:rsidRPr="00670EE4" w:rsidRDefault="0099604B" w:rsidP="00670EE4">
      <w:pPr>
        <w:pStyle w:val="Akapitzlist"/>
        <w:numPr>
          <w:ilvl w:val="0"/>
          <w:numId w:val="35"/>
        </w:numPr>
        <w:spacing w:after="0"/>
        <w:ind w:left="284" w:right="-1" w:hanging="284"/>
        <w:rPr>
          <w:rFonts w:ascii="Arial" w:hAnsi="Arial" w:cs="Arial"/>
          <w:strike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przypadku, gdy </w:t>
      </w:r>
      <w:r w:rsidR="00292E98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racodawca chce uzyskać finansowanie kosztów kształcenia </w:t>
      </w:r>
      <w:r w:rsidR="00292E98" w:rsidRPr="00670EE4">
        <w:rPr>
          <w:rFonts w:ascii="Arial" w:hAnsi="Arial" w:cs="Arial"/>
          <w:color w:val="0D0D0D" w:themeColor="text1" w:themeTint="F2"/>
          <w:sz w:val="24"/>
          <w:szCs w:val="24"/>
        </w:rPr>
        <w:t>ustawicznego dla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pracownika zatrudnionego w ramach umowy o pracę na czas określony, jest zobowiązany przedłużyć mu umowę o odpowiedni okres tak, aby osoba biorąca udział w podnoszeniu kwalifikacji była zatrudniona przez cały okres trwania danej </w:t>
      </w:r>
      <w:r w:rsidR="00292E98" w:rsidRPr="00670EE4">
        <w:rPr>
          <w:rFonts w:ascii="Arial" w:hAnsi="Arial" w:cs="Arial"/>
          <w:color w:val="0D0D0D" w:themeColor="text1" w:themeTint="F2"/>
          <w:sz w:val="24"/>
          <w:szCs w:val="24"/>
        </w:rPr>
        <w:t>formy kształcenia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43AE1C43" w14:textId="77777777" w:rsidR="00444587" w:rsidRPr="00670EE4" w:rsidRDefault="00444587" w:rsidP="00670EE4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Przez datę złożenia wniosku rozumie się datę jego wpływu do PUP.</w:t>
      </w:r>
    </w:p>
    <w:p w14:paraId="097F05B1" w14:textId="77777777" w:rsidR="00971ECD" w:rsidRPr="00670EE4" w:rsidRDefault="00C204B5" w:rsidP="00670EE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Termin realizacji kształcenia ustawicznego powinien być tak ustalony z </w:t>
      </w:r>
      <w:r w:rsidR="000C758D" w:rsidRPr="00670EE4">
        <w:rPr>
          <w:rFonts w:ascii="Arial" w:hAnsi="Arial" w:cs="Arial"/>
          <w:color w:val="000000" w:themeColor="text1"/>
          <w:sz w:val="24"/>
          <w:szCs w:val="24"/>
        </w:rPr>
        <w:t>Realizatorem,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aby Urząd mógł dokonać oceny Wniosku i w razie konieczności wezwać </w:t>
      </w:r>
      <w:r w:rsidR="00787F46" w:rsidRPr="00670EE4">
        <w:rPr>
          <w:rFonts w:ascii="Arial" w:hAnsi="Arial" w:cs="Arial"/>
          <w:color w:val="000000" w:themeColor="text1"/>
          <w:sz w:val="24"/>
          <w:szCs w:val="24"/>
        </w:rPr>
        <w:t xml:space="preserve">Pracodawcę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0C758D" w:rsidRPr="00670EE4">
        <w:rPr>
          <w:rFonts w:ascii="Arial" w:hAnsi="Arial" w:cs="Arial"/>
          <w:color w:val="000000" w:themeColor="text1"/>
          <w:sz w:val="24"/>
          <w:szCs w:val="24"/>
        </w:rPr>
        <w:t>jego poprawy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lub negocjacji.</w:t>
      </w:r>
    </w:p>
    <w:p w14:paraId="690A187C" w14:textId="77777777" w:rsidR="00F051A8" w:rsidRPr="00670EE4" w:rsidRDefault="00F051A8" w:rsidP="00670EE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Wniosek niepodpisany przez osobę umocowaną do reprezentowania Pracodawcy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pozostawia się bez rozpatrzenia.</w:t>
      </w:r>
    </w:p>
    <w:p w14:paraId="435A4E4C" w14:textId="77777777" w:rsidR="0026469F" w:rsidRPr="00670EE4" w:rsidRDefault="001610B4" w:rsidP="00670EE4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złożenia przez P</w:t>
      </w:r>
      <w:r w:rsidR="0026469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racodawcę nieprawidłowo wypełnionego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wniosku, wyznacza się P</w:t>
      </w:r>
      <w:r w:rsidR="0026469F"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termin</w:t>
      </w:r>
      <w:r w:rsidR="00436B1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6A8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od 7</w:t>
      </w:r>
      <w:r w:rsidR="0010782A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dni</w:t>
      </w:r>
      <w:r w:rsidR="00436B12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906AC2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do </w:t>
      </w:r>
      <w:r w:rsidR="0026469F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14 dni </w:t>
      </w:r>
      <w:r w:rsidR="00787F46" w:rsidRPr="00670EE4">
        <w:rPr>
          <w:rFonts w:ascii="Arial" w:hAnsi="Arial" w:cs="Arial"/>
          <w:color w:val="0D0D0D" w:themeColor="text1" w:themeTint="F2"/>
          <w:sz w:val="24"/>
          <w:szCs w:val="24"/>
        </w:rPr>
        <w:t>do</w:t>
      </w:r>
      <w:r w:rsidR="0026469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jego </w:t>
      </w:r>
      <w:r w:rsidR="00787F46" w:rsidRPr="00670EE4">
        <w:rPr>
          <w:rFonts w:ascii="Arial" w:hAnsi="Arial" w:cs="Arial"/>
          <w:color w:val="0D0D0D" w:themeColor="text1" w:themeTint="F2"/>
          <w:sz w:val="24"/>
          <w:szCs w:val="24"/>
        </w:rPr>
        <w:t>poprawienia.</w:t>
      </w:r>
    </w:p>
    <w:p w14:paraId="7A7AA01C" w14:textId="77777777" w:rsidR="0026469F" w:rsidRPr="00670EE4" w:rsidRDefault="0026469F" w:rsidP="00670EE4">
      <w:pPr>
        <w:pStyle w:val="Akapitzlist"/>
        <w:numPr>
          <w:ilvl w:val="0"/>
          <w:numId w:val="35"/>
        </w:numPr>
        <w:ind w:left="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Wniosek pozostawia się bez rozp</w:t>
      </w:r>
      <w:r w:rsidR="001610B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atrzenia</w:t>
      </w:r>
      <w:r w:rsidR="001610B4" w:rsidRPr="00670EE4">
        <w:rPr>
          <w:rFonts w:ascii="Arial" w:hAnsi="Arial" w:cs="Arial"/>
          <w:color w:val="0D0D0D" w:themeColor="text1" w:themeTint="F2"/>
          <w:sz w:val="24"/>
          <w:szCs w:val="24"/>
        </w:rPr>
        <w:t>, o czym informuje się P</w:t>
      </w:r>
      <w:r w:rsidR="00855F2C" w:rsidRPr="00670EE4">
        <w:rPr>
          <w:rFonts w:ascii="Arial" w:hAnsi="Arial" w:cs="Arial"/>
          <w:color w:val="0D0D0D" w:themeColor="text1" w:themeTint="F2"/>
          <w:sz w:val="24"/>
          <w:szCs w:val="24"/>
        </w:rPr>
        <w:t>racodawcę na piśmie, w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przypadku:</w:t>
      </w:r>
    </w:p>
    <w:p w14:paraId="4D5D3E98" w14:textId="77777777" w:rsidR="0026469F" w:rsidRPr="00670EE4" w:rsidRDefault="0026469F" w:rsidP="00670EE4">
      <w:pPr>
        <w:pStyle w:val="Akapitzlist"/>
        <w:numPr>
          <w:ilvl w:val="0"/>
          <w:numId w:val="8"/>
        </w:numPr>
        <w:tabs>
          <w:tab w:val="left" w:pos="567"/>
        </w:tabs>
        <w:ind w:left="426" w:hanging="142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niepoprawienia wniosku we wskazanym terminie</w:t>
      </w:r>
      <w:r w:rsidR="002671F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lub</w:t>
      </w:r>
    </w:p>
    <w:p w14:paraId="0D3720C4" w14:textId="77777777" w:rsidR="0026469F" w:rsidRPr="00670EE4" w:rsidRDefault="0026469F" w:rsidP="00670EE4">
      <w:pPr>
        <w:pStyle w:val="Akapitzlist"/>
        <w:numPr>
          <w:ilvl w:val="0"/>
          <w:numId w:val="8"/>
        </w:numPr>
        <w:tabs>
          <w:tab w:val="left" w:pos="567"/>
        </w:tabs>
        <w:ind w:left="426" w:hanging="142"/>
        <w:rPr>
          <w:rFonts w:ascii="Arial" w:hAnsi="Arial" w:cs="Arial"/>
          <w:color w:val="FF0000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nie</w:t>
      </w:r>
      <w:r w:rsidR="0013157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dołączenia do wniosku załączników określonych w ust. </w:t>
      </w:r>
      <w:r w:rsidR="004A5E7A" w:rsidRPr="00670EE4">
        <w:rPr>
          <w:rFonts w:ascii="Arial" w:hAnsi="Arial" w:cs="Arial"/>
          <w:color w:val="000000" w:themeColor="text1"/>
          <w:sz w:val="24"/>
          <w:szCs w:val="24"/>
        </w:rPr>
        <w:t>4 lit. a, c, d, e, f, i.</w:t>
      </w:r>
    </w:p>
    <w:p w14:paraId="16F0C6FD" w14:textId="77777777" w:rsidR="0026469F" w:rsidRPr="00670EE4" w:rsidRDefault="0026469F" w:rsidP="00670EE4">
      <w:pPr>
        <w:pStyle w:val="Akapitzlist"/>
        <w:numPr>
          <w:ilvl w:val="0"/>
          <w:numId w:val="35"/>
        </w:numPr>
        <w:ind w:left="284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Złożenie wniosku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nie gwarantuje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otrzymania środków na kształ</w:t>
      </w:r>
      <w:r w:rsidR="001610B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cenie ustawiczne pracowników i </w:t>
      </w:r>
      <w:r w:rsidR="001C64FE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</w:t>
      </w:r>
      <w:r w:rsidR="001C64FE" w:rsidRPr="00670EE4">
        <w:rPr>
          <w:rFonts w:ascii="Arial" w:hAnsi="Arial" w:cs="Arial"/>
          <w:color w:val="0D0D0D" w:themeColor="text1" w:themeTint="F2"/>
          <w:sz w:val="24"/>
          <w:szCs w:val="24"/>
        </w:rPr>
        <w:t>y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Krajowego Funduszu Szkoleniowego.</w:t>
      </w:r>
    </w:p>
    <w:p w14:paraId="2E0E8BD6" w14:textId="77777777" w:rsidR="0013157E" w:rsidRPr="00670EE4" w:rsidRDefault="0013157E" w:rsidP="00670EE4">
      <w:pPr>
        <w:pStyle w:val="Akapitzlist"/>
        <w:numPr>
          <w:ilvl w:val="0"/>
          <w:numId w:val="35"/>
        </w:numPr>
        <w:spacing w:after="0"/>
        <w:ind w:left="284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Komp</w:t>
      </w:r>
      <w:r w:rsidR="00906AC2" w:rsidRPr="00670EE4">
        <w:rPr>
          <w:rFonts w:ascii="Arial" w:hAnsi="Arial" w:cs="Arial"/>
          <w:color w:val="0D0D0D" w:themeColor="text1" w:themeTint="F2"/>
          <w:sz w:val="24"/>
          <w:szCs w:val="24"/>
        </w:rPr>
        <w:t>letny i prawidłowo sporządzony W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niosek będzie opiniowany </w:t>
      </w:r>
      <w:r w:rsidR="001819D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pod względem merytorycznym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przez Komisję ds. rozpatrywania wniosków</w:t>
      </w:r>
      <w:r w:rsidR="001819DF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36B12" w:rsidRPr="00670EE4">
        <w:rPr>
          <w:rFonts w:ascii="Arial" w:hAnsi="Arial" w:cs="Arial"/>
          <w:color w:val="0D0D0D" w:themeColor="text1" w:themeTint="F2"/>
          <w:sz w:val="24"/>
          <w:szCs w:val="24"/>
        </w:rPr>
        <w:t>wg</w:t>
      </w:r>
      <w:r w:rsidR="002B40B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06AC2" w:rsidRPr="00670EE4">
        <w:rPr>
          <w:rFonts w:ascii="Arial" w:hAnsi="Arial" w:cs="Arial"/>
          <w:color w:val="0D0D0D" w:themeColor="text1" w:themeTint="F2"/>
          <w:sz w:val="24"/>
          <w:szCs w:val="24"/>
        </w:rPr>
        <w:t>kryteriów określonych w</w:t>
      </w:r>
      <w:r w:rsidR="00906AC2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Karcie</w:t>
      </w:r>
      <w:r w:rsidR="002B40B0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oceny wniosku</w:t>
      </w:r>
      <w:r w:rsidR="00906AC2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2B40B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a to:</w:t>
      </w:r>
    </w:p>
    <w:p w14:paraId="7F1765DB" w14:textId="77777777" w:rsidR="00E65DE9" w:rsidRPr="00670EE4" w:rsidRDefault="0013157E" w:rsidP="00670EE4">
      <w:pPr>
        <w:pStyle w:val="Default"/>
        <w:numPr>
          <w:ilvl w:val="0"/>
          <w:numId w:val="16"/>
        </w:numPr>
        <w:spacing w:line="276" w:lineRule="auto"/>
        <w:ind w:left="851" w:hanging="425"/>
        <w:rPr>
          <w:rFonts w:ascii="Arial" w:hAnsi="Arial" w:cs="Arial"/>
          <w:color w:val="0D0D0D" w:themeColor="text1" w:themeTint="F2"/>
          <w:lang w:eastAsia="en-US"/>
        </w:rPr>
      </w:pPr>
      <w:r w:rsidRPr="00670EE4">
        <w:rPr>
          <w:rFonts w:ascii="Arial" w:hAnsi="Arial" w:cs="Arial"/>
          <w:color w:val="0D0D0D" w:themeColor="text1" w:themeTint="F2"/>
          <w:lang w:eastAsia="en-US"/>
        </w:rPr>
        <w:t>zgodności</w:t>
      </w:r>
      <w:r w:rsidR="00E65DE9" w:rsidRPr="00670EE4">
        <w:rPr>
          <w:rFonts w:ascii="Arial" w:hAnsi="Arial" w:cs="Arial"/>
          <w:color w:val="0D0D0D" w:themeColor="text1" w:themeTint="F2"/>
          <w:lang w:eastAsia="en-US"/>
        </w:rPr>
        <w:t xml:space="preserve"> dofinansowywanych działań z ustalonymi prioryt</w:t>
      </w:r>
      <w:r w:rsidRPr="00670EE4">
        <w:rPr>
          <w:rFonts w:ascii="Arial" w:hAnsi="Arial" w:cs="Arial"/>
          <w:color w:val="0D0D0D" w:themeColor="text1" w:themeTint="F2"/>
          <w:lang w:eastAsia="en-US"/>
        </w:rPr>
        <w:t xml:space="preserve">etami wydatkowania środków KFS </w:t>
      </w:r>
      <w:r w:rsidR="00E65DE9" w:rsidRPr="00670EE4">
        <w:rPr>
          <w:rFonts w:ascii="Arial" w:hAnsi="Arial" w:cs="Arial"/>
          <w:color w:val="0D0D0D" w:themeColor="text1" w:themeTint="F2"/>
          <w:lang w:eastAsia="en-US"/>
        </w:rPr>
        <w:t>na dany rok,</w:t>
      </w:r>
    </w:p>
    <w:p w14:paraId="3FAB8FF3" w14:textId="77777777" w:rsidR="00E65DE9" w:rsidRPr="00670EE4" w:rsidRDefault="0013157E" w:rsidP="00670EE4">
      <w:pPr>
        <w:pStyle w:val="Default"/>
        <w:numPr>
          <w:ilvl w:val="0"/>
          <w:numId w:val="16"/>
        </w:numPr>
        <w:spacing w:line="276" w:lineRule="auto"/>
        <w:ind w:left="851" w:hanging="425"/>
        <w:rPr>
          <w:rFonts w:ascii="Arial" w:hAnsi="Arial" w:cs="Arial"/>
          <w:color w:val="0D0D0D" w:themeColor="text1" w:themeTint="F2"/>
          <w:lang w:eastAsia="en-US"/>
        </w:rPr>
      </w:pPr>
      <w:r w:rsidRPr="00670EE4">
        <w:rPr>
          <w:rFonts w:ascii="Arial" w:hAnsi="Arial" w:cs="Arial"/>
          <w:color w:val="0D0D0D" w:themeColor="text1" w:themeTint="F2"/>
          <w:lang w:eastAsia="en-US"/>
        </w:rPr>
        <w:t>zgodności</w:t>
      </w:r>
      <w:r w:rsidR="00E65DE9" w:rsidRPr="00670EE4">
        <w:rPr>
          <w:rFonts w:ascii="Arial" w:hAnsi="Arial" w:cs="Arial"/>
          <w:color w:val="0D0D0D" w:themeColor="text1" w:themeTint="F2"/>
          <w:lang w:eastAsia="en-US"/>
        </w:rPr>
        <w:t xml:space="preserve"> kompetencji nabywanych przez uczestników kształcenia ustawicznego z potrzebami lokalnego lub regionalnego rynku pracy, </w:t>
      </w:r>
    </w:p>
    <w:p w14:paraId="33BE2DD4" w14:textId="77777777" w:rsidR="00E65DE9" w:rsidRPr="00670EE4" w:rsidRDefault="00CE0CF1" w:rsidP="00670EE4">
      <w:pPr>
        <w:pStyle w:val="Default"/>
        <w:numPr>
          <w:ilvl w:val="0"/>
          <w:numId w:val="16"/>
        </w:numPr>
        <w:spacing w:line="276" w:lineRule="auto"/>
        <w:ind w:left="851" w:hanging="425"/>
        <w:rPr>
          <w:rFonts w:ascii="Arial" w:hAnsi="Arial" w:cs="Arial"/>
          <w:color w:val="0D0D0D" w:themeColor="text1" w:themeTint="F2"/>
          <w:lang w:eastAsia="en-US"/>
        </w:rPr>
      </w:pPr>
      <w:r w:rsidRPr="00670EE4">
        <w:rPr>
          <w:rFonts w:ascii="Arial" w:hAnsi="Arial" w:cs="Arial"/>
          <w:color w:val="0D0D0D" w:themeColor="text1" w:themeTint="F2"/>
          <w:lang w:eastAsia="en-US"/>
        </w:rPr>
        <w:t>wielkości kosztów</w:t>
      </w:r>
      <w:r w:rsidR="00E65DE9" w:rsidRPr="00670EE4">
        <w:rPr>
          <w:rFonts w:ascii="Arial" w:hAnsi="Arial" w:cs="Arial"/>
          <w:color w:val="0D0D0D" w:themeColor="text1" w:themeTint="F2"/>
          <w:lang w:eastAsia="en-US"/>
        </w:rPr>
        <w:t xml:space="preserve"> usługi kształcenia ustawicznego wskazanej do sfinansowania ze środków KFS w porównaniu z kosztami podobnych usług dostępnych na rynku,</w:t>
      </w:r>
    </w:p>
    <w:p w14:paraId="21F0DB9C" w14:textId="77777777" w:rsidR="00E65DE9" w:rsidRPr="00670EE4" w:rsidRDefault="00CE0CF1" w:rsidP="00670EE4">
      <w:pPr>
        <w:pStyle w:val="Default"/>
        <w:numPr>
          <w:ilvl w:val="0"/>
          <w:numId w:val="16"/>
        </w:numPr>
        <w:spacing w:line="276" w:lineRule="auto"/>
        <w:ind w:left="851" w:hanging="425"/>
        <w:rPr>
          <w:rFonts w:ascii="Arial" w:hAnsi="Arial" w:cs="Arial"/>
          <w:color w:val="0D0D0D" w:themeColor="text1" w:themeTint="F2"/>
          <w:lang w:eastAsia="en-US"/>
        </w:rPr>
      </w:pPr>
      <w:r w:rsidRPr="00670EE4">
        <w:rPr>
          <w:rFonts w:ascii="Arial" w:hAnsi="Arial" w:cs="Arial"/>
          <w:color w:val="0D0D0D" w:themeColor="text1" w:themeTint="F2"/>
          <w:lang w:eastAsia="en-US"/>
        </w:rPr>
        <w:t>posiadania</w:t>
      </w:r>
      <w:r w:rsidR="00E65DE9" w:rsidRPr="00670EE4">
        <w:rPr>
          <w:rFonts w:ascii="Arial" w:hAnsi="Arial" w:cs="Arial"/>
          <w:color w:val="0D0D0D" w:themeColor="text1" w:themeTint="F2"/>
          <w:lang w:eastAsia="en-US"/>
        </w:rPr>
        <w:t xml:space="preserve"> przez realizatora usługi kształcenia ustawicznego finansowanej ze środków KFS certyfikatów jakości oferowanych usług kształcenia ustawicznego, </w:t>
      </w:r>
    </w:p>
    <w:p w14:paraId="3025AEFD" w14:textId="77777777" w:rsidR="00E65DE9" w:rsidRPr="00670EE4" w:rsidRDefault="00CE0CF1" w:rsidP="00670EE4">
      <w:pPr>
        <w:numPr>
          <w:ilvl w:val="0"/>
          <w:numId w:val="16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kursów – posiadania</w:t>
      </w:r>
      <w:r w:rsidR="00E65DE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przez realizatora usługi kszta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łcenia ustawicznego dokumentu, </w:t>
      </w:r>
      <w:r w:rsidR="00E65DE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na podstawie którego prowadzi on pozaszkolne formy kształcenia ustawicznego, </w:t>
      </w:r>
    </w:p>
    <w:p w14:paraId="30B6E60B" w14:textId="77777777" w:rsidR="00E65DE9" w:rsidRPr="00670EE4" w:rsidRDefault="00CE0CF1" w:rsidP="00670EE4">
      <w:pPr>
        <w:pStyle w:val="Default"/>
        <w:numPr>
          <w:ilvl w:val="0"/>
          <w:numId w:val="16"/>
        </w:numPr>
        <w:spacing w:line="276" w:lineRule="auto"/>
        <w:ind w:left="851" w:hanging="425"/>
        <w:rPr>
          <w:rFonts w:ascii="Arial" w:hAnsi="Arial" w:cs="Arial"/>
          <w:color w:val="0D0D0D" w:themeColor="text1" w:themeTint="F2"/>
          <w:lang w:eastAsia="en-US"/>
        </w:rPr>
      </w:pPr>
      <w:r w:rsidRPr="00670EE4">
        <w:rPr>
          <w:rFonts w:ascii="Arial" w:hAnsi="Arial" w:cs="Arial"/>
          <w:color w:val="0D0D0D" w:themeColor="text1" w:themeTint="F2"/>
          <w:lang w:eastAsia="en-US"/>
        </w:rPr>
        <w:t>planów dotyczących</w:t>
      </w:r>
      <w:r w:rsidR="00E65DE9" w:rsidRPr="00670EE4">
        <w:rPr>
          <w:rFonts w:ascii="Arial" w:hAnsi="Arial" w:cs="Arial"/>
          <w:color w:val="0D0D0D" w:themeColor="text1" w:themeTint="F2"/>
          <w:lang w:eastAsia="en-US"/>
        </w:rPr>
        <w:t xml:space="preserve"> dalszego zatrudnienia osób, które będą objęte kształceniem ustawicznym finansowanym ze środków KFS, </w:t>
      </w:r>
    </w:p>
    <w:p w14:paraId="73A40E6F" w14:textId="77777777" w:rsidR="00D55466" w:rsidRPr="00670EE4" w:rsidRDefault="00D55466" w:rsidP="00670EE4">
      <w:pPr>
        <w:pStyle w:val="Default"/>
        <w:numPr>
          <w:ilvl w:val="0"/>
          <w:numId w:val="16"/>
        </w:numPr>
        <w:spacing w:line="276" w:lineRule="auto"/>
        <w:ind w:left="851" w:hanging="425"/>
        <w:rPr>
          <w:rFonts w:ascii="Arial" w:hAnsi="Arial" w:cs="Arial"/>
          <w:color w:val="auto"/>
          <w:lang w:eastAsia="en-US"/>
        </w:rPr>
      </w:pPr>
      <w:r w:rsidRPr="00670EE4">
        <w:rPr>
          <w:rFonts w:ascii="Arial" w:hAnsi="Arial" w:cs="Arial"/>
          <w:color w:val="auto"/>
          <w:lang w:eastAsia="en-US"/>
        </w:rPr>
        <w:t>możliwość sfinansowania ze środków KFS działań określonych we Wniosku, z uwzględnieniem limitów, o których mowa w art. 109 ust. 2k i 2m Ustawy.</w:t>
      </w:r>
    </w:p>
    <w:p w14:paraId="77CA9B60" w14:textId="77777777" w:rsidR="002B40B0" w:rsidRPr="00670EE4" w:rsidRDefault="002B40B0" w:rsidP="00670EE4">
      <w:pPr>
        <w:pStyle w:val="Default"/>
        <w:spacing w:line="276" w:lineRule="auto"/>
        <w:ind w:firstLine="426"/>
        <w:rPr>
          <w:rFonts w:ascii="Arial" w:hAnsi="Arial" w:cs="Arial"/>
          <w:color w:val="0D0D0D" w:themeColor="text1" w:themeTint="F2"/>
        </w:rPr>
      </w:pPr>
      <w:r w:rsidRPr="00670EE4">
        <w:rPr>
          <w:rFonts w:ascii="Arial" w:hAnsi="Arial" w:cs="Arial"/>
          <w:b/>
          <w:i/>
          <w:color w:val="0D0D0D" w:themeColor="text1" w:themeTint="F2"/>
        </w:rPr>
        <w:t>Karta oceny wniosku</w:t>
      </w:r>
      <w:r w:rsidRPr="00670EE4">
        <w:rPr>
          <w:rFonts w:ascii="Arial" w:hAnsi="Arial" w:cs="Arial"/>
          <w:color w:val="0D0D0D" w:themeColor="text1" w:themeTint="F2"/>
        </w:rPr>
        <w:t xml:space="preserve"> stanowi </w:t>
      </w:r>
      <w:r w:rsidR="00CF73A7" w:rsidRPr="00670EE4">
        <w:rPr>
          <w:rFonts w:ascii="Arial" w:hAnsi="Arial" w:cs="Arial"/>
          <w:color w:val="0D0D0D" w:themeColor="text1" w:themeTint="F2"/>
        </w:rPr>
        <w:t>załącznik n</w:t>
      </w:r>
      <w:r w:rsidRPr="00670EE4">
        <w:rPr>
          <w:rFonts w:ascii="Arial" w:hAnsi="Arial" w:cs="Arial"/>
          <w:color w:val="0D0D0D" w:themeColor="text1" w:themeTint="F2"/>
        </w:rPr>
        <w:t>r 2 do</w:t>
      </w:r>
      <w:r w:rsidR="00D55466" w:rsidRPr="00670EE4">
        <w:rPr>
          <w:rFonts w:ascii="Arial" w:hAnsi="Arial" w:cs="Arial"/>
          <w:color w:val="0D0D0D" w:themeColor="text1" w:themeTint="F2"/>
        </w:rPr>
        <w:t xml:space="preserve"> niniejszych</w:t>
      </w:r>
      <w:r w:rsidRPr="00670EE4">
        <w:rPr>
          <w:rFonts w:ascii="Arial" w:hAnsi="Arial" w:cs="Arial"/>
          <w:color w:val="0D0D0D" w:themeColor="text1" w:themeTint="F2"/>
        </w:rPr>
        <w:t xml:space="preserve"> Zasad.</w:t>
      </w:r>
    </w:p>
    <w:p w14:paraId="32B7B72C" w14:textId="77777777" w:rsidR="00C119C5" w:rsidRPr="00670EE4" w:rsidRDefault="00C119C5" w:rsidP="00670EE4">
      <w:pPr>
        <w:pStyle w:val="Tekstpodstawowy"/>
        <w:numPr>
          <w:ilvl w:val="0"/>
          <w:numId w:val="35"/>
        </w:numPr>
        <w:suppressAutoHyphens/>
        <w:spacing w:line="276" w:lineRule="auto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Wniosek zostanie pozytywnie zaopiniowany przez Komisję, jeżeli uzyska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minimum 60 pkt.</w:t>
      </w:r>
    </w:p>
    <w:p w14:paraId="4CFAF238" w14:textId="77777777" w:rsidR="00C119C5" w:rsidRPr="00670EE4" w:rsidRDefault="00C119C5" w:rsidP="00670EE4">
      <w:pPr>
        <w:pStyle w:val="Tekstpodstawowy"/>
        <w:numPr>
          <w:ilvl w:val="0"/>
          <w:numId w:val="35"/>
        </w:numPr>
        <w:tabs>
          <w:tab w:val="left" w:pos="284"/>
          <w:tab w:val="left" w:pos="851"/>
        </w:tabs>
        <w:suppressAutoHyphens/>
        <w:spacing w:line="276" w:lineRule="auto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Liczba uzyskanych punktów oraz opinia </w:t>
      </w:r>
      <w:r w:rsidR="00964FB5" w:rsidRPr="00670EE4">
        <w:rPr>
          <w:rFonts w:ascii="Arial" w:hAnsi="Arial" w:cs="Arial"/>
          <w:sz w:val="24"/>
          <w:szCs w:val="24"/>
        </w:rPr>
        <w:t>K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omisji stanowić będzie dla </w:t>
      </w:r>
      <w:r w:rsidR="00064E8F" w:rsidRPr="00670EE4">
        <w:rPr>
          <w:rFonts w:ascii="Arial" w:hAnsi="Arial" w:cs="Arial"/>
          <w:color w:val="0D0D0D" w:themeColor="text1" w:themeTint="F2"/>
          <w:sz w:val="24"/>
          <w:szCs w:val="24"/>
        </w:rPr>
        <w:t>Starosty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podstawę do podjęcia ostatecznej decyzji w sprawie załatwienia wniosku. W przypadku ograniczonej ilości środków </w:t>
      </w:r>
      <w:r w:rsidR="00064E8F" w:rsidRPr="00670EE4">
        <w:rPr>
          <w:rFonts w:ascii="Arial" w:hAnsi="Arial" w:cs="Arial"/>
          <w:color w:val="0D0D0D" w:themeColor="text1" w:themeTint="F2"/>
          <w:sz w:val="24"/>
          <w:szCs w:val="24"/>
        </w:rPr>
        <w:t>Starosta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pozytywnie rozpatrzy wnioski, które uzyskają największą ilość punktów.</w:t>
      </w:r>
    </w:p>
    <w:p w14:paraId="522B2303" w14:textId="77777777" w:rsidR="00CE0CF1" w:rsidRPr="00670EE4" w:rsidRDefault="00C51486" w:rsidP="00670EE4">
      <w:pPr>
        <w:pStyle w:val="Default"/>
        <w:numPr>
          <w:ilvl w:val="0"/>
          <w:numId w:val="35"/>
        </w:numPr>
        <w:spacing w:line="276" w:lineRule="auto"/>
        <w:ind w:left="426" w:hanging="426"/>
        <w:rPr>
          <w:rFonts w:ascii="Arial" w:hAnsi="Arial" w:cs="Arial"/>
          <w:color w:val="0D0D0D" w:themeColor="text1" w:themeTint="F2"/>
        </w:rPr>
      </w:pPr>
      <w:r w:rsidRPr="00670EE4">
        <w:rPr>
          <w:rFonts w:ascii="Arial" w:eastAsia="SimSun" w:hAnsi="Arial" w:cs="Arial"/>
          <w:color w:val="0D0D0D" w:themeColor="text1" w:themeTint="F2"/>
        </w:rPr>
        <w:t xml:space="preserve">Pracodawca zobowiązany </w:t>
      </w:r>
      <w:r w:rsidR="00AB7F4C" w:rsidRPr="00670EE4">
        <w:rPr>
          <w:rFonts w:ascii="Arial" w:eastAsia="SimSun" w:hAnsi="Arial" w:cs="Arial"/>
          <w:color w:val="0D0D0D" w:themeColor="text1" w:themeTint="F2"/>
        </w:rPr>
        <w:t xml:space="preserve">jest </w:t>
      </w:r>
      <w:r w:rsidRPr="00670EE4">
        <w:rPr>
          <w:rFonts w:ascii="Arial" w:eastAsia="SimSun" w:hAnsi="Arial" w:cs="Arial"/>
          <w:color w:val="0D0D0D" w:themeColor="text1" w:themeTint="F2"/>
        </w:rPr>
        <w:t xml:space="preserve">do </w:t>
      </w:r>
      <w:r w:rsidR="00CE0CF1" w:rsidRPr="00670EE4">
        <w:rPr>
          <w:rFonts w:ascii="Arial" w:eastAsia="SimSun" w:hAnsi="Arial" w:cs="Arial"/>
          <w:color w:val="0D0D0D" w:themeColor="text1" w:themeTint="F2"/>
        </w:rPr>
        <w:t xml:space="preserve">wyboru odpowiedniej i konkurencyjnej cenowo oferty </w:t>
      </w:r>
      <w:r w:rsidR="00F05B0B" w:rsidRPr="00670EE4">
        <w:rPr>
          <w:rFonts w:ascii="Arial" w:eastAsia="SimSun" w:hAnsi="Arial" w:cs="Arial"/>
          <w:color w:val="0D0D0D" w:themeColor="text1" w:themeTint="F2"/>
        </w:rPr>
        <w:t>R</w:t>
      </w:r>
      <w:r w:rsidR="00CE0CF1" w:rsidRPr="00670EE4">
        <w:rPr>
          <w:rFonts w:ascii="Arial" w:eastAsia="SimSun" w:hAnsi="Arial" w:cs="Arial"/>
          <w:color w:val="0D0D0D" w:themeColor="text1" w:themeTint="F2"/>
        </w:rPr>
        <w:t>ealizatora usługi kształcenia ustawicznego.</w:t>
      </w:r>
    </w:p>
    <w:p w14:paraId="5BEB0DAB" w14:textId="77777777" w:rsidR="0044147B" w:rsidRPr="00670EE4" w:rsidRDefault="0044147B" w:rsidP="00670EE4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przypadkach budzących wątpliwości dopuszcza się przeprowadze</w:t>
      </w:r>
      <w:r w:rsidR="0048414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nie negocjacji pomiędzy </w:t>
      </w:r>
      <w:r w:rsidR="00064E8F" w:rsidRPr="00670EE4">
        <w:rPr>
          <w:rFonts w:ascii="Arial" w:hAnsi="Arial" w:cs="Arial"/>
          <w:color w:val="0D0D0D" w:themeColor="text1" w:themeTint="F2"/>
          <w:sz w:val="24"/>
          <w:szCs w:val="24"/>
        </w:rPr>
        <w:t>Starostą</w:t>
      </w:r>
      <w:r w:rsidR="00CF73A7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a Pracodawcą co do treści wniosku, w celu ustalenia ceny usługi kształcenia ustawicznego, liczby osób objętych kształceniem ustawicznym, realizatora usługi, programu kształcenia ustawicznego lub zakres</w:t>
      </w:r>
      <w:r w:rsidR="00484144" w:rsidRPr="00670EE4">
        <w:rPr>
          <w:rFonts w:ascii="Arial" w:hAnsi="Arial" w:cs="Arial"/>
          <w:color w:val="0D0D0D" w:themeColor="text1" w:themeTint="F2"/>
          <w:sz w:val="24"/>
          <w:szCs w:val="24"/>
        </w:rPr>
        <w:t>u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egzaminu, z uwzględnieniem zasady zapewnienia najwyższej jakości usługi oraz zachowania racjonalnego wydatkowania środków publicznych.</w:t>
      </w:r>
    </w:p>
    <w:p w14:paraId="63784252" w14:textId="77777777" w:rsidR="005E0674" w:rsidRPr="00670EE4" w:rsidRDefault="005E0674" w:rsidP="00670EE4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</w:t>
      </w:r>
      <w:r w:rsidR="00655C6E" w:rsidRPr="00670EE4">
        <w:rPr>
          <w:rFonts w:ascii="Arial" w:hAnsi="Arial" w:cs="Arial"/>
          <w:color w:val="0D0D0D" w:themeColor="text1" w:themeTint="F2"/>
          <w:sz w:val="24"/>
          <w:szCs w:val="24"/>
        </w:rPr>
        <w:t>przypadku dużego zainteresowania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pracodawców </w:t>
      </w:r>
      <w:r w:rsidR="00655C6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skorzystaniem ze środków KFS </w:t>
      </w:r>
      <w:r w:rsidR="00F05B0B" w:rsidRPr="00670EE4">
        <w:rPr>
          <w:rFonts w:ascii="Arial" w:hAnsi="Arial" w:cs="Arial"/>
          <w:color w:val="0D0D0D" w:themeColor="text1" w:themeTint="F2"/>
          <w:sz w:val="24"/>
          <w:szCs w:val="24"/>
        </w:rPr>
        <w:t>na finansowanie</w:t>
      </w:r>
      <w:r w:rsidR="00CF717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działań</w:t>
      </w:r>
      <w:r w:rsidR="00655C6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kształcenia ustawicznego,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Urząd kierując się zasadą racjonalności i gospodarności wydatkowania środków publicznych, celem objęcia wsparciem jak największej liczby pracodawców może wprowadzić</w:t>
      </w:r>
      <w:r w:rsidR="00CA6B1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ograniczeni</w:t>
      </w:r>
      <w:r w:rsidR="00655C6E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zakresie finansowania</w:t>
      </w:r>
      <w:r w:rsidR="00F05B0B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4FB5" w:rsidRPr="00670EE4">
        <w:rPr>
          <w:rFonts w:ascii="Arial" w:hAnsi="Arial" w:cs="Arial"/>
          <w:color w:val="000000" w:themeColor="text1"/>
          <w:sz w:val="24"/>
          <w:szCs w:val="24"/>
        </w:rPr>
        <w:t>np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>.:</w:t>
      </w:r>
    </w:p>
    <w:p w14:paraId="17951E88" w14:textId="77777777" w:rsidR="005E0674" w:rsidRPr="00670EE4" w:rsidRDefault="00F05B0B" w:rsidP="00670EE4">
      <w:pPr>
        <w:pStyle w:val="Akapitzlist"/>
        <w:numPr>
          <w:ilvl w:val="0"/>
          <w:numId w:val="23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</w:t>
      </w:r>
      <w:r w:rsidR="005E0674" w:rsidRPr="00670EE4">
        <w:rPr>
          <w:rFonts w:ascii="Arial" w:hAnsi="Arial" w:cs="Arial"/>
          <w:color w:val="0D0D0D" w:themeColor="text1" w:themeTint="F2"/>
          <w:sz w:val="24"/>
          <w:szCs w:val="24"/>
        </w:rPr>
        <w:t>ednej osobie może być sfinansowane:</w:t>
      </w:r>
    </w:p>
    <w:p w14:paraId="4EC0F99C" w14:textId="77777777" w:rsidR="005E0674" w:rsidRPr="00670EE4" w:rsidRDefault="005E0674" w:rsidP="00670EE4">
      <w:pPr>
        <w:pStyle w:val="Akapitzlist"/>
        <w:numPr>
          <w:ilvl w:val="0"/>
          <w:numId w:val="22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jedno działanie albo</w:t>
      </w:r>
    </w:p>
    <w:p w14:paraId="5C34A3F8" w14:textId="77777777" w:rsidR="005E0674" w:rsidRPr="00670EE4" w:rsidRDefault="005E0674" w:rsidP="00670EE4">
      <w:pPr>
        <w:pStyle w:val="Akapitzlist"/>
        <w:numPr>
          <w:ilvl w:val="0"/>
          <w:numId w:val="22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jedno działanie i bezpośrednio z nim związane działanie uzupełniające,</w:t>
      </w:r>
    </w:p>
    <w:p w14:paraId="6A835A2D" w14:textId="77777777" w:rsidR="005E0674" w:rsidRPr="00670EE4" w:rsidRDefault="005E0674" w:rsidP="00670EE4">
      <w:pPr>
        <w:spacing w:after="0"/>
        <w:ind w:left="709" w:hanging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      gdzie przez działania rozumie się:</w:t>
      </w:r>
    </w:p>
    <w:p w14:paraId="4C275E91" w14:textId="77777777" w:rsidR="005E0674" w:rsidRPr="00670EE4" w:rsidRDefault="005E0674" w:rsidP="00670EE4">
      <w:pPr>
        <w:pStyle w:val="Akapitzlist"/>
        <w:numPr>
          <w:ilvl w:val="0"/>
          <w:numId w:val="26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określenie potrzeb pracodawcy w zakresie kszta</w:t>
      </w:r>
      <w:r w:rsidR="00776210" w:rsidRPr="00670EE4">
        <w:rPr>
          <w:rFonts w:ascii="Arial" w:hAnsi="Arial" w:cs="Arial"/>
          <w:color w:val="0D0D0D" w:themeColor="text1" w:themeTint="F2"/>
          <w:sz w:val="24"/>
          <w:szCs w:val="24"/>
        </w:rPr>
        <w:t>łcenia ustawicznego w związku z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ubieganiem się o sfinansowanie tego kształcenia ze środków KFS;</w:t>
      </w:r>
    </w:p>
    <w:p w14:paraId="1D63C1EF" w14:textId="77777777" w:rsidR="005E0674" w:rsidRPr="00670EE4" w:rsidRDefault="005E0674" w:rsidP="00670EE4">
      <w:pPr>
        <w:pStyle w:val="Akapitzlist"/>
        <w:numPr>
          <w:ilvl w:val="0"/>
          <w:numId w:val="26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kursy realizowane z inicjatywy pracodawcy lub za jego zgodą;</w:t>
      </w:r>
    </w:p>
    <w:p w14:paraId="1713BED3" w14:textId="77777777" w:rsidR="005E0674" w:rsidRPr="00670EE4" w:rsidRDefault="005E0674" w:rsidP="00670EE4">
      <w:pPr>
        <w:pStyle w:val="Akapitzlist"/>
        <w:numPr>
          <w:ilvl w:val="0"/>
          <w:numId w:val="26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studia podyplomowe realizowane z inicjatywy pracodawcy lub za jego zgodą;</w:t>
      </w:r>
    </w:p>
    <w:p w14:paraId="6B8C65B0" w14:textId="77777777" w:rsidR="005E0674" w:rsidRPr="00670EE4" w:rsidRDefault="005E0674" w:rsidP="00670EE4">
      <w:pPr>
        <w:pStyle w:val="Akapitzlist"/>
        <w:numPr>
          <w:ilvl w:val="0"/>
          <w:numId w:val="26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egzaminy umożliwiające uzyskanie dokumentów potwierdzających nabycie umiejętności, kwalifikacji lub uprawnień zawodowych,</w:t>
      </w:r>
    </w:p>
    <w:p w14:paraId="04260442" w14:textId="77777777" w:rsidR="005E0674" w:rsidRPr="00670EE4" w:rsidRDefault="005E0674" w:rsidP="00670EE4">
      <w:p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a przez działania uzupełniające rozumie się:</w:t>
      </w:r>
    </w:p>
    <w:p w14:paraId="417DFA12" w14:textId="77777777" w:rsidR="005E0674" w:rsidRPr="00670EE4" w:rsidRDefault="005E0674" w:rsidP="00670EE4">
      <w:pPr>
        <w:pStyle w:val="Akapitzlist"/>
        <w:numPr>
          <w:ilvl w:val="0"/>
          <w:numId w:val="27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badanie lekarskie i psychologiczne wymagane do podjęcia kształcenia lub pracy zawodowej po ukończonym kształceniu;</w:t>
      </w:r>
    </w:p>
    <w:p w14:paraId="18EF50D2" w14:textId="77777777" w:rsidR="005E0674" w:rsidRPr="00670EE4" w:rsidRDefault="005E0674" w:rsidP="00670EE4">
      <w:pPr>
        <w:pStyle w:val="Akapitzlist"/>
        <w:numPr>
          <w:ilvl w:val="0"/>
          <w:numId w:val="27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ubezpieczenie od następstw nieszczęśliwych wypadków w związku z podjętym kształceniem.</w:t>
      </w:r>
    </w:p>
    <w:p w14:paraId="2FFC3852" w14:textId="77777777" w:rsidR="00C733C1" w:rsidRPr="00670EE4" w:rsidRDefault="00064E8F" w:rsidP="00670EE4">
      <w:pPr>
        <w:pStyle w:val="Akapitzlist"/>
        <w:numPr>
          <w:ilvl w:val="0"/>
          <w:numId w:val="35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Starosta</w:t>
      </w:r>
      <w:r w:rsidR="00C51486" w:rsidRPr="00670EE4">
        <w:rPr>
          <w:rFonts w:ascii="Arial" w:hAnsi="Arial" w:cs="Arial"/>
          <w:color w:val="0D0D0D" w:themeColor="text1" w:themeTint="F2"/>
          <w:sz w:val="24"/>
          <w:szCs w:val="24"/>
        </w:rPr>
        <w:t>, w ramach limitu posiadanych środków finansowych podejmuje ostateczną decyzję o przyznaniu</w:t>
      </w:r>
      <w:r w:rsidR="00F05B0B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C5148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bądź odmowie przyznania środków KFS</w:t>
      </w:r>
      <w:r w:rsidR="00C733C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 w terminie do 30 dni od dnia złożenia wniosku powiadamia Pracodawcę w formie pisemnej o sposobie rozpatrzenia wniosku. </w:t>
      </w:r>
    </w:p>
    <w:p w14:paraId="7A0965D2" w14:textId="77777777" w:rsidR="00180B88" w:rsidRPr="00670EE4" w:rsidRDefault="00484144" w:rsidP="00670EE4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negatywnego rozpatrzenia wniosku, odmowę uzasadnia się pisemnie</w:t>
      </w:r>
      <w:r w:rsidR="00180B8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- od </w:t>
      </w:r>
      <w:r w:rsidR="00216479" w:rsidRPr="00670EE4">
        <w:rPr>
          <w:rFonts w:ascii="Arial" w:hAnsi="Arial" w:cs="Arial"/>
          <w:color w:val="0D0D0D" w:themeColor="text1" w:themeTint="F2"/>
          <w:sz w:val="24"/>
          <w:szCs w:val="24"/>
        </w:rPr>
        <w:t>tej informacji</w:t>
      </w:r>
      <w:r w:rsidR="00436B1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80B88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nie przysługuje</w:t>
      </w:r>
      <w:r w:rsidR="00180B8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odwołanie. </w:t>
      </w:r>
    </w:p>
    <w:p w14:paraId="559426CB" w14:textId="6CAC5FFC" w:rsidR="005D4ADF" w:rsidRPr="00670EE4" w:rsidRDefault="00CE0CF1" w:rsidP="00670EE4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 pozytywnego rozpatrzenia wniosku </w:t>
      </w:r>
      <w:r w:rsidR="00216479" w:rsidRPr="00670EE4">
        <w:rPr>
          <w:rFonts w:ascii="Arial" w:hAnsi="Arial" w:cs="Arial"/>
          <w:color w:val="0D0D0D" w:themeColor="text1" w:themeTint="F2"/>
          <w:sz w:val="24"/>
          <w:szCs w:val="24"/>
        </w:rPr>
        <w:t>Starosta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zawiera z Pracodawcą umowę</w:t>
      </w:r>
      <w:r w:rsidR="00D5546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55466" w:rsidRPr="00670EE4">
        <w:rPr>
          <w:rFonts w:ascii="Arial" w:hAnsi="Arial" w:cs="Arial"/>
          <w:sz w:val="24"/>
          <w:szCs w:val="24"/>
        </w:rPr>
        <w:t xml:space="preserve">o </w:t>
      </w:r>
      <w:r w:rsidR="00573C84" w:rsidRPr="00670EE4">
        <w:rPr>
          <w:rFonts w:ascii="Arial" w:hAnsi="Arial" w:cs="Arial"/>
          <w:sz w:val="24"/>
          <w:szCs w:val="24"/>
        </w:rPr>
        <w:t>finansowani</w:t>
      </w:r>
      <w:r w:rsidR="00D55466" w:rsidRPr="00670EE4">
        <w:rPr>
          <w:rFonts w:ascii="Arial" w:hAnsi="Arial" w:cs="Arial"/>
          <w:sz w:val="24"/>
          <w:szCs w:val="24"/>
        </w:rPr>
        <w:t>e</w:t>
      </w:r>
      <w:r w:rsidR="00573C84" w:rsidRPr="00670EE4">
        <w:rPr>
          <w:rFonts w:ascii="Arial" w:hAnsi="Arial" w:cs="Arial"/>
          <w:sz w:val="24"/>
          <w:szCs w:val="24"/>
        </w:rPr>
        <w:t xml:space="preserve"> </w:t>
      </w:r>
      <w:r w:rsidR="00573C84" w:rsidRPr="00670EE4">
        <w:rPr>
          <w:rFonts w:ascii="Arial" w:hAnsi="Arial" w:cs="Arial"/>
          <w:color w:val="0D0D0D" w:themeColor="text1" w:themeTint="F2"/>
          <w:sz w:val="24"/>
          <w:szCs w:val="24"/>
        </w:rPr>
        <w:t>działań obejmujących kształcenie ustawiczne pracowników i pracodawcy z Krajowego Funduszu Szkoleniowego (KFS)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- wniosek wraz z załącznikami stanowi jej 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integralną część.</w:t>
      </w:r>
    </w:p>
    <w:p w14:paraId="2FA11D2D" w14:textId="77777777" w:rsidR="00CE0CF1" w:rsidRPr="00670EE4" w:rsidRDefault="00712DFA" w:rsidP="00670EE4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Przed zawarciem umowy Pracodawca składa</w:t>
      </w:r>
      <w:r w:rsidR="00CE0CF1" w:rsidRPr="00670EE4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14:paraId="52E9229C" w14:textId="77777777" w:rsidR="00712DFA" w:rsidRPr="00670EE4" w:rsidRDefault="00712DFA" w:rsidP="00670EE4">
      <w:pPr>
        <w:pStyle w:val="Akapitzlist"/>
        <w:numPr>
          <w:ilvl w:val="0"/>
          <w:numId w:val="21"/>
        </w:numPr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oświadczenie potwierdzające aktualność danych zawartych we W</w:t>
      </w:r>
      <w:r w:rsidR="00CE0CF1" w:rsidRPr="00670EE4">
        <w:rPr>
          <w:rFonts w:ascii="Arial" w:hAnsi="Arial" w:cs="Arial"/>
          <w:color w:val="000000" w:themeColor="text1"/>
          <w:sz w:val="24"/>
          <w:szCs w:val="24"/>
        </w:rPr>
        <w:t>niosku,</w:t>
      </w:r>
    </w:p>
    <w:p w14:paraId="54E19DA7" w14:textId="77777777" w:rsidR="00875955" w:rsidRPr="00670EE4" w:rsidRDefault="00CE0CF1" w:rsidP="00670EE4">
      <w:pPr>
        <w:pStyle w:val="Akapitzlist"/>
        <w:numPr>
          <w:ilvl w:val="0"/>
          <w:numId w:val="21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harmonogram działań</w:t>
      </w:r>
      <w:r w:rsidR="00FD4F6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kształcenia ustawicznego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6E69E77B" w14:textId="77777777" w:rsidR="00791D58" w:rsidRPr="00670EE4" w:rsidRDefault="00BC3A34" w:rsidP="00670EE4">
      <w:pPr>
        <w:pStyle w:val="Akapitzlist"/>
        <w:numPr>
          <w:ilvl w:val="0"/>
          <w:numId w:val="21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szczegółowy harmonogram</w:t>
      </w:r>
      <w:r w:rsidR="003C103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szkolenia w przypadku szkoleń</w:t>
      </w:r>
      <w:r w:rsidR="001C6EC8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</w:p>
    <w:p w14:paraId="6FE25563" w14:textId="77777777" w:rsidR="003C103B" w:rsidRPr="00670EE4" w:rsidRDefault="00E154E8" w:rsidP="00670EE4">
      <w:pPr>
        <w:pStyle w:val="Akapitzlist"/>
        <w:numPr>
          <w:ilvl w:val="0"/>
          <w:numId w:val="21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wykaz osób </w:t>
      </w:r>
      <w:r w:rsidR="00DA742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planowanych do </w:t>
      </w:r>
      <w:r w:rsidR="007B1AAB" w:rsidRPr="00670EE4">
        <w:rPr>
          <w:rFonts w:ascii="Arial" w:hAnsi="Arial" w:cs="Arial"/>
          <w:color w:val="0D0D0D" w:themeColor="text1" w:themeTint="F2"/>
          <w:sz w:val="24"/>
          <w:szCs w:val="24"/>
        </w:rPr>
        <w:t>objęcia kształceniem ustawicznym finansowanym ze środków Krajowe</w:t>
      </w:r>
      <w:r w:rsidR="001C6EC8" w:rsidRPr="00670EE4">
        <w:rPr>
          <w:rFonts w:ascii="Arial" w:hAnsi="Arial" w:cs="Arial"/>
          <w:color w:val="0D0D0D" w:themeColor="text1" w:themeTint="F2"/>
          <w:sz w:val="24"/>
          <w:szCs w:val="24"/>
        </w:rPr>
        <w:t>go Funduszu Szkoleniowego (KFS),</w:t>
      </w:r>
    </w:p>
    <w:p w14:paraId="58F2B2F8" w14:textId="77777777" w:rsidR="001C6EC8" w:rsidRPr="00670EE4" w:rsidRDefault="001C6EC8" w:rsidP="00670EE4">
      <w:pPr>
        <w:pStyle w:val="Akapitzlist"/>
        <w:numPr>
          <w:ilvl w:val="0"/>
          <w:numId w:val="21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klauzulę informacyjną – </w:t>
      </w:r>
      <w:r w:rsidRPr="00670EE4">
        <w:rPr>
          <w:rFonts w:ascii="Arial" w:hAnsi="Arial" w:cs="Arial"/>
          <w:color w:val="0D0D0D" w:themeColor="text1" w:themeTint="F2"/>
          <w:sz w:val="24"/>
        </w:rPr>
        <w:t xml:space="preserve">informacje dotyczące przetwarzania danych – dla pracowników, objętych wnioskiem o przyznanie środków z </w:t>
      </w:r>
      <w:r w:rsidR="005D4ADF" w:rsidRPr="00670EE4">
        <w:rPr>
          <w:rFonts w:ascii="Arial" w:hAnsi="Arial" w:cs="Arial"/>
          <w:color w:val="0D0D0D" w:themeColor="text1" w:themeTint="F2"/>
          <w:sz w:val="24"/>
        </w:rPr>
        <w:t>K</w:t>
      </w:r>
      <w:r w:rsidRPr="00670EE4">
        <w:rPr>
          <w:rFonts w:ascii="Arial" w:hAnsi="Arial" w:cs="Arial"/>
          <w:color w:val="0D0D0D" w:themeColor="text1" w:themeTint="F2"/>
          <w:sz w:val="24"/>
        </w:rPr>
        <w:t xml:space="preserve">rajowego </w:t>
      </w:r>
      <w:r w:rsidR="005D4ADF" w:rsidRPr="00670EE4">
        <w:rPr>
          <w:rFonts w:ascii="Arial" w:hAnsi="Arial" w:cs="Arial"/>
          <w:color w:val="0D0D0D" w:themeColor="text1" w:themeTint="F2"/>
          <w:sz w:val="24"/>
        </w:rPr>
        <w:t>F</w:t>
      </w:r>
      <w:r w:rsidRPr="00670EE4">
        <w:rPr>
          <w:rFonts w:ascii="Arial" w:hAnsi="Arial" w:cs="Arial"/>
          <w:color w:val="0D0D0D" w:themeColor="text1" w:themeTint="F2"/>
          <w:sz w:val="24"/>
        </w:rPr>
        <w:t xml:space="preserve">unduszu </w:t>
      </w:r>
      <w:r w:rsidR="005D4ADF" w:rsidRPr="00670EE4">
        <w:rPr>
          <w:rFonts w:ascii="Arial" w:hAnsi="Arial" w:cs="Arial"/>
          <w:color w:val="0D0D0D" w:themeColor="text1" w:themeTint="F2"/>
          <w:sz w:val="24"/>
        </w:rPr>
        <w:t>S</w:t>
      </w:r>
      <w:r w:rsidRPr="00670EE4">
        <w:rPr>
          <w:rFonts w:ascii="Arial" w:hAnsi="Arial" w:cs="Arial"/>
          <w:color w:val="0D0D0D" w:themeColor="text1" w:themeTint="F2"/>
          <w:sz w:val="24"/>
        </w:rPr>
        <w:t>zkoleniowego na finansowanie działań na rzecz kształcenia ustawicznego.</w:t>
      </w:r>
    </w:p>
    <w:p w14:paraId="71C8C59B" w14:textId="77777777" w:rsidR="00B1129B" w:rsidRPr="00670EE4" w:rsidRDefault="00EF68F9" w:rsidP="00670EE4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Termin wypłaty środków KFS na finansowanie </w:t>
      </w:r>
      <w:r w:rsidR="00592FE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działań w zakresie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kształce</w:t>
      </w:r>
      <w:r w:rsidR="001C64F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nia ustawicznego pracowników i </w:t>
      </w:r>
      <w:r w:rsidR="003346B2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="00C733C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racodawcy ustalany jest </w:t>
      </w:r>
      <w:r w:rsidR="00575EF1" w:rsidRPr="00670EE4">
        <w:rPr>
          <w:rFonts w:ascii="Arial" w:hAnsi="Arial" w:cs="Arial"/>
          <w:color w:val="0D0D0D" w:themeColor="text1" w:themeTint="F2"/>
          <w:sz w:val="24"/>
          <w:szCs w:val="24"/>
        </w:rPr>
        <w:t>w um</w:t>
      </w:r>
      <w:r w:rsidR="004774C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owie </w:t>
      </w:r>
      <w:r w:rsidR="00964FB5" w:rsidRPr="00670EE4">
        <w:rPr>
          <w:rFonts w:ascii="Arial" w:hAnsi="Arial" w:cs="Arial"/>
          <w:color w:val="000000" w:themeColor="text1"/>
          <w:sz w:val="24"/>
          <w:szCs w:val="24"/>
        </w:rPr>
        <w:t>o</w:t>
      </w:r>
      <w:r w:rsidR="00964FB5" w:rsidRPr="00670EE4">
        <w:rPr>
          <w:rFonts w:ascii="Arial" w:hAnsi="Arial" w:cs="Arial"/>
          <w:color w:val="0070C0"/>
          <w:sz w:val="24"/>
          <w:szCs w:val="24"/>
        </w:rPr>
        <w:t xml:space="preserve"> </w:t>
      </w:r>
      <w:r w:rsidR="00573C84" w:rsidRPr="00670EE4">
        <w:rPr>
          <w:rFonts w:ascii="Arial" w:hAnsi="Arial" w:cs="Arial"/>
          <w:color w:val="0D0D0D" w:themeColor="text1" w:themeTint="F2"/>
          <w:sz w:val="24"/>
          <w:szCs w:val="24"/>
        </w:rPr>
        <w:t>finansowani</w:t>
      </w:r>
      <w:r w:rsidR="005D4ADF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573C8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działań obejmujących kształcenie ustawiczne pracowników i pracodawcy z Krajowego Funduszu Szkoleniowego (KFS)</w:t>
      </w:r>
      <w:r w:rsidR="00592FED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na podstawie </w:t>
      </w:r>
      <w:r w:rsidR="00592FED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H</w:t>
      </w:r>
      <w:r w:rsidR="00640C49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armonogramu działań</w:t>
      </w:r>
      <w:r w:rsidR="00171D6F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</w:t>
      </w:r>
      <w:r w:rsidR="005D4ADF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kształcenia ustawicznego </w:t>
      </w:r>
      <w:r w:rsidR="00CF73A7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(stanowiącego załącznik n</w:t>
      </w:r>
      <w:r w:rsidR="00FC0256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r 2 do Umowy)</w:t>
      </w:r>
      <w:r w:rsidR="00573C84" w:rsidRPr="00670EE4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</w:t>
      </w:r>
      <w:r w:rsidR="00640C49" w:rsidRPr="00670EE4">
        <w:rPr>
          <w:rFonts w:ascii="Arial" w:hAnsi="Arial" w:cs="Arial"/>
          <w:color w:val="0D0D0D" w:themeColor="text1" w:themeTint="F2"/>
          <w:sz w:val="24"/>
          <w:szCs w:val="24"/>
        </w:rPr>
        <w:t>przedstawionego przez Pracodawcę.</w:t>
      </w:r>
    </w:p>
    <w:p w14:paraId="3E51D2A1" w14:textId="728A8489" w:rsidR="00B1129B" w:rsidRPr="00670EE4" w:rsidRDefault="00C3356A" w:rsidP="00670EE4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Warunkiem przekazania środków jest wcześniejsze złożenie przez Pracodawcę w siedzibie Urzędu</w:t>
      </w:r>
      <w:r w:rsidR="00436B1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F3D7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załącznik</w:t>
      </w:r>
      <w:r w:rsidR="005E4835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a</w:t>
      </w:r>
      <w:r w:rsidR="00AF3D7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nr </w:t>
      </w:r>
      <w:r w:rsidR="00FC025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 w:rsidR="00711763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AF3D77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do Umowy</w:t>
      </w:r>
      <w:r w:rsidR="00AF3D7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oraz </w:t>
      </w:r>
      <w:r w:rsidR="003346B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oryginału i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kserokopii faktury</w:t>
      </w:r>
      <w:r w:rsidR="008B3BAC" w:rsidRPr="00670EE4">
        <w:rPr>
          <w:rFonts w:ascii="Arial" w:hAnsi="Arial" w:cs="Arial"/>
          <w:color w:val="0D0D0D" w:themeColor="text1" w:themeTint="F2"/>
          <w:sz w:val="24"/>
          <w:szCs w:val="24"/>
        </w:rPr>
        <w:t>/rachunku</w:t>
      </w:r>
      <w:r w:rsidR="00FC025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(potwierdzonej</w:t>
      </w:r>
      <w:r w:rsidR="008B3BAC" w:rsidRPr="00670EE4">
        <w:rPr>
          <w:rFonts w:ascii="Arial" w:hAnsi="Arial" w:cs="Arial"/>
          <w:color w:val="0D0D0D" w:themeColor="text1" w:themeTint="F2"/>
          <w:sz w:val="24"/>
          <w:szCs w:val="24"/>
        </w:rPr>
        <w:t>/ego</w:t>
      </w:r>
      <w:r w:rsidR="00FC025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 zgodność z oryginałem</w:t>
      </w:r>
      <w:r w:rsidR="00D3472A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 </w:t>
      </w:r>
      <w:r w:rsidR="00D3472A" w:rsidRPr="00670EE4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opisanej</w:t>
      </w:r>
      <w:r w:rsidR="008B3BAC" w:rsidRPr="00670EE4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/ego</w:t>
      </w:r>
      <w:r w:rsidR="00D3472A" w:rsidRPr="00670EE4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na odwrocie</w:t>
      </w:r>
      <w:r w:rsidR="00FC0256" w:rsidRPr="00670EE4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 wykonaną usługę, z zastrzeżeniem, że dokument ten Pracodawca dostarczy do Urzędu nie później niż 7 dni prze</w:t>
      </w:r>
      <w:r w:rsidR="00DA2E2C" w:rsidRPr="00670EE4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terminem płatności określonym </w:t>
      </w:r>
      <w:r w:rsidR="005C6113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przedmiotowej fakturze.</w:t>
      </w:r>
    </w:p>
    <w:p w14:paraId="640A4620" w14:textId="77777777" w:rsidR="00C3356A" w:rsidRPr="00670EE4" w:rsidRDefault="00041D54" w:rsidP="00670EE4">
      <w:pPr>
        <w:pStyle w:val="Akapitzlist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Termin przekazania przez</w:t>
      </w:r>
      <w:r w:rsidRPr="00670EE4">
        <w:rPr>
          <w:rFonts w:ascii="Arial" w:hAnsi="Arial" w:cs="Arial"/>
          <w:color w:val="FF0000"/>
          <w:sz w:val="24"/>
          <w:szCs w:val="24"/>
        </w:rPr>
        <w:t xml:space="preserve"> </w:t>
      </w:r>
      <w:r w:rsidR="005D4ADF" w:rsidRPr="00670EE4">
        <w:rPr>
          <w:rFonts w:ascii="Arial" w:hAnsi="Arial" w:cs="Arial"/>
          <w:sz w:val="24"/>
          <w:szCs w:val="24"/>
        </w:rPr>
        <w:t>PUP</w:t>
      </w:r>
      <w:r w:rsidR="005D4ADF" w:rsidRPr="00670E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środków KFS na rachunek bankowy </w:t>
      </w:r>
      <w:r w:rsidR="003346B2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powinien zostać skorelowan</w:t>
      </w:r>
      <w:r w:rsidR="00FC0256" w:rsidRPr="00670EE4">
        <w:rPr>
          <w:rFonts w:ascii="Arial" w:hAnsi="Arial" w:cs="Arial"/>
          <w:color w:val="0D0D0D" w:themeColor="text1" w:themeTint="F2"/>
          <w:sz w:val="24"/>
          <w:szCs w:val="24"/>
        </w:rPr>
        <w:t>y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taki sposób, aby zapobiec powstaniu odsetek na rachunku bankowym Pracodawcy od tych środków. </w:t>
      </w:r>
    </w:p>
    <w:p w14:paraId="6B9C2433" w14:textId="38F30F33" w:rsidR="00D93D9C" w:rsidRPr="00670EE4" w:rsidRDefault="00D93D9C" w:rsidP="00670EE4">
      <w:pPr>
        <w:pStyle w:val="Akapitzlist"/>
        <w:numPr>
          <w:ilvl w:val="0"/>
          <w:numId w:val="35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Dokumenty wymienione </w:t>
      </w:r>
      <w:r w:rsidRPr="00670EE4">
        <w:rPr>
          <w:rFonts w:ascii="Arial" w:hAnsi="Arial" w:cs="Arial"/>
          <w:sz w:val="24"/>
          <w:szCs w:val="24"/>
        </w:rPr>
        <w:t>w ust. 23</w:t>
      </w:r>
      <w:r w:rsidR="006D0840" w:rsidRPr="00670EE4">
        <w:rPr>
          <w:rFonts w:ascii="Arial" w:hAnsi="Arial" w:cs="Arial"/>
          <w:sz w:val="24"/>
          <w:szCs w:val="24"/>
        </w:rPr>
        <w:t xml:space="preserve"> niniejszego paragrafu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winny zawierać wyraźne określenie nazwy działania, daty zapłaty, formy zapłaty, liczby uczestników, aby widoczny był związek wydatku z działaniami wymienionymi we wniosku o dofinansowanie działań na rzecz kształcenia ustawicznego pracowników i </w:t>
      </w:r>
      <w:r w:rsidR="006D0840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racodawcy w ramach KFS.  </w:t>
      </w:r>
    </w:p>
    <w:p w14:paraId="6025B62E" w14:textId="77777777" w:rsidR="00D93D9C" w:rsidRPr="00670EE4" w:rsidRDefault="00D93D9C" w:rsidP="00670EE4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Płatności za</w:t>
      </w:r>
      <w:r w:rsidR="00F5601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faktury i rachunki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wymienione w</w:t>
      </w:r>
      <w:r w:rsidRPr="00670EE4">
        <w:rPr>
          <w:rFonts w:ascii="Arial" w:hAnsi="Arial" w:cs="Arial"/>
          <w:color w:val="FF0000"/>
          <w:sz w:val="24"/>
          <w:szCs w:val="24"/>
        </w:rPr>
        <w:t xml:space="preserve"> </w:t>
      </w:r>
      <w:r w:rsidR="00F5601B" w:rsidRPr="00670EE4">
        <w:rPr>
          <w:rFonts w:ascii="Arial" w:hAnsi="Arial" w:cs="Arial"/>
          <w:sz w:val="24"/>
          <w:szCs w:val="24"/>
        </w:rPr>
        <w:t xml:space="preserve">ust. 23 niniejszego paragrafu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należy dokonać w terminach określonych w </w:t>
      </w:r>
      <w:r w:rsidR="00F5601B" w:rsidRPr="00670EE4">
        <w:rPr>
          <w:rFonts w:ascii="Arial" w:hAnsi="Arial" w:cs="Arial"/>
          <w:color w:val="0D0D0D" w:themeColor="text1" w:themeTint="F2"/>
          <w:sz w:val="24"/>
          <w:szCs w:val="24"/>
        </w:rPr>
        <w:t>tych dokumentach.</w:t>
      </w:r>
    </w:p>
    <w:p w14:paraId="21CAF414" w14:textId="77777777" w:rsidR="0028515E" w:rsidRPr="00670EE4" w:rsidRDefault="004774CB" w:rsidP="00670EE4">
      <w:pPr>
        <w:pStyle w:val="Akapitzlist"/>
        <w:numPr>
          <w:ilvl w:val="0"/>
          <w:numId w:val="35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Środki z KFS przyznane P</w:t>
      </w:r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będące</w:t>
      </w:r>
      <w:r w:rsidR="008B3A56" w:rsidRPr="00670EE4">
        <w:rPr>
          <w:rFonts w:ascii="Arial" w:hAnsi="Arial" w:cs="Arial"/>
          <w:color w:val="0D0D0D" w:themeColor="text1" w:themeTint="F2"/>
          <w:sz w:val="24"/>
          <w:szCs w:val="24"/>
        </w:rPr>
        <w:t>mu</w:t>
      </w:r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przedsiębiorcą na finansowanie kosztów kształcenia ustawicznego stanowią pomoc udzielaną zgodnie z warunkami dopuszczalności pomocy de </w:t>
      </w:r>
      <w:proofErr w:type="spellStart"/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="0028515E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3380B240" w14:textId="6B348CD8" w:rsidR="005D4ADF" w:rsidRPr="004E06D3" w:rsidRDefault="0028515E" w:rsidP="005C6113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4E06D3">
        <w:rPr>
          <w:rFonts w:ascii="Arial" w:hAnsi="Arial" w:cs="Arial"/>
          <w:b/>
          <w:color w:val="000000" w:themeColor="text1"/>
          <w:sz w:val="24"/>
          <w:szCs w:val="24"/>
        </w:rPr>
        <w:t>Środki przekazane</w:t>
      </w:r>
      <w:r w:rsidRPr="004E06D3">
        <w:rPr>
          <w:rFonts w:ascii="Arial" w:hAnsi="Arial" w:cs="Arial"/>
          <w:color w:val="000000" w:themeColor="text1"/>
          <w:sz w:val="24"/>
          <w:szCs w:val="24"/>
        </w:rPr>
        <w:t xml:space="preserve"> na finansowanie kosztów zadań realizowanych w ramach KFS </w:t>
      </w:r>
      <w:r w:rsidRPr="004E06D3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="00575EF1" w:rsidRPr="004E06D3">
        <w:rPr>
          <w:rFonts w:ascii="Arial" w:hAnsi="Arial" w:cs="Arial"/>
          <w:b/>
          <w:color w:val="000000" w:themeColor="text1"/>
          <w:sz w:val="24"/>
          <w:szCs w:val="24"/>
        </w:rPr>
        <w:t>są wyłączone</w:t>
      </w:r>
      <w:r w:rsidR="00575EF1" w:rsidRPr="004E06D3">
        <w:rPr>
          <w:rFonts w:ascii="Arial" w:hAnsi="Arial" w:cs="Arial"/>
          <w:color w:val="000000" w:themeColor="text1"/>
          <w:sz w:val="24"/>
          <w:szCs w:val="24"/>
        </w:rPr>
        <w:t xml:space="preserve"> z opodatkowania podatkiem dochodowym na podstawie art. 12 ust. 4 pkt 14 ustawy z dnia 15 lutego 1992</w:t>
      </w:r>
      <w:r w:rsidR="00A32631" w:rsidRPr="004E0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5EF1" w:rsidRPr="004E06D3">
        <w:rPr>
          <w:rFonts w:ascii="Arial" w:hAnsi="Arial" w:cs="Arial"/>
          <w:color w:val="000000" w:themeColor="text1"/>
          <w:sz w:val="24"/>
          <w:szCs w:val="24"/>
        </w:rPr>
        <w:t>r. o podatku dochodowym od osób p</w:t>
      </w:r>
      <w:r w:rsidR="003260F1" w:rsidRPr="004E06D3">
        <w:rPr>
          <w:rFonts w:ascii="Arial" w:hAnsi="Arial" w:cs="Arial"/>
          <w:color w:val="000000" w:themeColor="text1"/>
          <w:sz w:val="24"/>
          <w:szCs w:val="24"/>
        </w:rPr>
        <w:t xml:space="preserve">rawnych </w:t>
      </w:r>
      <w:r w:rsidR="002D5232" w:rsidRPr="004E06D3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2D5232" w:rsidRPr="004E06D3">
        <w:rPr>
          <w:rFonts w:ascii="Arial" w:hAnsi="Arial" w:cs="Arial"/>
          <w:color w:val="000000" w:themeColor="text1"/>
          <w:sz w:val="24"/>
          <w:szCs w:val="24"/>
        </w:rPr>
        <w:t>t.</w:t>
      </w:r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>j</w:t>
      </w:r>
      <w:proofErr w:type="spellEnd"/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>.</w:t>
      </w:r>
      <w:r w:rsidR="002D5232" w:rsidRPr="004E06D3">
        <w:rPr>
          <w:rFonts w:ascii="Arial" w:hAnsi="Arial" w:cs="Arial"/>
          <w:color w:val="000000" w:themeColor="text1"/>
          <w:sz w:val="24"/>
          <w:szCs w:val="24"/>
        </w:rPr>
        <w:t xml:space="preserve"> Dz. U. z 202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</w:rPr>
        <w:t>5</w:t>
      </w:r>
      <w:r w:rsidR="002D5232" w:rsidRPr="004E06D3">
        <w:rPr>
          <w:rFonts w:ascii="Arial" w:hAnsi="Arial" w:cs="Arial"/>
          <w:color w:val="000000" w:themeColor="text1"/>
          <w:sz w:val="24"/>
          <w:szCs w:val="24"/>
        </w:rPr>
        <w:t xml:space="preserve"> r., poz. 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</w:rPr>
        <w:t>278</w:t>
      </w:r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 xml:space="preserve">, z </w:t>
      </w:r>
      <w:proofErr w:type="spellStart"/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14:paraId="071759AF" w14:textId="79C461FE" w:rsidR="002D67CF" w:rsidRPr="00BD476C" w:rsidRDefault="00143D34" w:rsidP="00BD476C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§ </w:t>
      </w:r>
      <w:r w:rsidR="004661E5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</w:p>
    <w:p w14:paraId="25D83876" w14:textId="77777777" w:rsidR="002D67CF" w:rsidRPr="00670EE4" w:rsidRDefault="002D67CF" w:rsidP="00F352CD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sz w:val="24"/>
          <w:szCs w:val="24"/>
        </w:rPr>
        <w:t>Umowa</w:t>
      </w:r>
      <w:r w:rsidR="005D4ADF" w:rsidRPr="00670EE4">
        <w:rPr>
          <w:rFonts w:ascii="Arial" w:hAnsi="Arial" w:cs="Arial"/>
          <w:b/>
          <w:sz w:val="24"/>
          <w:szCs w:val="24"/>
        </w:rPr>
        <w:t xml:space="preserve"> o </w:t>
      </w:r>
      <w:r w:rsidR="00573C84" w:rsidRPr="00670EE4">
        <w:rPr>
          <w:rFonts w:ascii="Arial" w:hAnsi="Arial" w:cs="Arial"/>
          <w:b/>
          <w:sz w:val="24"/>
          <w:szCs w:val="24"/>
        </w:rPr>
        <w:t>finansowani</w:t>
      </w:r>
      <w:r w:rsidR="005D4ADF" w:rsidRPr="00670EE4">
        <w:rPr>
          <w:rFonts w:ascii="Arial" w:hAnsi="Arial" w:cs="Arial"/>
          <w:b/>
          <w:sz w:val="24"/>
          <w:szCs w:val="24"/>
        </w:rPr>
        <w:t>e</w:t>
      </w:r>
      <w:r w:rsidR="00573C84" w:rsidRPr="00670EE4">
        <w:rPr>
          <w:rFonts w:ascii="Arial" w:hAnsi="Arial" w:cs="Arial"/>
          <w:b/>
          <w:sz w:val="24"/>
          <w:szCs w:val="24"/>
        </w:rPr>
        <w:t xml:space="preserve"> </w:t>
      </w:r>
      <w:r w:rsidR="00573C8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działań obejmujących kształcenie ustawiczne pracowników i </w:t>
      </w:r>
      <w:r w:rsidR="00F5601B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</w:t>
      </w:r>
      <w:r w:rsidR="00573C8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racodawcy z Krajowego Funduszu Szkoleniowego (KFS)</w:t>
      </w:r>
    </w:p>
    <w:p w14:paraId="72FACEF2" w14:textId="77777777" w:rsidR="002D67CF" w:rsidRPr="00670EE4" w:rsidRDefault="002D67CF" w:rsidP="00F352CD">
      <w:pPr>
        <w:pStyle w:val="Akapitzlist"/>
        <w:ind w:left="284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AE21014" w14:textId="712FAEB3" w:rsidR="002D67CF" w:rsidRPr="00670EE4" w:rsidRDefault="00A472DF" w:rsidP="00670EE4">
      <w:pPr>
        <w:pStyle w:val="Akapitzlist"/>
        <w:numPr>
          <w:ilvl w:val="6"/>
          <w:numId w:val="14"/>
        </w:numPr>
        <w:spacing w:after="0"/>
        <w:ind w:left="426" w:hanging="426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Umowa </w:t>
      </w:r>
      <w:r w:rsidR="002D67C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 finansowanie działań </w:t>
      </w:r>
      <w:r w:rsidR="00573C8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obejmujących kształcenie ustawiczne pracowników i </w:t>
      </w:r>
      <w:r w:rsidR="00F5601B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="00573C84"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z Krajowego Funduszu Szkoleniowego (KFS</w:t>
      </w:r>
      <w:r w:rsidR="00DA2E2C" w:rsidRPr="00670EE4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F5601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D67CF" w:rsidRPr="00670EE4">
        <w:rPr>
          <w:rFonts w:ascii="Arial" w:hAnsi="Arial" w:cs="Arial"/>
          <w:color w:val="0D0D0D" w:themeColor="text1" w:themeTint="F2"/>
          <w:sz w:val="24"/>
          <w:szCs w:val="24"/>
        </w:rPr>
        <w:t>określa:</w:t>
      </w:r>
    </w:p>
    <w:p w14:paraId="6D8F93F9" w14:textId="77777777" w:rsidR="002D67CF" w:rsidRPr="00670EE4" w:rsidRDefault="00F5601B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</w:t>
      </w:r>
      <w:r w:rsidR="002D67CF" w:rsidRPr="00670EE4">
        <w:rPr>
          <w:rFonts w:ascii="Arial" w:hAnsi="Arial" w:cs="Arial"/>
          <w:color w:val="0D0D0D" w:themeColor="text1" w:themeTint="F2"/>
          <w:sz w:val="24"/>
          <w:szCs w:val="24"/>
        </w:rPr>
        <w:t>tron</w:t>
      </w:r>
      <w:r w:rsidR="00A472DF" w:rsidRPr="00670EE4">
        <w:rPr>
          <w:rFonts w:ascii="Arial" w:hAnsi="Arial" w:cs="Arial"/>
          <w:color w:val="0D0D0D" w:themeColor="text1" w:themeTint="F2"/>
          <w:sz w:val="24"/>
          <w:szCs w:val="24"/>
        </w:rPr>
        <w:t>y</w:t>
      </w:r>
      <w:r w:rsidR="00CB119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>umowy oraz</w:t>
      </w:r>
      <w:r w:rsidR="002D67C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datę 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i miejsce </w:t>
      </w:r>
      <w:r w:rsidR="002D67CF" w:rsidRPr="00670EE4">
        <w:rPr>
          <w:rFonts w:ascii="Arial" w:hAnsi="Arial" w:cs="Arial"/>
          <w:color w:val="0D0D0D" w:themeColor="text1" w:themeTint="F2"/>
          <w:sz w:val="24"/>
          <w:szCs w:val="24"/>
        </w:rPr>
        <w:t>jej zawarcia;</w:t>
      </w:r>
    </w:p>
    <w:p w14:paraId="382CA6F3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okres obowiązywania umowy;</w:t>
      </w:r>
    </w:p>
    <w:p w14:paraId="240D9CE8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wysokość środków KFS na finansowanie działań, o których mowa we wniosku;</w:t>
      </w:r>
    </w:p>
    <w:p w14:paraId="394947F3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numer rachunk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>u bankowego Pracodawcy, na który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zostaną przekazane środki z KFS oraz termin ich przekazania;</w:t>
      </w:r>
    </w:p>
    <w:p w14:paraId="4B59FCAF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sposób i termin rozliczenia otrzymanych środków oraz 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>rodzaje dokumentów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potwierdzając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>ych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wydatkowanie środków;</w:t>
      </w:r>
    </w:p>
    <w:p w14:paraId="563FA362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warunki wypowiedzenia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lub odstąpienia od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umowy;</w:t>
      </w:r>
    </w:p>
    <w:p w14:paraId="626BD053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warunki zwrotu przez Pracodawcę środków w przypadku nieukończenia kształcenia ustawicznego przez uczestnika;</w:t>
      </w:r>
    </w:p>
    <w:p w14:paraId="5D23E54E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warunki zwrotu przez Pracodawcę środków niewykorzystanych lub wykorzystanych niezgodnie z przeznaczeniem;</w:t>
      </w:r>
    </w:p>
    <w:p w14:paraId="4520C36B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sposób kontroli wykonywania umowy i postępowania w przypadku stwierdzenia nieprawidłowości w wykonywaniu umowy;</w:t>
      </w:r>
    </w:p>
    <w:p w14:paraId="14F5B0CC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odwołanie do właściw</w:t>
      </w:r>
      <w:r w:rsidR="00216479" w:rsidRPr="00670EE4">
        <w:rPr>
          <w:rFonts w:ascii="Arial" w:hAnsi="Arial" w:cs="Arial"/>
          <w:color w:val="0D0D0D" w:themeColor="text1" w:themeTint="F2"/>
          <w:sz w:val="24"/>
          <w:szCs w:val="24"/>
        </w:rPr>
        <w:t>ego Rozporządzenia K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>omisji Europejskiej</w:t>
      </w:r>
      <w:r w:rsidR="00216479" w:rsidRPr="00670EE4">
        <w:rPr>
          <w:rFonts w:ascii="Arial" w:hAnsi="Arial" w:cs="Arial"/>
          <w:color w:val="0D0D0D" w:themeColor="text1" w:themeTint="F2"/>
          <w:sz w:val="24"/>
          <w:szCs w:val="24"/>
        </w:rPr>
        <w:t>, które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określa warunki dopuszczalności pomocy de </w:t>
      </w:r>
      <w:proofErr w:type="spellStart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14:paraId="308C3C2E" w14:textId="77777777" w:rsidR="002D67CF" w:rsidRPr="00670EE4" w:rsidRDefault="002D67CF" w:rsidP="00670EE4">
      <w:pPr>
        <w:pStyle w:val="Akapitzlist"/>
        <w:numPr>
          <w:ilvl w:val="0"/>
          <w:numId w:val="15"/>
        </w:numPr>
        <w:spacing w:after="0"/>
        <w:ind w:left="851" w:hanging="425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zobowiązanie Pracod</w:t>
      </w:r>
      <w:r w:rsidR="0013023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awcy do przekazania na żądanie </w:t>
      </w:r>
      <w:r w:rsidR="00216479" w:rsidRPr="00670EE4">
        <w:rPr>
          <w:rFonts w:ascii="Arial" w:hAnsi="Arial" w:cs="Arial"/>
          <w:color w:val="0D0D0D" w:themeColor="text1" w:themeTint="F2"/>
          <w:sz w:val="24"/>
          <w:szCs w:val="24"/>
        </w:rPr>
        <w:t>Starosty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danych dotyczących:</w:t>
      </w:r>
    </w:p>
    <w:p w14:paraId="0EED81C9" w14:textId="0F66B037" w:rsidR="002D67CF" w:rsidRPr="00670EE4" w:rsidRDefault="002D67CF" w:rsidP="00670EE4">
      <w:pPr>
        <w:pStyle w:val="Akapitzlist"/>
        <w:numPr>
          <w:ilvl w:val="0"/>
          <w:numId w:val="36"/>
        </w:numPr>
        <w:ind w:left="851" w:hanging="284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liczby osób objętych działaniami finansowanymi z udziałem śr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odków KFS, </w:t>
      </w:r>
      <w:r w:rsidR="004443D7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6D017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podziale według tematyki kształcenia ustawicznego, 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według płci, grup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wieku 15-24 lata, 25-34 lata, 35-44 lata</w:t>
      </w:r>
      <w:r w:rsidR="00AD7E96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45 lat i więcej, poziomu wykształcenia oraz liczby osób pracujących w szczególnych warunkach lub wykonujących prace o szczególnym charakterze,</w:t>
      </w:r>
    </w:p>
    <w:p w14:paraId="4898C407" w14:textId="77777777" w:rsidR="002D67CF" w:rsidRPr="00670EE4" w:rsidRDefault="002D67CF" w:rsidP="00670EE4">
      <w:pPr>
        <w:pStyle w:val="Akapitzlist"/>
        <w:numPr>
          <w:ilvl w:val="0"/>
          <w:numId w:val="36"/>
        </w:numPr>
        <w:ind w:left="851" w:hanging="284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liczby osób, które rozpoczęły kurs, studia podyplomowe lub przystąpiły do egzaminu </w:t>
      </w:r>
      <w:r w:rsidR="005F64D1" w:rsidRPr="00670EE4">
        <w:rPr>
          <w:rFonts w:ascii="Arial" w:hAnsi="Arial" w:cs="Arial"/>
          <w:color w:val="0D0D0D" w:themeColor="text1" w:themeTint="F2"/>
          <w:sz w:val="24"/>
          <w:szCs w:val="24"/>
        </w:rPr>
        <w:t>– finansowane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 udziałem środków z KFS,</w:t>
      </w:r>
    </w:p>
    <w:p w14:paraId="27A50960" w14:textId="77777777" w:rsidR="00797A5B" w:rsidRPr="00670EE4" w:rsidRDefault="002D67CF" w:rsidP="00670EE4">
      <w:pPr>
        <w:pStyle w:val="Akapitzlist"/>
        <w:numPr>
          <w:ilvl w:val="0"/>
          <w:numId w:val="36"/>
        </w:numPr>
        <w:ind w:left="851" w:hanging="284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liczby osób, które ukończyły z wynikiem pozytywnym kurs, studia podyplomowe lub zdały egzamin – finansowane z udziałem środków KFS.</w:t>
      </w:r>
    </w:p>
    <w:p w14:paraId="016570A2" w14:textId="77777777" w:rsidR="000607FF" w:rsidRPr="00670EE4" w:rsidRDefault="000607FF" w:rsidP="00670EE4">
      <w:pPr>
        <w:pStyle w:val="Akapitzlist"/>
        <w:numPr>
          <w:ilvl w:val="6"/>
          <w:numId w:val="14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Pracodawca, który zawarł umowę o finansowanie działań obejmujących kształcenie ustawiczne</w:t>
      </w:r>
      <w:r w:rsidR="00E8356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356F" w:rsidRPr="00670EE4">
        <w:rPr>
          <w:rFonts w:ascii="Arial" w:hAnsi="Arial" w:cs="Arial"/>
          <w:color w:val="000000" w:themeColor="text1"/>
          <w:sz w:val="24"/>
          <w:szCs w:val="24"/>
        </w:rPr>
        <w:t>pracowników i pracodawcy z Krajowego Funduszu Szkoleniowego (KFS)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jest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obowiązany do: </w:t>
      </w:r>
    </w:p>
    <w:p w14:paraId="2B9EB8A4" w14:textId="77777777" w:rsidR="000607FF" w:rsidRPr="00670EE4" w:rsidRDefault="006D5404" w:rsidP="00670EE4">
      <w:pPr>
        <w:numPr>
          <w:ilvl w:val="0"/>
          <w:numId w:val="17"/>
        </w:numPr>
        <w:spacing w:after="0"/>
        <w:ind w:left="709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</w:t>
      </w:r>
      <w:r w:rsidR="000607FF" w:rsidRPr="00670EE4">
        <w:rPr>
          <w:rFonts w:ascii="Arial" w:hAnsi="Arial" w:cs="Arial"/>
          <w:color w:val="0D0D0D" w:themeColor="text1" w:themeTint="F2"/>
          <w:sz w:val="24"/>
          <w:szCs w:val="24"/>
        </w:rPr>
        <w:t>awarcia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0607F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przed rozpoczęciem kształcenia ustawicznego z każdym pracownikiem, któremu zostaną sfinansowane koszty kształcenia ustawicz</w:t>
      </w:r>
      <w:r w:rsidR="00797A5B" w:rsidRPr="00670EE4">
        <w:rPr>
          <w:rFonts w:ascii="Arial" w:hAnsi="Arial" w:cs="Arial"/>
          <w:color w:val="0D0D0D" w:themeColor="text1" w:themeTint="F2"/>
          <w:sz w:val="24"/>
          <w:szCs w:val="24"/>
        </w:rPr>
        <w:t>nego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797A5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umowy określającej prawa i </w:t>
      </w:r>
      <w:r w:rsidR="000607FF" w:rsidRPr="00670EE4">
        <w:rPr>
          <w:rFonts w:ascii="Arial" w:hAnsi="Arial" w:cs="Arial"/>
          <w:color w:val="0D0D0D" w:themeColor="text1" w:themeTint="F2"/>
          <w:sz w:val="24"/>
          <w:szCs w:val="24"/>
        </w:rPr>
        <w:t>obowiązki stron, w tym określenie w umowie zasad zwrotu środków pracodawcy w przypadku nieukończenia kształcenia przez pracownika z powodu rozwiązania przez niego umowy o pracę lub rozwiązania z nim umow</w:t>
      </w:r>
      <w:r w:rsidR="00797A5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y </w:t>
      </w:r>
      <w:r w:rsidR="000607F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 pracę na podstawie art. 52 ustawy z dnia 26 czerwca 1974 – Kodeks pracy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i przedłożenia do Urzędu oświ</w:t>
      </w:r>
      <w:r w:rsidR="00055911" w:rsidRPr="00670EE4">
        <w:rPr>
          <w:rFonts w:ascii="Arial" w:hAnsi="Arial" w:cs="Arial"/>
          <w:color w:val="0D0D0D" w:themeColor="text1" w:themeTint="F2"/>
          <w:sz w:val="24"/>
          <w:szCs w:val="24"/>
        </w:rPr>
        <w:t>adczenia o zawarciu takich umów,</w:t>
      </w:r>
      <w:r w:rsidR="00FD28B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terminie do 7 dni od podpisania umowy.</w:t>
      </w:r>
    </w:p>
    <w:p w14:paraId="031E317E" w14:textId="77777777" w:rsidR="00055911" w:rsidRPr="00670EE4" w:rsidRDefault="00055911" w:rsidP="00670EE4">
      <w:pPr>
        <w:numPr>
          <w:ilvl w:val="0"/>
          <w:numId w:val="17"/>
        </w:numPr>
        <w:spacing w:after="0"/>
        <w:ind w:left="709" w:hanging="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dostarczenia do Urzędu dokumentu potwierdzającego rozpoczęcie przez uczestnika studiów podyplomowych, planu zajęć przewidzianego programem studiów lub harmonogramu zjazdów w pierwszym i kolejnym semestrze oraz przedkładania dokumentu potwierdzającego kontynuowanie studiów podyplomowych przez uczestnika w okresach dwumiesięcznych – w terminie do 30 dni po upływie każdego okresu dwumiesięcznego kontynuowania kształcenia.</w:t>
      </w:r>
    </w:p>
    <w:p w14:paraId="385D5972" w14:textId="7EF4F67B" w:rsidR="000F3B13" w:rsidRPr="00670EE4" w:rsidRDefault="000F3B13" w:rsidP="00670EE4">
      <w:pPr>
        <w:numPr>
          <w:ilvl w:val="6"/>
          <w:numId w:val="14"/>
        </w:numPr>
        <w:spacing w:after="0"/>
        <w:ind w:left="426" w:hanging="426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Pracodawca zobowiązany jest do </w:t>
      </w:r>
      <w:r w:rsidR="005F64D1" w:rsidRPr="00670EE4">
        <w:rPr>
          <w:rFonts w:ascii="Arial" w:hAnsi="Arial" w:cs="Arial"/>
          <w:sz w:val="24"/>
          <w:szCs w:val="24"/>
        </w:rPr>
        <w:t>z</w:t>
      </w:r>
      <w:r w:rsidR="00492DAD" w:rsidRPr="00670EE4">
        <w:rPr>
          <w:rFonts w:ascii="Arial" w:hAnsi="Arial" w:cs="Arial"/>
          <w:sz w:val="24"/>
          <w:szCs w:val="24"/>
        </w:rPr>
        <w:t xml:space="preserve">łożenia w Urzędzie </w:t>
      </w:r>
      <w:r w:rsidR="00E32EA8">
        <w:rPr>
          <w:rFonts w:ascii="Arial" w:hAnsi="Arial" w:cs="Arial"/>
          <w:color w:val="000000" w:themeColor="text1"/>
          <w:sz w:val="24"/>
          <w:szCs w:val="24"/>
        </w:rPr>
        <w:t xml:space="preserve">w terminie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14 dni </w:t>
      </w:r>
      <w:r w:rsidR="00E32EA8">
        <w:rPr>
          <w:rFonts w:ascii="Arial" w:hAnsi="Arial" w:cs="Arial"/>
          <w:color w:val="000000" w:themeColor="text1"/>
          <w:sz w:val="24"/>
          <w:szCs w:val="24"/>
        </w:rPr>
        <w:t>od dnia dokonania ostatniego przelewu za kształcenie ustawiczne, a w przypadku kształcenia ustawicznego przechodzącego na przyszły rok w te</w:t>
      </w:r>
      <w:r w:rsidR="00C216FC">
        <w:rPr>
          <w:rFonts w:ascii="Arial" w:hAnsi="Arial" w:cs="Arial"/>
          <w:color w:val="000000" w:themeColor="text1"/>
          <w:sz w:val="24"/>
          <w:szCs w:val="24"/>
        </w:rPr>
        <w:t xml:space="preserve">rminie 14 dni od dnia zakończenia kształcenia ustawicznego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>Wniosku o ustalenie wywiązania się z warunków umowy (zał. nr 5 do Umowy) oraz dołączenie:</w:t>
      </w:r>
    </w:p>
    <w:p w14:paraId="703D421E" w14:textId="163C8486" w:rsidR="000F3B13" w:rsidRPr="00670EE4" w:rsidRDefault="000F3B13" w:rsidP="00670EE4">
      <w:pPr>
        <w:numPr>
          <w:ilvl w:val="0"/>
          <w:numId w:val="5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potwierdzonych za zgodność z oryginałem kopii zaświadczeń, certyfikatów lub innych dokumentów, poświadczających ukończenie przez pracowników </w:t>
      </w:r>
      <w:r w:rsidR="00492DAD" w:rsidRPr="00670EE4">
        <w:rPr>
          <w:rFonts w:ascii="Arial" w:hAnsi="Arial" w:cs="Arial"/>
          <w:color w:val="000000" w:themeColor="text1"/>
          <w:sz w:val="24"/>
          <w:szCs w:val="24"/>
        </w:rPr>
        <w:br/>
      </w:r>
      <w:r w:rsidR="00492DAD" w:rsidRPr="00670EE4">
        <w:rPr>
          <w:rFonts w:ascii="Arial" w:hAnsi="Arial" w:cs="Arial"/>
          <w:sz w:val="24"/>
          <w:szCs w:val="24"/>
        </w:rPr>
        <w:t xml:space="preserve">i </w:t>
      </w:r>
      <w:r w:rsidR="00A84106" w:rsidRPr="00670EE4">
        <w:rPr>
          <w:rFonts w:ascii="Arial" w:hAnsi="Arial" w:cs="Arial"/>
          <w:sz w:val="24"/>
          <w:szCs w:val="24"/>
        </w:rPr>
        <w:t>P</w:t>
      </w:r>
      <w:r w:rsidR="00492DAD" w:rsidRPr="00670EE4">
        <w:rPr>
          <w:rFonts w:ascii="Arial" w:hAnsi="Arial" w:cs="Arial"/>
          <w:sz w:val="24"/>
          <w:szCs w:val="24"/>
        </w:rPr>
        <w:t xml:space="preserve">racodawcę 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działań z zakresu kształcenia ustawicznego, </w:t>
      </w:r>
    </w:p>
    <w:p w14:paraId="7CD14EE3" w14:textId="0EDB24CB" w:rsidR="004E0192" w:rsidRPr="00670EE4" w:rsidRDefault="00B07FD6" w:rsidP="00670EE4">
      <w:pPr>
        <w:pStyle w:val="Akapitzlist"/>
        <w:numPr>
          <w:ilvl w:val="0"/>
          <w:numId w:val="50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potwierdzonych za zgodność z oryginałem dokumentów potwierdzających zapłatę za fakturę lub rachunek</w:t>
      </w:r>
      <w:r w:rsidR="004E019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 przypadku formy zapłaty innej niż gotówkowa, np. dowody przelewu, przekazu pocztowego, zawierające odniesienie do numerów dokumentów za które dokonano zapłaty oraz datę zapłaty czy nadania przekazu/przelewu.</w:t>
      </w:r>
    </w:p>
    <w:p w14:paraId="791E6DEF" w14:textId="15F6FAC3" w:rsidR="000F3B13" w:rsidRPr="00670EE4" w:rsidRDefault="000F3B13" w:rsidP="00670EE4">
      <w:pPr>
        <w:pStyle w:val="Akapitzlist"/>
        <w:numPr>
          <w:ilvl w:val="0"/>
          <w:numId w:val="50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oświadczeni</w:t>
      </w:r>
      <w:r w:rsidR="00176791" w:rsidRPr="00670EE4">
        <w:rPr>
          <w:rFonts w:ascii="Arial" w:hAnsi="Arial" w:cs="Arial"/>
          <w:color w:val="000000" w:themeColor="text1"/>
          <w:sz w:val="24"/>
          <w:szCs w:val="24"/>
        </w:rPr>
        <w:t>a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o powstałych odsetkach od środków KFS przekazanych na sfinansowanie kosztów kształcenia ustawicznego,</w:t>
      </w:r>
    </w:p>
    <w:p w14:paraId="1F6C5F8A" w14:textId="081F400A" w:rsidR="000F3B13" w:rsidRPr="00670EE4" w:rsidRDefault="000F3B13" w:rsidP="00670EE4">
      <w:pPr>
        <w:pStyle w:val="Akapitzlist"/>
        <w:numPr>
          <w:ilvl w:val="0"/>
          <w:numId w:val="50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danych o liczbie osób objętych działaniami finansowanymi z udziałem środków KFS, w podziale według tematyki kształcenia ustawicznego, płci, grup wieku 15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noBreakHyphen/>
        <w:t>24 lata, 25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noBreakHyphen/>
        <w:t>34 lata, 35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noBreakHyphen/>
        <w:t>44 lata, 45 lat i więcej, poziomu wykształcenia oraz liczby osób pracujących w szczególnych warunkach lub wykonujących pracę o szczególnym charakterze,</w:t>
      </w:r>
    </w:p>
    <w:p w14:paraId="1B99F266" w14:textId="62D34DDD" w:rsidR="000F3B13" w:rsidRPr="00670EE4" w:rsidRDefault="000F3B13" w:rsidP="00670EE4">
      <w:pPr>
        <w:pStyle w:val="Akapitzlist"/>
        <w:numPr>
          <w:ilvl w:val="0"/>
          <w:numId w:val="50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danych o liczbie osób, które rozpoczęły kursy, studia podyplomowe lub przystąpiły do egzaminu-finansowane z udziałem środków z KFS,</w:t>
      </w:r>
    </w:p>
    <w:p w14:paraId="7BF4EE8B" w14:textId="747FD7FF" w:rsidR="00926094" w:rsidRPr="00670EE4" w:rsidRDefault="000F3B13" w:rsidP="00670EE4">
      <w:pPr>
        <w:pStyle w:val="Akapitzlist"/>
        <w:numPr>
          <w:ilvl w:val="0"/>
          <w:numId w:val="50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danych o liczbie osób, które ukończyły z wynikiem pozytywnym kursy, studia podyplomowe lub zdały egzamin- finansowane z udziałem środków z KFS</w:t>
      </w:r>
      <w:r w:rsidR="00492DAD" w:rsidRPr="00670EE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E70533D" w14:textId="5137DFFA" w:rsidR="00492DAD" w:rsidRPr="00670EE4" w:rsidRDefault="00492DAD" w:rsidP="00670EE4">
      <w:pPr>
        <w:pStyle w:val="Akapitzlist"/>
        <w:numPr>
          <w:ilvl w:val="0"/>
          <w:numId w:val="50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sz w:val="24"/>
          <w:szCs w:val="24"/>
        </w:rPr>
        <w:lastRenderedPageBreak/>
        <w:t xml:space="preserve">oświadczenia uczestnika kształcenia ustawicznego o wyrażeniu zgody lub </w:t>
      </w:r>
      <w:r w:rsidR="007F1DDB">
        <w:rPr>
          <w:rFonts w:ascii="Arial" w:hAnsi="Arial" w:cs="Arial"/>
          <w:sz w:val="24"/>
          <w:szCs w:val="24"/>
        </w:rPr>
        <w:t>jej braku</w:t>
      </w:r>
      <w:r w:rsidR="00D70AFB" w:rsidRPr="00670EE4">
        <w:rPr>
          <w:rFonts w:ascii="Arial" w:hAnsi="Arial" w:cs="Arial"/>
          <w:sz w:val="24"/>
          <w:szCs w:val="24"/>
        </w:rPr>
        <w:t xml:space="preserve"> </w:t>
      </w:r>
      <w:r w:rsidRPr="00670EE4">
        <w:rPr>
          <w:rFonts w:ascii="Arial" w:hAnsi="Arial" w:cs="Arial"/>
          <w:sz w:val="24"/>
          <w:szCs w:val="24"/>
        </w:rPr>
        <w:t>na udział w badaniach prowadzonych przez publiczne służby zatrudnienia, organy administracji rządowej, samorządowej lub na ich zlecenie (zał. nr 7 do Umowy)</w:t>
      </w:r>
      <w:r w:rsidR="00D70AFB" w:rsidRPr="00670EE4">
        <w:rPr>
          <w:rFonts w:ascii="Arial" w:hAnsi="Arial" w:cs="Arial"/>
          <w:sz w:val="24"/>
          <w:szCs w:val="24"/>
        </w:rPr>
        <w:t>.</w:t>
      </w:r>
    </w:p>
    <w:p w14:paraId="36363808" w14:textId="77777777" w:rsidR="00AB4273" w:rsidRPr="00670EE4" w:rsidRDefault="00AB4273" w:rsidP="00670EE4">
      <w:pPr>
        <w:pStyle w:val="Akapitzlist"/>
        <w:numPr>
          <w:ilvl w:val="6"/>
          <w:numId w:val="14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 finansowania diagnozy potrzeb, Pracodawca przedstawia dokument potwierdzający wykonanie przedmiotowej diagnozy. </w:t>
      </w:r>
    </w:p>
    <w:p w14:paraId="591061E6" w14:textId="51CA6847" w:rsidR="00AA30C6" w:rsidRPr="00670EE4" w:rsidRDefault="00AA30C6" w:rsidP="00670EE4">
      <w:pPr>
        <w:pStyle w:val="Akapitzlist"/>
        <w:numPr>
          <w:ilvl w:val="6"/>
          <w:numId w:val="14"/>
        </w:num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Pracodawca zobowiązany jest do </w:t>
      </w:r>
      <w:r w:rsidR="00400387" w:rsidRPr="00B73DDA">
        <w:rPr>
          <w:rFonts w:ascii="Arial" w:hAnsi="Arial" w:cs="Arial"/>
          <w:color w:val="000000" w:themeColor="text1"/>
          <w:sz w:val="24"/>
          <w:szCs w:val="24"/>
        </w:rPr>
        <w:t>niezwłocznego</w:t>
      </w:r>
      <w:r w:rsidR="0040038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powiadomienia </w:t>
      </w:r>
      <w:r w:rsidR="007F1DDB">
        <w:rPr>
          <w:rFonts w:ascii="Arial" w:hAnsi="Arial" w:cs="Arial"/>
          <w:color w:val="0D0D0D" w:themeColor="text1" w:themeTint="F2"/>
          <w:sz w:val="24"/>
          <w:szCs w:val="24"/>
        </w:rPr>
        <w:t xml:space="preserve">Urzędu </w:t>
      </w:r>
      <w:r w:rsidR="006E20B3" w:rsidRPr="00B73DDA">
        <w:rPr>
          <w:rFonts w:ascii="Arial" w:hAnsi="Arial" w:cs="Arial"/>
          <w:color w:val="000000" w:themeColor="text1"/>
          <w:sz w:val="24"/>
          <w:szCs w:val="24"/>
        </w:rPr>
        <w:t xml:space="preserve">w formie pisemnej lub elektronicznej </w:t>
      </w:r>
      <w:r w:rsidRPr="00B73DDA">
        <w:rPr>
          <w:rFonts w:ascii="Arial" w:hAnsi="Arial" w:cs="Arial"/>
          <w:color w:val="000000" w:themeColor="text1"/>
          <w:sz w:val="24"/>
          <w:szCs w:val="24"/>
        </w:rPr>
        <w:t>o każdej zmianie</w:t>
      </w:r>
      <w:r w:rsidR="00B2434B" w:rsidRPr="00B73DDA">
        <w:rPr>
          <w:rFonts w:ascii="Arial" w:hAnsi="Arial" w:cs="Arial"/>
          <w:color w:val="000000" w:themeColor="text1"/>
          <w:sz w:val="24"/>
          <w:szCs w:val="24"/>
        </w:rPr>
        <w:t xml:space="preserve"> czy wystąpieniu</w:t>
      </w:r>
      <w:r w:rsidRPr="00B73DDA">
        <w:rPr>
          <w:rFonts w:ascii="Arial" w:hAnsi="Arial" w:cs="Arial"/>
          <w:color w:val="000000" w:themeColor="text1"/>
          <w:sz w:val="24"/>
          <w:szCs w:val="24"/>
        </w:rPr>
        <w:t xml:space="preserve"> okolicznoś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ci mając</w:t>
      </w:r>
      <w:r w:rsidR="00667C60" w:rsidRPr="00670EE4">
        <w:rPr>
          <w:rFonts w:ascii="Arial" w:hAnsi="Arial" w:cs="Arial"/>
          <w:color w:val="0D0D0D" w:themeColor="text1" w:themeTint="F2"/>
          <w:sz w:val="24"/>
          <w:szCs w:val="24"/>
        </w:rPr>
        <w:t>ych wpływ na realizację</w:t>
      </w:r>
      <w:r w:rsidR="00667C60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E8356F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U</w:t>
      </w:r>
      <w:r w:rsidR="00667C60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>mowy</w:t>
      </w:r>
      <w:r w:rsidR="00667C60" w:rsidRPr="00670EE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8356F" w:rsidRPr="00670EE4">
        <w:rPr>
          <w:rFonts w:ascii="Arial" w:hAnsi="Arial" w:cs="Arial"/>
          <w:color w:val="000000" w:themeColor="text1"/>
          <w:sz w:val="24"/>
          <w:szCs w:val="24"/>
        </w:rPr>
        <w:t>o</w:t>
      </w:r>
      <w:r w:rsidR="0088692A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92A" w:rsidRPr="00670EE4">
        <w:rPr>
          <w:rFonts w:ascii="Arial" w:hAnsi="Arial" w:cs="Arial"/>
          <w:color w:val="0D0D0D" w:themeColor="text1" w:themeTint="F2"/>
          <w:sz w:val="24"/>
          <w:szCs w:val="24"/>
        </w:rPr>
        <w:t>finansowani</w:t>
      </w:r>
      <w:r w:rsidR="00E8356F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88692A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działań obejmujących kształcenie ustawiczne pracowników i pracodawcy z Krajowego Funduszu Szkoleniowego (KFS)</w:t>
      </w:r>
      <w:r w:rsidR="00436B12" w:rsidRPr="00670EE4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6E20B3" w:rsidRPr="00791C1F">
        <w:rPr>
          <w:rFonts w:ascii="Arial" w:hAnsi="Arial" w:cs="Arial"/>
          <w:color w:val="000000" w:themeColor="text1"/>
          <w:sz w:val="24"/>
          <w:szCs w:val="24"/>
        </w:rPr>
        <w:t xml:space="preserve">nie później niż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terminie </w:t>
      </w:r>
      <w:r w:rsidR="006E20B3" w:rsidRPr="00791C1F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791C1F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dni roboczych od dnia uzyskania informacji o wystąpieniu danej okoliczności, w tym w szczególności o: </w:t>
      </w:r>
    </w:p>
    <w:p w14:paraId="648889F9" w14:textId="77777777" w:rsidR="00AA30C6" w:rsidRPr="00670EE4" w:rsidRDefault="00AA30C6" w:rsidP="00670EE4">
      <w:pPr>
        <w:numPr>
          <w:ilvl w:val="0"/>
          <w:numId w:val="33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ustaniu stosunku pracy z pracownikiem objętym kształceniem ustawicznym; </w:t>
      </w:r>
    </w:p>
    <w:p w14:paraId="6521F1FE" w14:textId="77777777" w:rsidR="00AA30C6" w:rsidRPr="00670EE4" w:rsidRDefault="00AA30C6" w:rsidP="00670EE4">
      <w:pPr>
        <w:numPr>
          <w:ilvl w:val="0"/>
          <w:numId w:val="33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przerwaniu kształcenia przez pracownika</w:t>
      </w:r>
      <w:r w:rsidR="00436B12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05474" w:rsidRPr="00670EE4">
        <w:rPr>
          <w:rFonts w:ascii="Arial" w:hAnsi="Arial" w:cs="Arial"/>
          <w:color w:val="0D0D0D" w:themeColor="text1" w:themeTint="F2"/>
          <w:sz w:val="24"/>
          <w:szCs w:val="24"/>
        </w:rPr>
        <w:t>lub pracodawcę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; </w:t>
      </w:r>
    </w:p>
    <w:p w14:paraId="624D83A0" w14:textId="77777777" w:rsidR="00AA30C6" w:rsidRPr="00670EE4" w:rsidRDefault="00AA30C6" w:rsidP="00670EE4">
      <w:pPr>
        <w:numPr>
          <w:ilvl w:val="0"/>
          <w:numId w:val="33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zmianach terminu realizacji działań; </w:t>
      </w:r>
    </w:p>
    <w:p w14:paraId="52BF6F9C" w14:textId="77777777" w:rsidR="00AA30C6" w:rsidRPr="00670EE4" w:rsidRDefault="00AA30C6" w:rsidP="00944674">
      <w:pPr>
        <w:numPr>
          <w:ilvl w:val="0"/>
          <w:numId w:val="33"/>
        </w:numPr>
        <w:spacing w:after="0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innych okolicznościach mających wpływ na zmianę warunków umowy. </w:t>
      </w:r>
    </w:p>
    <w:p w14:paraId="15298F63" w14:textId="77777777" w:rsidR="00E25C47" w:rsidRPr="00670EE4" w:rsidRDefault="00AA30C6" w:rsidP="00670EE4">
      <w:pPr>
        <w:pStyle w:val="Akapitzlist"/>
        <w:numPr>
          <w:ilvl w:val="6"/>
          <w:numId w:val="1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 zaistnienia sytuacji powstania odsetek od środków </w:t>
      </w:r>
      <w:r w:rsidR="00AB7F4C" w:rsidRPr="00670EE4">
        <w:rPr>
          <w:rFonts w:ascii="Arial" w:hAnsi="Arial" w:cs="Arial"/>
          <w:color w:val="0D0D0D" w:themeColor="text1" w:themeTint="F2"/>
          <w:sz w:val="24"/>
          <w:szCs w:val="24"/>
        </w:rPr>
        <w:t>Krajowego Funduszu Szkoleniowego na</w:t>
      </w:r>
      <w:r w:rsidR="0003796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rachunku bankowym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racodawcy, w związku z</w:t>
      </w:r>
      <w:r w:rsidR="0003796C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środkami przyznanymi na podstawie </w:t>
      </w:r>
      <w:r w:rsidR="00E8356F" w:rsidRPr="00670EE4">
        <w:rPr>
          <w:rFonts w:ascii="Arial" w:hAnsi="Arial" w:cs="Arial"/>
          <w:i/>
          <w:color w:val="000000" w:themeColor="text1"/>
          <w:sz w:val="24"/>
          <w:szCs w:val="24"/>
        </w:rPr>
        <w:t>U</w:t>
      </w:r>
      <w:r w:rsidR="0003796C" w:rsidRPr="00670EE4">
        <w:rPr>
          <w:rFonts w:ascii="Arial" w:hAnsi="Arial" w:cs="Arial"/>
          <w:i/>
          <w:color w:val="000000" w:themeColor="text1"/>
          <w:sz w:val="24"/>
          <w:szCs w:val="24"/>
        </w:rPr>
        <w:t xml:space="preserve">mowy </w:t>
      </w:r>
      <w:r w:rsidR="00E8356F" w:rsidRPr="00670EE4">
        <w:rPr>
          <w:rFonts w:ascii="Arial" w:hAnsi="Arial" w:cs="Arial"/>
          <w:color w:val="000000" w:themeColor="text1"/>
          <w:sz w:val="24"/>
          <w:szCs w:val="24"/>
        </w:rPr>
        <w:t>o</w:t>
      </w:r>
      <w:r w:rsidR="0088692A" w:rsidRPr="00670E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92A" w:rsidRPr="00670EE4">
        <w:rPr>
          <w:rFonts w:ascii="Arial" w:hAnsi="Arial" w:cs="Arial"/>
          <w:color w:val="0D0D0D" w:themeColor="text1" w:themeTint="F2"/>
          <w:sz w:val="24"/>
          <w:szCs w:val="24"/>
        </w:rPr>
        <w:t>finansowani</w:t>
      </w:r>
      <w:r w:rsidR="00E8356F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88692A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działań obejmujących kształcenie ustawiczne pracowników i pracodawcy z Krajowego Funduszu Szkoleniowego (KFS)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powstałe odsetki Pracodawca 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>jest</w:t>
      </w:r>
      <w:r w:rsidR="00101FAB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zobowiązany zwrócić na rachunek bankowy PUP </w:t>
      </w:r>
      <w:r w:rsidR="004443D7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>w terminie 30 dni.</w:t>
      </w:r>
    </w:p>
    <w:p w14:paraId="766E8907" w14:textId="37274C12" w:rsidR="007D4678" w:rsidRPr="004E06D3" w:rsidRDefault="00AA30C6" w:rsidP="00670EE4">
      <w:pPr>
        <w:pStyle w:val="Akapitzlist"/>
        <w:numPr>
          <w:ilvl w:val="6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E06D3">
        <w:rPr>
          <w:rFonts w:ascii="Arial" w:hAnsi="Arial" w:cs="Arial"/>
          <w:color w:val="000000" w:themeColor="text1"/>
          <w:sz w:val="24"/>
          <w:szCs w:val="24"/>
        </w:rPr>
        <w:t xml:space="preserve">Pracodawca jest zobowiązany do zwrotu </w:t>
      </w:r>
      <w:r w:rsidR="003806F5" w:rsidRPr="004E06D3">
        <w:rPr>
          <w:rFonts w:ascii="Arial" w:hAnsi="Arial" w:cs="Arial"/>
          <w:color w:val="000000" w:themeColor="text1"/>
          <w:sz w:val="24"/>
          <w:szCs w:val="24"/>
        </w:rPr>
        <w:t>równowartości odzyskanego podatku od towarów i usług zakupionych w ramach przyznanych środków</w:t>
      </w:r>
      <w:r w:rsidR="006B1C6F" w:rsidRPr="004E06D3">
        <w:rPr>
          <w:rFonts w:ascii="Arial" w:hAnsi="Arial" w:cs="Arial"/>
          <w:color w:val="000000" w:themeColor="text1"/>
          <w:sz w:val="24"/>
          <w:szCs w:val="24"/>
        </w:rPr>
        <w:t xml:space="preserve"> KFS</w:t>
      </w:r>
      <w:r w:rsidR="00AC3A90" w:rsidRPr="004E06D3">
        <w:rPr>
          <w:rFonts w:ascii="Arial" w:hAnsi="Arial" w:cs="Arial"/>
          <w:color w:val="000000" w:themeColor="text1"/>
          <w:sz w:val="24"/>
          <w:szCs w:val="24"/>
        </w:rPr>
        <w:t xml:space="preserve"> w terminie 30 dni</w:t>
      </w:r>
      <w:r w:rsidR="006B1C6F" w:rsidRPr="004E06D3">
        <w:rPr>
          <w:rFonts w:ascii="Arial" w:hAnsi="Arial" w:cs="Arial"/>
          <w:color w:val="000000" w:themeColor="text1"/>
          <w:sz w:val="24"/>
          <w:szCs w:val="24"/>
        </w:rPr>
        <w:t xml:space="preserve"> jeżeli P</w:t>
      </w:r>
      <w:r w:rsidR="003806F5" w:rsidRPr="004E06D3">
        <w:rPr>
          <w:rFonts w:ascii="Arial" w:hAnsi="Arial" w:cs="Arial"/>
          <w:color w:val="000000" w:themeColor="text1"/>
          <w:sz w:val="24"/>
          <w:szCs w:val="24"/>
        </w:rPr>
        <w:t xml:space="preserve">racodawcy przysługuje prawo do obniżenia kwoty podatku należnego o kwotę podatku naliczonego lub zwrot podatku naliczonego zgodnie z ustawą z dnia 11 marca 2004 r. o podatku </w:t>
      </w:r>
      <w:r w:rsidR="00427BAE" w:rsidRPr="004E06D3">
        <w:rPr>
          <w:rFonts w:ascii="Arial" w:hAnsi="Arial" w:cs="Arial"/>
          <w:color w:val="000000" w:themeColor="text1"/>
          <w:sz w:val="24"/>
          <w:szCs w:val="24"/>
        </w:rPr>
        <w:t xml:space="preserve">od towarów i usług </w:t>
      </w:r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>(t. j.</w:t>
      </w:r>
      <w:r w:rsidR="00944674" w:rsidRPr="004E06D3">
        <w:rPr>
          <w:rFonts w:ascii="Arial" w:hAnsi="Arial" w:cs="Arial"/>
          <w:color w:val="000000" w:themeColor="text1"/>
          <w:sz w:val="24"/>
          <w:szCs w:val="24"/>
        </w:rPr>
        <w:t xml:space="preserve"> Dz.U. z 202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</w:rPr>
        <w:t>4</w:t>
      </w:r>
      <w:r w:rsidR="00944674" w:rsidRPr="004E06D3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</w:rPr>
        <w:t>361</w:t>
      </w:r>
      <w:r w:rsidR="005C6113" w:rsidRPr="004E06D3">
        <w:rPr>
          <w:rFonts w:ascii="Arial" w:hAnsi="Arial" w:cs="Arial"/>
          <w:color w:val="000000" w:themeColor="text1"/>
          <w:sz w:val="24"/>
          <w:szCs w:val="24"/>
        </w:rPr>
        <w:t xml:space="preserve"> z późn.zm.</w:t>
      </w:r>
      <w:r w:rsidR="004443D7" w:rsidRPr="004E06D3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18D38F82" w14:textId="4665759D" w:rsidR="00B73DDA" w:rsidRPr="00BD476C" w:rsidRDefault="00AC3A90" w:rsidP="00BD476C">
      <w:pPr>
        <w:pStyle w:val="Akapitzlist"/>
        <w:numPr>
          <w:ilvl w:val="6"/>
          <w:numId w:val="14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8D5C79">
        <w:rPr>
          <w:rFonts w:ascii="Arial" w:hAnsi="Arial" w:cs="Arial"/>
          <w:color w:val="0D0D0D" w:themeColor="text1" w:themeTint="F2"/>
          <w:sz w:val="24"/>
          <w:szCs w:val="24"/>
        </w:rPr>
        <w:t>Pracodawca jest zobowiązany do zwrotu odzyskanego podatku również po up</w:t>
      </w:r>
      <w:r w:rsidR="0003796C" w:rsidRPr="008D5C79">
        <w:rPr>
          <w:rFonts w:ascii="Arial" w:hAnsi="Arial" w:cs="Arial"/>
          <w:color w:val="0D0D0D" w:themeColor="text1" w:themeTint="F2"/>
          <w:sz w:val="24"/>
          <w:szCs w:val="24"/>
        </w:rPr>
        <w:t>ływie obowiązywania umowy</w:t>
      </w:r>
      <w:r w:rsidR="00E242C4" w:rsidRPr="008D5C79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AAB7831" w14:textId="3D5DDD3B" w:rsidR="009C2784" w:rsidRPr="00670EE4" w:rsidRDefault="0013023B" w:rsidP="00BD476C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 8</w:t>
      </w:r>
    </w:p>
    <w:p w14:paraId="748AAE61" w14:textId="77777777" w:rsidR="00BF0AD2" w:rsidRPr="00670EE4" w:rsidRDefault="00143D34" w:rsidP="00AF1E02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Wa</w:t>
      </w:r>
      <w:r w:rsidR="00396CA4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runki zwrotu środków KFS przez P</w:t>
      </w: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racodawcę</w:t>
      </w:r>
    </w:p>
    <w:p w14:paraId="0750A7D8" w14:textId="77777777" w:rsidR="006B1C6F" w:rsidRPr="00670EE4" w:rsidRDefault="006B1C6F" w:rsidP="00AF1E02">
      <w:pPr>
        <w:pStyle w:val="Akapitzlist"/>
        <w:ind w:left="284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3C43AC76" w14:textId="77777777" w:rsidR="006B1C6F" w:rsidRPr="00670EE4" w:rsidRDefault="006B1C6F" w:rsidP="00670EE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Pracownik, który nie ukończył kształcenia ustawicznego finansowanego ze środków KFS </w:t>
      </w:r>
      <w:r w:rsidR="00356A99" w:rsidRPr="00670EE4">
        <w:rPr>
          <w:rFonts w:ascii="Arial" w:hAnsi="Arial" w:cs="Arial"/>
          <w:color w:val="0D0D0D" w:themeColor="text1" w:themeTint="F2"/>
          <w:sz w:val="24"/>
          <w:szCs w:val="24"/>
        </w:rPr>
        <w:t>z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powodu rozwiązania przez niego umowy o pracę lub rozwiązania z nim umowy o pracę na podstawie art. 52 ustawy z dnia 26 czerwca 1974 r. – Kodeks pracy, jest obowiązany do </w:t>
      </w:r>
      <w:r w:rsidR="00B2434B" w:rsidRPr="00670EE4">
        <w:rPr>
          <w:rFonts w:ascii="Arial" w:hAnsi="Arial" w:cs="Arial"/>
          <w:color w:val="0D0D0D" w:themeColor="text1" w:themeTint="F2"/>
          <w:sz w:val="24"/>
          <w:szCs w:val="24"/>
        </w:rPr>
        <w:t>zwrotu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racodawcy poniesionych kosztów na to kształcenie na z</w:t>
      </w:r>
      <w:r w:rsidR="00B2434B" w:rsidRPr="00670EE4">
        <w:rPr>
          <w:rFonts w:ascii="Arial" w:hAnsi="Arial" w:cs="Arial"/>
          <w:color w:val="0D0D0D" w:themeColor="text1" w:themeTint="F2"/>
          <w:sz w:val="24"/>
          <w:szCs w:val="24"/>
        </w:rPr>
        <w:t>asadach określonych w umowie z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racodawcą. </w:t>
      </w:r>
    </w:p>
    <w:p w14:paraId="0B3BFE0B" w14:textId="06983E0D" w:rsidR="006B1C6F" w:rsidRPr="00670EE4" w:rsidRDefault="006B1C6F" w:rsidP="00670EE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</w:t>
      </w:r>
      <w:r w:rsidR="00E25C47" w:rsidRPr="00670EE4">
        <w:rPr>
          <w:rFonts w:ascii="Arial" w:hAnsi="Arial" w:cs="Arial"/>
          <w:color w:val="0D0D0D" w:themeColor="text1" w:themeTint="F2"/>
          <w:sz w:val="24"/>
          <w:szCs w:val="24"/>
        </w:rPr>
        <w:t>przypadku,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 którym mowa w ust. 1 Pracodawca zwraca do </w:t>
      </w:r>
      <w:r w:rsidR="00E25C47" w:rsidRPr="00670EE4">
        <w:rPr>
          <w:rFonts w:ascii="Arial" w:hAnsi="Arial" w:cs="Arial"/>
          <w:color w:val="0D0D0D" w:themeColor="text1" w:themeTint="F2"/>
          <w:sz w:val="24"/>
          <w:szCs w:val="24"/>
        </w:rPr>
        <w:t>U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rzędu środki KFS wydane na kształcenie ustawiczne tego p</w:t>
      </w:r>
      <w:r w:rsidR="00B2434B" w:rsidRPr="00670EE4">
        <w:rPr>
          <w:rFonts w:ascii="Arial" w:hAnsi="Arial" w:cs="Arial"/>
          <w:color w:val="0D0D0D" w:themeColor="text1" w:themeTint="F2"/>
          <w:sz w:val="24"/>
          <w:szCs w:val="24"/>
        </w:rPr>
        <w:t>racownika. Zwrot środków przez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racodawcę następuje niezależnie od uregulowania k</w:t>
      </w:r>
      <w:r w:rsidR="00B2434B" w:rsidRPr="00670EE4">
        <w:rPr>
          <w:rFonts w:ascii="Arial" w:hAnsi="Arial" w:cs="Arial"/>
          <w:color w:val="0D0D0D" w:themeColor="text1" w:themeTint="F2"/>
          <w:sz w:val="24"/>
          <w:szCs w:val="24"/>
        </w:rPr>
        <w:t>westii zwrotu środków pomiędzy 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racodawcą</w:t>
      </w:r>
      <w:r w:rsidR="0094467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443D7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a pracownikiem. </w:t>
      </w:r>
    </w:p>
    <w:p w14:paraId="178D90F0" w14:textId="77777777" w:rsidR="004B6B69" w:rsidRPr="00670EE4" w:rsidRDefault="004B6B69" w:rsidP="00670EE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przypadku, gdy pracownik lub </w:t>
      </w:r>
      <w:r w:rsidR="00E25C47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racodawca nie będzie mógł rozpocząć udziału </w:t>
      </w:r>
      <w:r w:rsidR="00954461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którymkolwiek z działań </w:t>
      </w:r>
      <w:r w:rsidR="00E25C47" w:rsidRPr="00670EE4">
        <w:rPr>
          <w:rFonts w:ascii="Arial" w:hAnsi="Arial" w:cs="Arial"/>
          <w:color w:val="0D0D0D" w:themeColor="text1" w:themeTint="F2"/>
          <w:sz w:val="24"/>
          <w:szCs w:val="24"/>
        </w:rPr>
        <w:t>P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racodawca otrzyma środki pomniejszone o kwotę stanowiącą równowartość iloczynu liczby osób, które nie przystąpią do danego działania i </w:t>
      </w:r>
      <w:r w:rsidR="0052298A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kosztu przypadającego na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osobę </w:t>
      </w:r>
      <w:r w:rsidR="0052298A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ramach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danego działania, a w przypadku już otrzymanych zwraca środki, które wydatkował lub miał wydatkować w tym zakresie.</w:t>
      </w:r>
    </w:p>
    <w:p w14:paraId="2CFE0FB8" w14:textId="77777777" w:rsidR="00AC3A90" w:rsidRPr="00670EE4" w:rsidRDefault="006B1C6F" w:rsidP="00670EE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Pracodawca jest zobowiązany zwrócić środki KFS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wraz z odsetkami ustawowymi</w:t>
      </w:r>
      <w:r w:rsidR="0003796C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niewykorzystane lub wydane niezgodnie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 przeznaczeniem</w:t>
      </w:r>
      <w:r w:rsidR="00E25C47" w:rsidRPr="00670EE4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tj. na działania o innym zakresie niż wskazane we wniosku o przyznanie środków, adresowane do innych grup lub innej liczby osób i realizowane w innym terminie niż wskazane we wnio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sku o przyznanie środków z KFS oraz w pozostałych przypadkach </w:t>
      </w:r>
      <w:r w:rsidR="00E25C47" w:rsidRPr="00670EE4">
        <w:rPr>
          <w:rFonts w:ascii="Arial" w:hAnsi="Arial" w:cs="Arial"/>
          <w:color w:val="0D0D0D" w:themeColor="text1" w:themeTint="F2"/>
          <w:sz w:val="24"/>
          <w:szCs w:val="24"/>
        </w:rPr>
        <w:t>niewywiązania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się z postanowień umownych.</w:t>
      </w:r>
    </w:p>
    <w:p w14:paraId="29ADD917" w14:textId="77777777" w:rsidR="006B1C6F" w:rsidRPr="00670EE4" w:rsidRDefault="006B1C6F" w:rsidP="00670EE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Pracodawca zwraca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również środki KFS w przypadku złożenia niezgodnych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 prawdą informacji, zaświadczeń lub oświadczeń </w:t>
      </w:r>
      <w:r w:rsidR="002F0F2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- w tym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za</w:t>
      </w:r>
      <w:r w:rsidR="00C234AB" w:rsidRPr="00670EE4">
        <w:rPr>
          <w:rFonts w:ascii="Arial" w:hAnsi="Arial" w:cs="Arial"/>
          <w:color w:val="0D0D0D" w:themeColor="text1" w:themeTint="F2"/>
          <w:sz w:val="24"/>
          <w:szCs w:val="24"/>
        </w:rPr>
        <w:t>kresie, o którym mowa w art. 37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ust. 1 i 2 ustawy z dnia 30 kwietnia 2004 r. o postępowaniu w sprawach dotyczących pomocy publicznej oraz niespełnienia warunków rozporządzenia o których mowa w § 1 ust. 2 niniejszych kryteriów (w wysokości og</w:t>
      </w:r>
      <w:r w:rsidR="00AC3A90" w:rsidRPr="00670EE4">
        <w:rPr>
          <w:rFonts w:ascii="Arial" w:hAnsi="Arial" w:cs="Arial"/>
          <w:color w:val="0D0D0D" w:themeColor="text1" w:themeTint="F2"/>
          <w:sz w:val="24"/>
          <w:szCs w:val="24"/>
        </w:rPr>
        <w:t>ółem przyznanych środków z KFS).</w:t>
      </w:r>
    </w:p>
    <w:p w14:paraId="2E4923DD" w14:textId="7BCCAC58" w:rsidR="007C4906" w:rsidRPr="005C6113" w:rsidRDefault="00AC3A90" w:rsidP="005C6113">
      <w:pPr>
        <w:pStyle w:val="Akapitzlist"/>
        <w:numPr>
          <w:ilvl w:val="0"/>
          <w:numId w:val="20"/>
        </w:numPr>
        <w:spacing w:after="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Zwrot środków KFS </w:t>
      </w:r>
      <w:r w:rsidR="00A53A4F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 powyższych przypadkach następuje na warunkach i terminach szczegółowo </w:t>
      </w:r>
      <w:r w:rsidR="009F7CA0" w:rsidRPr="00670EE4">
        <w:rPr>
          <w:rFonts w:ascii="Arial" w:hAnsi="Arial" w:cs="Arial"/>
          <w:color w:val="0D0D0D" w:themeColor="text1" w:themeTint="F2"/>
          <w:sz w:val="24"/>
          <w:szCs w:val="24"/>
        </w:rPr>
        <w:t>uregulowanych w umowie</w:t>
      </w:r>
      <w:r w:rsidR="006B360B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A5D4D1A" w14:textId="54FCE810" w:rsidR="006E1740" w:rsidRPr="00BD476C" w:rsidRDefault="00DF3109" w:rsidP="00BD476C">
      <w:pPr>
        <w:spacing w:after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 9</w:t>
      </w:r>
    </w:p>
    <w:p w14:paraId="38638E53" w14:textId="77777777" w:rsidR="00E61781" w:rsidRPr="00670EE4" w:rsidRDefault="00E61781" w:rsidP="00F352CD">
      <w:pPr>
        <w:pStyle w:val="Akapitzlist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Podatek VAT a kształcenie ustawiczne finansowane z KFS</w:t>
      </w:r>
    </w:p>
    <w:p w14:paraId="5E57E29D" w14:textId="77777777" w:rsidR="00E61781" w:rsidRPr="00670EE4" w:rsidRDefault="00E61781" w:rsidP="00F352CD">
      <w:pPr>
        <w:pStyle w:val="Akapitzlist"/>
        <w:ind w:left="284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C9D806B" w14:textId="77777777" w:rsidR="00130749" w:rsidRPr="00670EE4" w:rsidRDefault="00130749" w:rsidP="00670EE4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Pracodawca jest zo</w:t>
      </w:r>
      <w:r w:rsidR="00AB1BD5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bowiązany przekazać realizatorowi</w:t>
      </w:r>
      <w:r w:rsidR="006B0152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C234AB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usługi 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kszt</w:t>
      </w:r>
      <w:r w:rsidR="00C234AB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ałcenia ustawicznego informacje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 pochodzeniu środków finansowych na finansowanie szkolenia z KFS i ich udziale w całkowitym koszcie szkolenia.</w:t>
      </w:r>
    </w:p>
    <w:p w14:paraId="71546B79" w14:textId="70169203" w:rsidR="00DE3497" w:rsidRPr="00670EE4" w:rsidRDefault="00DE3497" w:rsidP="00670EE4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4E06D3">
        <w:rPr>
          <w:rFonts w:ascii="Arial" w:hAnsi="Arial" w:cs="Arial"/>
          <w:color w:val="000000" w:themeColor="text1"/>
          <w:sz w:val="24"/>
          <w:szCs w:val="24"/>
        </w:rPr>
        <w:t xml:space="preserve">Usługa kształcenia ustawicznego </w:t>
      </w:r>
      <w:r w:rsidR="00130749" w:rsidRPr="004E06D3">
        <w:rPr>
          <w:rFonts w:ascii="Arial" w:hAnsi="Arial" w:cs="Arial"/>
          <w:color w:val="000000" w:themeColor="text1"/>
          <w:sz w:val="24"/>
          <w:szCs w:val="24"/>
        </w:rPr>
        <w:t xml:space="preserve">finansowana ze środków KFS </w:t>
      </w:r>
      <w:r w:rsidRPr="004E06D3">
        <w:rPr>
          <w:rFonts w:ascii="Arial" w:hAnsi="Arial" w:cs="Arial"/>
          <w:color w:val="000000" w:themeColor="text1"/>
          <w:sz w:val="24"/>
          <w:szCs w:val="24"/>
        </w:rPr>
        <w:t xml:space="preserve">jest zwolniona od podatku od towarów i usług </w:t>
      </w:r>
      <w:r w:rsidR="00130749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>(zgodnie z art. 44 rozporządzenia wykonawczego Rady (UE) nr 282/2011 z dn. 15.03.2011</w:t>
      </w:r>
      <w:r w:rsidR="00112936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30749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>r.</w:t>
      </w:r>
      <w:r w:rsidR="00101FAB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), </w:t>
      </w:r>
      <w:r w:rsidR="00130749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>zapisem art. 43 ust. 1 pkt 29 lit.</w:t>
      </w:r>
      <w:r w:rsidR="006B0152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30749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 ustawy o </w:t>
      </w:r>
      <w:r w:rsidR="00AB7F4C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>podatku od towarów i usług</w:t>
      </w:r>
      <w:r w:rsidR="00A5380E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E6D4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CE6D4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CE6D4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112936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Dz. U. z 202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112936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361</w:t>
      </w:r>
      <w:r w:rsidR="00CE6D4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</w:t>
      </w:r>
      <w:proofErr w:type="spellStart"/>
      <w:r w:rsidR="00CE6D4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E6D4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zm.)</w:t>
      </w:r>
      <w:r w:rsidR="00CE6D42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30749" w:rsidRPr="004E06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oraz §3 ust. 1 pkt 14 </w:t>
      </w:r>
      <w:r w:rsidR="00130749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Rozporządzenia Ministra Finansów w sprawie zwolnień od podatku od towarów i usłu</w:t>
      </w:r>
      <w:r w:rsidR="005D6BAB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g oraz warunków stosowania tych zwolnie</w:t>
      </w:r>
      <w:r w:rsidR="000B273B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ń</w:t>
      </w:r>
      <w:r w:rsidR="005D6BAB" w:rsidRPr="00670EE4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BB01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BB01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BB01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2023 r. poz. 955</w:t>
      </w:r>
      <w:r w:rsidR="00CE6D42" w:rsidRPr="00670E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późn. zm.)</w:t>
      </w:r>
      <w:r w:rsidR="00101FAB" w:rsidRPr="00670E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jeżeli:</w:t>
      </w:r>
    </w:p>
    <w:p w14:paraId="37EED10E" w14:textId="140D1311" w:rsidR="00DE3497" w:rsidRPr="00112936" w:rsidRDefault="00E61781" w:rsidP="00112936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stanowi usługę kształcenia zawodowego lub przekwalifikowania zawodowego (zgodnie z definicją zawartą w art. 44 rozporządzenia wykonawczego Rady (UE) nr 282/2011 z dnia 15 marca 2011</w:t>
      </w:r>
      <w:r w:rsidR="00112936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A2DCA">
        <w:rPr>
          <w:rFonts w:ascii="Arial" w:hAnsi="Arial" w:cs="Arial"/>
          <w:color w:val="0D0D0D" w:themeColor="text1" w:themeTint="F2"/>
          <w:sz w:val="24"/>
          <w:szCs w:val="24"/>
        </w:rPr>
        <w:t>r.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usługi w zakresie kształcenia zawodowego lub przekwalifikowania świadczone na warunkach określonych w art. 132 ust, 1 lit. </w:t>
      </w:r>
      <w:r w:rsidR="00393062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i dyrektywy 2006/112/WE obejmują nauczanie pozostające w bezpośrednim związku z branżą lub zawodem, jak również nauczanie mające na celu uzyskanie lub uaktualnienie wiedzy do celów zawodowych; czas trwania kursu w zakresie kształcenia zawodowego lub przekwalifikowania nie</w:t>
      </w:r>
      <w:r w:rsidR="00DE3497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ma w tym przypadku znaczenia)</w:t>
      </w:r>
    </w:p>
    <w:p w14:paraId="5FD6E0BF" w14:textId="12F14F8A" w:rsidR="00E61781" w:rsidRPr="00670EE4" w:rsidRDefault="00E61781" w:rsidP="00670EE4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jest w całości lub w wysokości co najmniej 70% finansowana ze środków publicznych (przepis art. 43 ust. 1 pkt 29 lit. c ustawy o </w:t>
      </w:r>
      <w:r w:rsidR="006154F1" w:rsidRPr="00670EE4">
        <w:rPr>
          <w:rFonts w:ascii="Arial" w:hAnsi="Arial" w:cs="Arial"/>
          <w:color w:val="0D0D0D" w:themeColor="text1" w:themeTint="F2"/>
          <w:sz w:val="24"/>
          <w:szCs w:val="24"/>
        </w:rPr>
        <w:t>podatku od towarów i usług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przepis § 3 ust. 1 pkt 14 rozporządzenia Ministra Finansów w sprawie zwolnień od podatku od towarów i usług oraz warunków stosowania tych zwolnień </w:t>
      </w:r>
      <w:r w:rsidR="00BB01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BB01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BB01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2023 r. poz. 955</w:t>
      </w:r>
      <w:r w:rsidR="00393062" w:rsidRPr="00670E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późn. zm.).</w:t>
      </w:r>
    </w:p>
    <w:p w14:paraId="5178F759" w14:textId="77777777" w:rsidR="00E61781" w:rsidRPr="00670EE4" w:rsidRDefault="00130749" w:rsidP="00670EE4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Egzamin podlega zwolnieniu od podatku od towarów i usług</w:t>
      </w:r>
      <w:r w:rsidR="00C178F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jeżeli jest on</w:t>
      </w:r>
      <w:r w:rsidR="00C178F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integralną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częścią usługi szkoleniowej </w:t>
      </w:r>
      <w:r w:rsidR="00C178FC" w:rsidRPr="00670EE4">
        <w:rPr>
          <w:rFonts w:ascii="Arial" w:hAnsi="Arial" w:cs="Arial"/>
          <w:color w:val="0D0D0D" w:themeColor="text1" w:themeTint="F2"/>
          <w:sz w:val="24"/>
          <w:szCs w:val="24"/>
        </w:rPr>
        <w:t>i przewidzianą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dla tej usługi</w:t>
      </w:r>
      <w:r w:rsidR="00E6178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</w:p>
    <w:p w14:paraId="28B5E3C1" w14:textId="77777777" w:rsidR="00E61781" w:rsidRPr="00670EE4" w:rsidRDefault="00E61781" w:rsidP="00670EE4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Badania lekarskie i psychologiczne wymagane do podjęcia kształcenia lub pracy zawodowej po ukończonym kształceniu nie podlegają zwolnieniu od podatku od towarów i usług.</w:t>
      </w:r>
    </w:p>
    <w:p w14:paraId="2012DDCA" w14:textId="1B90D83E" w:rsidR="00CF136F" w:rsidRPr="004E06D3" w:rsidRDefault="00DF3109" w:rsidP="00670EE4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4E06D3">
        <w:rPr>
          <w:rFonts w:ascii="Arial" w:hAnsi="Arial" w:cs="Arial"/>
          <w:color w:val="000000" w:themeColor="text1"/>
          <w:sz w:val="24"/>
          <w:szCs w:val="24"/>
        </w:rPr>
        <w:lastRenderedPageBreak/>
        <w:t>Zwolnienie od podatku VAT przysługuje w przypadku świadczenia usług przez uczelnie, jednostki naukowe Polskiej Akademii Nauk oraz jednostki badawczo – rozwojowe oraz świadczenie usług i dostaw towarów ściśle z tymi usługami związanymi, w zakresie kształcenia na poziomie wyższym (</w:t>
      </w:r>
      <w:r w:rsidR="00E61781" w:rsidRPr="004E06D3">
        <w:rPr>
          <w:rFonts w:ascii="Arial" w:hAnsi="Arial" w:cs="Arial"/>
          <w:color w:val="000000" w:themeColor="text1"/>
          <w:sz w:val="24"/>
          <w:szCs w:val="24"/>
        </w:rPr>
        <w:t>art. 43 ust. 1 pkt 26 ustawy o podatk</w:t>
      </w:r>
      <w:r w:rsidRPr="004E06D3">
        <w:rPr>
          <w:rFonts w:ascii="Arial" w:hAnsi="Arial" w:cs="Arial"/>
          <w:color w:val="000000" w:themeColor="text1"/>
          <w:sz w:val="24"/>
          <w:szCs w:val="24"/>
        </w:rPr>
        <w:t xml:space="preserve">u od towarów i usług </w:t>
      </w:r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F45C7D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Dz. U. z 202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A32631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r.</w:t>
      </w:r>
      <w:r w:rsidR="00F45C7D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poz. </w:t>
      </w:r>
      <w:r w:rsidR="008C0E70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361</w:t>
      </w:r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</w:t>
      </w:r>
      <w:proofErr w:type="spellStart"/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zm.)</w:t>
      </w:r>
      <w:r w:rsidR="00DA7428" w:rsidRPr="004E06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1781" w:rsidRPr="004E06D3">
        <w:rPr>
          <w:rFonts w:ascii="Arial" w:hAnsi="Arial" w:cs="Arial"/>
          <w:color w:val="000000" w:themeColor="text1"/>
          <w:sz w:val="24"/>
          <w:szCs w:val="24"/>
        </w:rPr>
        <w:t>oraz § 3 ust. 1 pkt 13 Rozporządzenia Ministra Finansów w sprawie zwolnień</w:t>
      </w:r>
      <w:r w:rsidRPr="004E06D3">
        <w:rPr>
          <w:rFonts w:ascii="Arial" w:hAnsi="Arial" w:cs="Arial"/>
          <w:color w:val="000000" w:themeColor="text1"/>
          <w:sz w:val="24"/>
          <w:szCs w:val="24"/>
        </w:rPr>
        <w:t xml:space="preserve"> od podatku od towarów i usług </w:t>
      </w:r>
      <w:r w:rsidR="00053AB7" w:rsidRPr="004E06D3">
        <w:rPr>
          <w:rFonts w:ascii="Arial" w:hAnsi="Arial" w:cs="Arial"/>
          <w:color w:val="000000" w:themeColor="text1"/>
          <w:sz w:val="24"/>
          <w:szCs w:val="24"/>
        </w:rPr>
        <w:t xml:space="preserve">oraz warunków stosowania tych zwolnień </w:t>
      </w:r>
      <w:r w:rsidR="0088076C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88076C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88076C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2023 r. poz. 955</w:t>
      </w:r>
      <w:r w:rsidR="00393062" w:rsidRPr="004E06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późn. zm.).</w:t>
      </w:r>
    </w:p>
    <w:p w14:paraId="61730F88" w14:textId="77777777" w:rsidR="00001F9B" w:rsidRPr="00670EE4" w:rsidRDefault="00001F9B" w:rsidP="00B7423D">
      <w:pPr>
        <w:pStyle w:val="Akapitzlist"/>
        <w:ind w:left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19C4B817" w14:textId="3C57D871" w:rsidR="00E9757B" w:rsidRPr="00BB0162" w:rsidRDefault="004722C3" w:rsidP="00BB0162">
      <w:pPr>
        <w:pStyle w:val="Akapitzlist"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§ </w:t>
      </w:r>
      <w:r w:rsidR="00DF3109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</w:p>
    <w:p w14:paraId="19807041" w14:textId="4C7394C5" w:rsidR="005B1BE4" w:rsidRPr="00BD476C" w:rsidRDefault="005B1BE4" w:rsidP="00BD476C">
      <w:pPr>
        <w:pStyle w:val="Akapitzlist"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Kontrola</w:t>
      </w:r>
    </w:p>
    <w:p w14:paraId="6F5F2CA0" w14:textId="77777777" w:rsidR="002C4E05" w:rsidRPr="00670EE4" w:rsidRDefault="002C4E05" w:rsidP="00670EE4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Pracodawca zobowiązuje się poddać kontroli, audytowi, ewaluacji dokonywanej przez wskazanych przez </w:t>
      </w:r>
      <w:r w:rsidR="00977F4C" w:rsidRPr="00670EE4">
        <w:rPr>
          <w:rFonts w:ascii="Arial" w:hAnsi="Arial" w:cs="Arial"/>
          <w:color w:val="000000" w:themeColor="text1"/>
          <w:sz w:val="24"/>
          <w:szCs w:val="24"/>
        </w:rPr>
        <w:t>Starostę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kontrolerów, audytorów oraz inn</w:t>
      </w:r>
      <w:r w:rsidR="00CC56D4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e uprawnione osoby </w:t>
      </w:r>
      <w:r w:rsidR="007A1CD6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CC56D4" w:rsidRPr="00670EE4">
        <w:rPr>
          <w:rFonts w:ascii="Arial" w:hAnsi="Arial" w:cs="Arial"/>
          <w:color w:val="0D0D0D" w:themeColor="text1" w:themeTint="F2"/>
          <w:sz w:val="24"/>
          <w:szCs w:val="24"/>
        </w:rPr>
        <w:t>i podmioty w</w:t>
      </w:r>
      <w:r w:rsidR="007A1CD6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zakresie rea</w:t>
      </w:r>
      <w:r w:rsidR="00E33ACD" w:rsidRPr="00670EE4">
        <w:rPr>
          <w:rFonts w:ascii="Arial" w:hAnsi="Arial" w:cs="Arial"/>
          <w:color w:val="0D0D0D" w:themeColor="text1" w:themeTint="F2"/>
          <w:sz w:val="24"/>
          <w:szCs w:val="24"/>
        </w:rPr>
        <w:t>lizacji umowy</w:t>
      </w:r>
      <w:r w:rsidR="000A70A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wydatkowania środków zgodnie </w:t>
      </w:r>
      <w:r w:rsidR="007A1CD6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z przeznaczeniem, właściwego dokumentowania oraz rozliczania otrzymanych </w:t>
      </w:r>
      <w:r w:rsidR="007A1CD6" w:rsidRPr="00670EE4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i wydatkowanych środków.</w:t>
      </w:r>
    </w:p>
    <w:p w14:paraId="313FED1D" w14:textId="77777777" w:rsidR="002C4E05" w:rsidRPr="00670EE4" w:rsidRDefault="002C4E05" w:rsidP="00670EE4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przypadku kontroli, audytu, ewaluacji, o której mowa w ust. 1, Pracodawca zapewni kont</w:t>
      </w:r>
      <w:r w:rsidR="00C52881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rolerom, audytorom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oraz innym uprawnionym osobom lub podmiotom pełny wgląd we wszystkie dokumenty, w tym dokumenty finansowe oraz dok</w:t>
      </w:r>
      <w:r w:rsidR="001D5B6E" w:rsidRPr="00670EE4">
        <w:rPr>
          <w:rFonts w:ascii="Arial" w:hAnsi="Arial" w:cs="Arial"/>
          <w:color w:val="0D0D0D" w:themeColor="text1" w:themeTint="F2"/>
          <w:sz w:val="24"/>
          <w:szCs w:val="24"/>
        </w:rPr>
        <w:t>umenty elektroniczne związane z 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realizacją przedmiotu </w:t>
      </w:r>
      <w:r w:rsidR="00E8356F" w:rsidRPr="00670EE4">
        <w:rPr>
          <w:rFonts w:ascii="Arial" w:hAnsi="Arial" w:cs="Arial"/>
          <w:color w:val="0D0D0D" w:themeColor="text1" w:themeTint="F2"/>
          <w:sz w:val="24"/>
          <w:szCs w:val="24"/>
        </w:rPr>
        <w:t>U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mowy oraz wypełnieniem warunków  finansowania.</w:t>
      </w:r>
    </w:p>
    <w:p w14:paraId="7C783617" w14:textId="77777777" w:rsidR="00977F4C" w:rsidRPr="00670EE4" w:rsidRDefault="00A743F9" w:rsidP="00670EE4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Pracodawca zapewnia kontrolującym prawo wglądu w dane oraz dokumenty związane z realizacją niniejszej Umowy, a także niezwłocznie udziela wyjaśnień w sprawach objętych zakresem kontroli</w:t>
      </w:r>
      <w:r w:rsidR="00977F4C" w:rsidRPr="00670EE4">
        <w:rPr>
          <w:rFonts w:ascii="Arial" w:hAnsi="Arial" w:cs="Arial"/>
          <w:color w:val="000000" w:themeColor="text1"/>
          <w:sz w:val="24"/>
          <w:szCs w:val="24"/>
        </w:rPr>
        <w:t>, kontrolujący mają w szczególności prawo do:</w:t>
      </w:r>
    </w:p>
    <w:p w14:paraId="2AC01847" w14:textId="77777777" w:rsidR="00977F4C" w:rsidRPr="00670EE4" w:rsidRDefault="003966C4" w:rsidP="00670EE4">
      <w:pPr>
        <w:pStyle w:val="Akapitzlist"/>
        <w:numPr>
          <w:ilvl w:val="0"/>
          <w:numId w:val="5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badania dokumentów i danych niezbędnych do realizacji czynności kontrolnych;</w:t>
      </w:r>
    </w:p>
    <w:p w14:paraId="26702274" w14:textId="77777777" w:rsidR="003966C4" w:rsidRPr="00670EE4" w:rsidRDefault="003966C4" w:rsidP="00670EE4">
      <w:pPr>
        <w:pStyle w:val="Akapitzlist"/>
        <w:numPr>
          <w:ilvl w:val="0"/>
          <w:numId w:val="5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>wykonywanie niezbędnych do celów nadzoru lub kontroli odpisów, wyciągów z dokumentów lub kserokopii oraz zestawień i obliczeń sporządzonych na podstawie dokumentów;</w:t>
      </w:r>
    </w:p>
    <w:p w14:paraId="36E67AA2" w14:textId="77777777" w:rsidR="003966C4" w:rsidRPr="00670EE4" w:rsidRDefault="003966C4" w:rsidP="00670EE4">
      <w:pPr>
        <w:pStyle w:val="Akapitzlist"/>
        <w:numPr>
          <w:ilvl w:val="0"/>
          <w:numId w:val="5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żądania od </w:t>
      </w:r>
      <w:r w:rsidR="007A1CD6" w:rsidRPr="00670EE4">
        <w:rPr>
          <w:rFonts w:ascii="Arial" w:hAnsi="Arial" w:cs="Arial"/>
          <w:color w:val="000000" w:themeColor="text1"/>
          <w:sz w:val="24"/>
          <w:szCs w:val="24"/>
        </w:rPr>
        <w:t>P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racodawcy oraz pracowników kontrolowanego </w:t>
      </w:r>
      <w:r w:rsidR="007A1CD6" w:rsidRPr="00670EE4">
        <w:rPr>
          <w:rFonts w:ascii="Arial" w:hAnsi="Arial" w:cs="Arial"/>
          <w:color w:val="000000" w:themeColor="text1"/>
          <w:sz w:val="24"/>
          <w:szCs w:val="24"/>
        </w:rPr>
        <w:t>P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>racodawcy udziel</w:t>
      </w:r>
      <w:r w:rsidR="008640C0" w:rsidRPr="00670EE4">
        <w:rPr>
          <w:rFonts w:ascii="Arial" w:hAnsi="Arial" w:cs="Arial"/>
          <w:color w:val="000000" w:themeColor="text1"/>
          <w:sz w:val="24"/>
          <w:szCs w:val="24"/>
        </w:rPr>
        <w:t>e</w:t>
      </w:r>
      <w:r w:rsidR="007A1CD6" w:rsidRPr="00670EE4">
        <w:rPr>
          <w:rFonts w:ascii="Arial" w:hAnsi="Arial" w:cs="Arial"/>
          <w:color w:val="000000" w:themeColor="text1"/>
          <w:sz w:val="24"/>
          <w:szCs w:val="24"/>
        </w:rPr>
        <w:t>nia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ustnych i pisemnych informacji.</w:t>
      </w:r>
    </w:p>
    <w:p w14:paraId="42FB5F0F" w14:textId="77777777" w:rsidR="00A743F9" w:rsidRPr="00670EE4" w:rsidRDefault="00AA334F" w:rsidP="00670EE4">
      <w:pPr>
        <w:pStyle w:val="Akapitzlist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Udostępniane przez </w:t>
      </w:r>
      <w:r w:rsidR="00A743F9" w:rsidRPr="00670EE4">
        <w:rPr>
          <w:rFonts w:ascii="Arial" w:hAnsi="Arial" w:cs="Arial"/>
          <w:color w:val="000000" w:themeColor="text1"/>
          <w:sz w:val="24"/>
          <w:szCs w:val="24"/>
        </w:rPr>
        <w:t xml:space="preserve">Pracodawcę </w:t>
      </w:r>
      <w:r w:rsidR="008640C0" w:rsidRPr="00670EE4">
        <w:rPr>
          <w:rFonts w:ascii="Arial" w:hAnsi="Arial" w:cs="Arial"/>
          <w:color w:val="000000" w:themeColor="text1"/>
          <w:sz w:val="24"/>
          <w:szCs w:val="24"/>
        </w:rPr>
        <w:t>dane przetwarzane</w:t>
      </w:r>
      <w:r w:rsidRPr="00670EE4">
        <w:rPr>
          <w:rFonts w:ascii="Arial" w:hAnsi="Arial" w:cs="Arial"/>
          <w:color w:val="000000" w:themeColor="text1"/>
          <w:sz w:val="24"/>
          <w:szCs w:val="24"/>
        </w:rPr>
        <w:t xml:space="preserve"> są </w:t>
      </w:r>
      <w:r w:rsidR="00A743F9" w:rsidRPr="00670EE4">
        <w:rPr>
          <w:rFonts w:ascii="Arial" w:hAnsi="Arial" w:cs="Arial"/>
          <w:color w:val="000000" w:themeColor="text1"/>
          <w:sz w:val="24"/>
          <w:szCs w:val="24"/>
        </w:rPr>
        <w:t>wyłącznie w celu ustalenia prawidłowej realizacji Umowy.</w:t>
      </w:r>
    </w:p>
    <w:p w14:paraId="407AA3DB" w14:textId="77777777" w:rsidR="002C4E05" w:rsidRPr="00670EE4" w:rsidRDefault="002C4E05" w:rsidP="00670EE4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Prawo kontroli przysługuje w dowolnym terminie w trakcie realizacji przedmiotu umowy oraz po jej zakończeniu w okresie 10 lat od dnia zawarcia </w:t>
      </w:r>
      <w:r w:rsidR="008640C0" w:rsidRPr="00670EE4">
        <w:rPr>
          <w:rFonts w:ascii="Arial" w:hAnsi="Arial" w:cs="Arial"/>
          <w:color w:val="0D0D0D" w:themeColor="text1" w:themeTint="F2"/>
          <w:sz w:val="24"/>
          <w:szCs w:val="24"/>
        </w:rPr>
        <w:t>umowy,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o której mowa w</w:t>
      </w:r>
      <w:r w:rsidR="00DF3109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§ 7 ust. 1</w:t>
      </w:r>
      <w:r w:rsidR="000A70A8" w:rsidRPr="00670EE4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CC605A0" w14:textId="0BF1E763" w:rsidR="00BD476C" w:rsidRPr="005C6113" w:rsidRDefault="002C4E05" w:rsidP="005C6113">
      <w:pPr>
        <w:pStyle w:val="Akapitzlist"/>
        <w:numPr>
          <w:ilvl w:val="0"/>
          <w:numId w:val="7"/>
        </w:numPr>
        <w:spacing w:before="240"/>
        <w:ind w:left="426" w:hanging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Do kontroli stosuje się odpowiednio przepisy art. 69b ust.6 ustawy o promocji</w:t>
      </w:r>
      <w:r w:rsidR="000A70A8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zatrudnienia i instytucjach rynku 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pracy.  </w:t>
      </w:r>
    </w:p>
    <w:p w14:paraId="5504A561" w14:textId="7CA25D2D" w:rsidR="00E20841" w:rsidRPr="00670EE4" w:rsidRDefault="00DF3109" w:rsidP="00BD476C">
      <w:pPr>
        <w:pStyle w:val="Akapitzlist"/>
        <w:spacing w:before="24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§ 11</w:t>
      </w:r>
    </w:p>
    <w:p w14:paraId="2E496310" w14:textId="77777777" w:rsidR="00675D6B" w:rsidRPr="00670EE4" w:rsidRDefault="00675D6B" w:rsidP="00B7423D">
      <w:pPr>
        <w:pStyle w:val="Akapitzlist"/>
        <w:spacing w:after="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Postanowienia końcowe</w:t>
      </w:r>
    </w:p>
    <w:p w14:paraId="506A3B12" w14:textId="77777777" w:rsidR="006E1740" w:rsidRPr="00670EE4" w:rsidRDefault="006E1740" w:rsidP="00B7423D">
      <w:pPr>
        <w:pStyle w:val="Akapitzlist"/>
        <w:spacing w:after="0"/>
        <w:ind w:left="284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08609D53" w14:textId="0BD58413" w:rsidR="002E726C" w:rsidRPr="00EB4782" w:rsidRDefault="00675D6B" w:rsidP="00EB4782">
      <w:pPr>
        <w:spacing w:after="0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W sprawa</w:t>
      </w:r>
      <w:r w:rsidR="00443CA4" w:rsidRPr="00670EE4">
        <w:rPr>
          <w:rFonts w:ascii="Arial" w:hAnsi="Arial" w:cs="Arial"/>
          <w:color w:val="0D0D0D" w:themeColor="text1" w:themeTint="F2"/>
          <w:sz w:val="24"/>
          <w:szCs w:val="24"/>
        </w:rPr>
        <w:t>ch nieuregulowanych niniejszymi zasadami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mają zastosowanie prz</w:t>
      </w:r>
      <w:r w:rsidR="00827ABC" w:rsidRPr="00670EE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pisy aktów normatywnych wsk</w:t>
      </w:r>
      <w:r w:rsidR="00443CA4" w:rsidRPr="00670EE4">
        <w:rPr>
          <w:rFonts w:ascii="Arial" w:hAnsi="Arial" w:cs="Arial"/>
          <w:color w:val="0D0D0D" w:themeColor="text1" w:themeTint="F2"/>
          <w:sz w:val="24"/>
          <w:szCs w:val="24"/>
        </w:rPr>
        <w:t>azanych w § 1 tych</w:t>
      </w:r>
      <w:r w:rsidR="000C4AEC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zasad.</w:t>
      </w:r>
    </w:p>
    <w:p w14:paraId="5A79C0CF" w14:textId="7AF79D75" w:rsidR="00B91E50" w:rsidRPr="00670EE4" w:rsidRDefault="00675D6B" w:rsidP="00EB4782">
      <w:pPr>
        <w:pStyle w:val="Akapitzlist"/>
        <w:spacing w:before="240"/>
        <w:ind w:left="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§ </w:t>
      </w:r>
      <w:r w:rsidR="00101053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="008B3A56" w:rsidRPr="00670EE4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</w:p>
    <w:p w14:paraId="0BE69D18" w14:textId="1BD79133" w:rsidR="00675D6B" w:rsidRPr="00670EE4" w:rsidRDefault="00675D6B" w:rsidP="00B7423D">
      <w:pPr>
        <w:pStyle w:val="Tekstpodstawowy"/>
        <w:spacing w:line="276" w:lineRule="auto"/>
        <w:ind w:left="426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</w:rPr>
        <w:t>Zasady wchodzą w życie od dnia</w:t>
      </w:r>
      <w:r w:rsidR="000764C3" w:rsidRPr="00670EE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E06D3" w:rsidRPr="002E726C">
        <w:rPr>
          <w:rFonts w:ascii="Arial" w:hAnsi="Arial" w:cs="Arial"/>
          <w:sz w:val="24"/>
          <w:szCs w:val="24"/>
        </w:rPr>
        <w:t>16</w:t>
      </w:r>
      <w:r w:rsidR="005C6113" w:rsidRPr="002E726C">
        <w:rPr>
          <w:rFonts w:ascii="Arial" w:hAnsi="Arial" w:cs="Arial"/>
          <w:sz w:val="24"/>
          <w:szCs w:val="24"/>
        </w:rPr>
        <w:t>.0</w:t>
      </w:r>
      <w:r w:rsidR="004E06D3" w:rsidRPr="002E726C">
        <w:rPr>
          <w:rFonts w:ascii="Arial" w:hAnsi="Arial" w:cs="Arial"/>
          <w:sz w:val="24"/>
          <w:szCs w:val="24"/>
        </w:rPr>
        <w:t>5</w:t>
      </w:r>
      <w:r w:rsidR="00BD476C" w:rsidRPr="002E726C">
        <w:rPr>
          <w:rFonts w:ascii="Arial" w:hAnsi="Arial" w:cs="Arial"/>
          <w:sz w:val="24"/>
          <w:szCs w:val="24"/>
        </w:rPr>
        <w:t>.2025</w:t>
      </w:r>
      <w:r w:rsidR="00A32631" w:rsidRPr="002E726C">
        <w:rPr>
          <w:rFonts w:ascii="Arial" w:hAnsi="Arial" w:cs="Arial"/>
          <w:sz w:val="24"/>
          <w:szCs w:val="24"/>
        </w:rPr>
        <w:t xml:space="preserve"> </w:t>
      </w:r>
      <w:r w:rsidR="00E8356F" w:rsidRPr="002E726C">
        <w:rPr>
          <w:rFonts w:ascii="Arial" w:hAnsi="Arial" w:cs="Arial"/>
          <w:sz w:val="24"/>
          <w:szCs w:val="24"/>
        </w:rPr>
        <w:t>r.</w:t>
      </w:r>
      <w:r w:rsidR="0017772C" w:rsidRPr="002E726C">
        <w:rPr>
          <w:rFonts w:ascii="Arial" w:hAnsi="Arial" w:cs="Arial"/>
          <w:sz w:val="24"/>
          <w:szCs w:val="24"/>
        </w:rPr>
        <w:t xml:space="preserve"> </w:t>
      </w:r>
      <w:r w:rsidR="00C26D96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i obowiąz</w:t>
      </w:r>
      <w:r w:rsidR="00B047E4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ują do dnia 31 grudnia 202</w:t>
      </w:r>
      <w:r w:rsidR="00BD476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5</w:t>
      </w:r>
      <w:r w:rsidR="00A32631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C7461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r</w:t>
      </w:r>
      <w:r w:rsidR="00C26D96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18A10C92" w14:textId="77777777" w:rsidR="00A10A33" w:rsidRPr="00670EE4" w:rsidRDefault="00A10A33" w:rsidP="003161A6">
      <w:pPr>
        <w:pStyle w:val="Tekstpodstawowy"/>
        <w:spacing w:line="276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756C0185" w14:textId="77777777" w:rsidR="00A10A33" w:rsidRPr="00670EE4" w:rsidRDefault="00A10A33" w:rsidP="00B7423D">
      <w:pPr>
        <w:pStyle w:val="Tekstpodstawowy"/>
        <w:spacing w:line="276" w:lineRule="auto"/>
        <w:ind w:left="426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4B834C45" w14:textId="77777777" w:rsidR="00A10A33" w:rsidRPr="00670EE4" w:rsidRDefault="00A10A33" w:rsidP="00B7423D">
      <w:pPr>
        <w:pStyle w:val="Tekstpodstawowy"/>
        <w:spacing w:line="276" w:lineRule="auto"/>
        <w:ind w:left="426"/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670EE4"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</w:rPr>
        <w:t>Załączniki:</w:t>
      </w:r>
    </w:p>
    <w:p w14:paraId="0711BDC6" w14:textId="7DBF0373" w:rsidR="00A10A33" w:rsidRPr="00670EE4" w:rsidRDefault="00A10A33" w:rsidP="007A1CD6">
      <w:pPr>
        <w:pStyle w:val="Tekstpodstawowy"/>
        <w:numPr>
          <w:ilvl w:val="0"/>
          <w:numId w:val="52"/>
        </w:numPr>
        <w:jc w:val="both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Wniosek o przyznanie środków z Krajowego Funduszu </w:t>
      </w:r>
      <w:r w:rsidR="008640C0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Szkoleniowego (</w:t>
      </w:r>
      <w:r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KFS) na finansowanie kosztów kształcenia ustawicznego pracowników i pracodawcy w ramac</w:t>
      </w:r>
      <w:r w:rsidR="00BD476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h priorytetów ustalonych na 2025</w:t>
      </w:r>
      <w:r w:rsidR="00A32631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r. - Załącznik Nr 1.</w:t>
      </w:r>
    </w:p>
    <w:p w14:paraId="4EAA0C14" w14:textId="6F2BB869" w:rsidR="00DD0826" w:rsidRPr="00670EE4" w:rsidRDefault="00DD0826" w:rsidP="007A1CD6">
      <w:pPr>
        <w:pStyle w:val="Akapitzlist"/>
        <w:numPr>
          <w:ilvl w:val="0"/>
          <w:numId w:val="52"/>
        </w:numPr>
        <w:spacing w:after="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</w:pP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 xml:space="preserve">Wniosek o przyznanie środków </w:t>
      </w:r>
      <w:r w:rsidR="007A1CD6"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shd w:val="clear" w:color="auto" w:fill="FFFFFF"/>
          <w:lang w:eastAsia="pl-PL"/>
        </w:rPr>
        <w:t xml:space="preserve">z </w:t>
      </w:r>
      <w:r w:rsidRPr="00670EE4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shd w:val="clear" w:color="auto" w:fill="FFFFFF"/>
          <w:lang w:eastAsia="pl-PL"/>
        </w:rPr>
        <w:t>rezerwy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 xml:space="preserve"> Krajowego Funduszu </w:t>
      </w:r>
      <w:r w:rsidR="008640C0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>Szkoleniowego (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>KFS) na finansowanie kosztów kształcenia ustawicznego pracowników i pracodawcy w ramac</w:t>
      </w:r>
      <w:r w:rsid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 xml:space="preserve">h </w:t>
      </w:r>
      <w:r w:rsidR="00BD476C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>priorytetów ustalonych na 2025</w:t>
      </w:r>
      <w:r w:rsidR="00A32631"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 xml:space="preserve"> </w:t>
      </w:r>
      <w:r w:rsidRPr="00670EE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pl-PL"/>
        </w:rPr>
        <w:t>r. - Załącznik Nr 1a.</w:t>
      </w:r>
    </w:p>
    <w:p w14:paraId="6C9E291D" w14:textId="46F763BB" w:rsidR="00A87D0D" w:rsidRPr="00670EE4" w:rsidRDefault="00A87D0D" w:rsidP="007A1CD6">
      <w:pPr>
        <w:pStyle w:val="Tekstpodstawowy"/>
        <w:numPr>
          <w:ilvl w:val="0"/>
          <w:numId w:val="52"/>
        </w:numPr>
        <w:jc w:val="both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Karta oceny Wniosku pracodawcy o przyznanie środków z Krajowego Funduszu Szkoleniowego (KFS) na finansowanie kosztów kształcenia ustawicznego pracowników i Pracodawcy</w:t>
      </w:r>
      <w:r w:rsidR="00901490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- Załącznik Nr 2</w:t>
      </w:r>
      <w:r w:rsidR="00E238C2" w:rsidRPr="00670EE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0A9C332D" w14:textId="77777777" w:rsidR="00A10A33" w:rsidRPr="00670EE4" w:rsidRDefault="00A10A33" w:rsidP="00A10A33">
      <w:pPr>
        <w:pStyle w:val="Tekstpodstawowy"/>
        <w:ind w:left="426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2563FFB8" w14:textId="77777777" w:rsidR="00A10A33" w:rsidRPr="00670EE4" w:rsidRDefault="00A10A33" w:rsidP="00B7423D">
      <w:pPr>
        <w:pStyle w:val="Tekstpodstawowy"/>
        <w:spacing w:line="276" w:lineRule="auto"/>
        <w:ind w:left="426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14:paraId="0855FC6E" w14:textId="77777777" w:rsidR="00A10A33" w:rsidRPr="00670EE4" w:rsidRDefault="00A10A33" w:rsidP="00B7423D">
      <w:pPr>
        <w:pStyle w:val="Tekstpodstawowy"/>
        <w:spacing w:line="276" w:lineRule="auto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A10A33" w:rsidRPr="00670EE4" w:rsidSect="00EB47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7ED1" w14:textId="77777777" w:rsidR="00DA2E2C" w:rsidRDefault="00DA2E2C" w:rsidP="00643328">
      <w:pPr>
        <w:spacing w:after="0" w:line="240" w:lineRule="auto"/>
      </w:pPr>
      <w:r>
        <w:separator/>
      </w:r>
    </w:p>
  </w:endnote>
  <w:endnote w:type="continuationSeparator" w:id="0">
    <w:p w14:paraId="20AB520D" w14:textId="77777777" w:rsidR="00DA2E2C" w:rsidRDefault="00DA2E2C" w:rsidP="0064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499694"/>
      <w:docPartObj>
        <w:docPartGallery w:val="Page Numbers (Bottom of Page)"/>
        <w:docPartUnique/>
      </w:docPartObj>
    </w:sdtPr>
    <w:sdtEndPr/>
    <w:sdtContent>
      <w:p w14:paraId="7BAB9288" w14:textId="77777777" w:rsidR="002B1159" w:rsidRDefault="002B1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5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0215AE7" w14:textId="77777777" w:rsidR="002B1159" w:rsidRDefault="002B1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917689"/>
      <w:docPartObj>
        <w:docPartGallery w:val="Page Numbers (Bottom of Page)"/>
        <w:docPartUnique/>
      </w:docPartObj>
    </w:sdtPr>
    <w:sdtEndPr/>
    <w:sdtContent>
      <w:p w14:paraId="6291F8BD" w14:textId="77777777" w:rsidR="002B1159" w:rsidRDefault="002B1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066CD" w14:textId="77777777" w:rsidR="002B1159" w:rsidRDefault="002B1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D310" w14:textId="77777777" w:rsidR="00DA2E2C" w:rsidRDefault="00DA2E2C" w:rsidP="00643328">
      <w:pPr>
        <w:spacing w:after="0" w:line="240" w:lineRule="auto"/>
      </w:pPr>
      <w:r>
        <w:separator/>
      </w:r>
    </w:p>
  </w:footnote>
  <w:footnote w:type="continuationSeparator" w:id="0">
    <w:p w14:paraId="1B99DE87" w14:textId="77777777" w:rsidR="00DA2E2C" w:rsidRDefault="00DA2E2C" w:rsidP="0064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F489" w14:textId="77777777" w:rsidR="002B1159" w:rsidRDefault="002B1159">
    <w:pPr>
      <w:pStyle w:val="Nagwek"/>
    </w:pPr>
    <w:r>
      <w:rPr>
        <w:rFonts w:eastAsia="Times New Roman" w:cs="Arial"/>
        <w:b/>
        <w:bCs/>
        <w:noProof/>
        <w:kern w:val="36"/>
        <w:lang w:eastAsia="pl-PL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C9452" w14:textId="7C666308" w:rsidR="00670EE4" w:rsidRDefault="00670EE4">
    <w:pPr>
      <w:pStyle w:val="Nagwek"/>
    </w:pPr>
    <w:r w:rsidRPr="001C6EC8">
      <w:rPr>
        <w:rFonts w:asciiTheme="minorHAnsi" w:eastAsia="Times New Roman" w:hAnsiTheme="minorHAnsi" w:cs="Arial"/>
        <w:b/>
        <w:bCs/>
        <w:noProof/>
        <w:color w:val="0D0D0D" w:themeColor="text1" w:themeTint="F2"/>
        <w:kern w:val="36"/>
        <w:sz w:val="24"/>
        <w:szCs w:val="24"/>
        <w:lang w:eastAsia="pl-PL"/>
      </w:rPr>
      <w:drawing>
        <wp:inline distT="0" distB="0" distL="0" distR="0" wp14:anchorId="07B8C2B2" wp14:editId="03A00323">
          <wp:extent cx="1352550" cy="634365"/>
          <wp:effectExtent l="0" t="0" r="0" b="0"/>
          <wp:docPr id="4" name="Obraz 4" descr="C:\Users\mbeblo.PUP\AppData\Local\Microsoft\Windows\Temporary Internet Files\Content.Word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eblo.PUP\AppData\Local\Microsoft\Windows\Temporary Internet Files\Content.Word\logo-KFS-pole ochron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FA6AB6" w14:textId="77777777" w:rsidR="00670EE4" w:rsidRDefault="00670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520"/>
    <w:multiLevelType w:val="hybridMultilevel"/>
    <w:tmpl w:val="950435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7C0E14"/>
    <w:multiLevelType w:val="hybridMultilevel"/>
    <w:tmpl w:val="6D84F0AE"/>
    <w:lvl w:ilvl="0" w:tplc="7E72808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6A352AE"/>
    <w:multiLevelType w:val="hybridMultilevel"/>
    <w:tmpl w:val="67CEA954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 w15:restartNumberingAfterBreak="0">
    <w:nsid w:val="07BA1C8B"/>
    <w:multiLevelType w:val="hybridMultilevel"/>
    <w:tmpl w:val="896201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F0DC9"/>
    <w:multiLevelType w:val="hybridMultilevel"/>
    <w:tmpl w:val="11228B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A925C1"/>
    <w:multiLevelType w:val="hybridMultilevel"/>
    <w:tmpl w:val="4140B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150C1"/>
    <w:multiLevelType w:val="hybridMultilevel"/>
    <w:tmpl w:val="A306C31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E60F41"/>
    <w:multiLevelType w:val="hybridMultilevel"/>
    <w:tmpl w:val="BFE684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16332C"/>
    <w:multiLevelType w:val="hybridMultilevel"/>
    <w:tmpl w:val="57781802"/>
    <w:lvl w:ilvl="0" w:tplc="680890F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B2CB1"/>
    <w:multiLevelType w:val="hybridMultilevel"/>
    <w:tmpl w:val="9D6A6056"/>
    <w:lvl w:ilvl="0" w:tplc="1E9C86FC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28B30E59"/>
    <w:multiLevelType w:val="hybridMultilevel"/>
    <w:tmpl w:val="1C402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3002C"/>
    <w:multiLevelType w:val="hybridMultilevel"/>
    <w:tmpl w:val="7B18E5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432636"/>
    <w:multiLevelType w:val="hybridMultilevel"/>
    <w:tmpl w:val="9DB83624"/>
    <w:lvl w:ilvl="0" w:tplc="4D02B76C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B40DAA"/>
    <w:multiLevelType w:val="hybridMultilevel"/>
    <w:tmpl w:val="3C9EFE3A"/>
    <w:lvl w:ilvl="0" w:tplc="B4886228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AFB1F6C"/>
    <w:multiLevelType w:val="hybridMultilevel"/>
    <w:tmpl w:val="D8EECA60"/>
    <w:lvl w:ilvl="0" w:tplc="63EE1704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BB27891"/>
    <w:multiLevelType w:val="hybridMultilevel"/>
    <w:tmpl w:val="32509592"/>
    <w:lvl w:ilvl="0" w:tplc="EDDE1B2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4D772C"/>
    <w:multiLevelType w:val="hybridMultilevel"/>
    <w:tmpl w:val="0F1C08F8"/>
    <w:lvl w:ilvl="0" w:tplc="5E50A7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A5EAA"/>
    <w:multiLevelType w:val="hybridMultilevel"/>
    <w:tmpl w:val="1452FE20"/>
    <w:lvl w:ilvl="0" w:tplc="C0646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76558"/>
    <w:multiLevelType w:val="hybridMultilevel"/>
    <w:tmpl w:val="64A819E4"/>
    <w:lvl w:ilvl="0" w:tplc="9FF4DEF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808EC"/>
    <w:multiLevelType w:val="hybridMultilevel"/>
    <w:tmpl w:val="DB7CD8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A34B6"/>
    <w:multiLevelType w:val="hybridMultilevel"/>
    <w:tmpl w:val="6734BFF8"/>
    <w:lvl w:ilvl="0" w:tplc="0415000F">
      <w:start w:val="1"/>
      <w:numFmt w:val="decimal"/>
      <w:lvlText w:val="%1."/>
      <w:lvlJc w:val="left"/>
      <w:pPr>
        <w:ind w:left="8866" w:hanging="360"/>
      </w:p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1" w15:restartNumberingAfterBreak="0">
    <w:nsid w:val="43D215EC"/>
    <w:multiLevelType w:val="hybridMultilevel"/>
    <w:tmpl w:val="E522E35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72F1423"/>
    <w:multiLevelType w:val="hybridMultilevel"/>
    <w:tmpl w:val="554CD5C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86E7A80"/>
    <w:multiLevelType w:val="hybridMultilevel"/>
    <w:tmpl w:val="43E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212AD1A">
      <w:start w:val="1"/>
      <w:numFmt w:val="decimal"/>
      <w:lvlText w:val="%4."/>
      <w:lvlJc w:val="left"/>
      <w:pPr>
        <w:ind w:left="2520" w:hanging="360"/>
      </w:pPr>
      <w:rPr>
        <w:b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AC8E5E36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10E4E"/>
    <w:multiLevelType w:val="hybridMultilevel"/>
    <w:tmpl w:val="164841AE"/>
    <w:lvl w:ilvl="0" w:tplc="FEFA46C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95799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4EA731E9"/>
    <w:multiLevelType w:val="hybridMultilevel"/>
    <w:tmpl w:val="6A4EC81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726CD0"/>
    <w:multiLevelType w:val="hybridMultilevel"/>
    <w:tmpl w:val="CC20A664"/>
    <w:lvl w:ilvl="0" w:tplc="1C88FCCC">
      <w:start w:val="1"/>
      <w:numFmt w:val="decimal"/>
      <w:lvlText w:val="%1)"/>
      <w:lvlJc w:val="left"/>
      <w:pPr>
        <w:ind w:left="19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8" w15:restartNumberingAfterBreak="0">
    <w:nsid w:val="51E8749D"/>
    <w:multiLevelType w:val="hybridMultilevel"/>
    <w:tmpl w:val="E78EF618"/>
    <w:lvl w:ilvl="0" w:tplc="86F02A86">
      <w:start w:val="2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D5D7D"/>
    <w:multiLevelType w:val="hybridMultilevel"/>
    <w:tmpl w:val="B28080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1E41B2"/>
    <w:multiLevelType w:val="hybridMultilevel"/>
    <w:tmpl w:val="1D746F12"/>
    <w:lvl w:ilvl="0" w:tplc="04150017">
      <w:start w:val="1"/>
      <w:numFmt w:val="lowerLetter"/>
      <w:lvlText w:val="%1)"/>
      <w:lvlJc w:val="lef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1" w15:restartNumberingAfterBreak="0">
    <w:nsid w:val="559C187B"/>
    <w:multiLevelType w:val="hybridMultilevel"/>
    <w:tmpl w:val="BC78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7BE8"/>
    <w:multiLevelType w:val="hybridMultilevel"/>
    <w:tmpl w:val="9716C16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CF43A0"/>
    <w:multiLevelType w:val="hybridMultilevel"/>
    <w:tmpl w:val="0F20C58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A2866AB"/>
    <w:multiLevelType w:val="hybridMultilevel"/>
    <w:tmpl w:val="A596E0D2"/>
    <w:lvl w:ilvl="0" w:tplc="9E6C29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5C10B0"/>
    <w:multiLevelType w:val="hybridMultilevel"/>
    <w:tmpl w:val="72BE5D42"/>
    <w:lvl w:ilvl="0" w:tplc="1846A5E8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7D58"/>
    <w:multiLevelType w:val="hybridMultilevel"/>
    <w:tmpl w:val="95A2DF66"/>
    <w:lvl w:ilvl="0" w:tplc="CC042E5E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3D62D2"/>
    <w:multiLevelType w:val="hybridMultilevel"/>
    <w:tmpl w:val="CCC65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06D6F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61473721"/>
    <w:multiLevelType w:val="hybridMultilevel"/>
    <w:tmpl w:val="243C54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C0321E"/>
    <w:multiLevelType w:val="hybridMultilevel"/>
    <w:tmpl w:val="C42450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47C3A96"/>
    <w:multiLevelType w:val="hybridMultilevel"/>
    <w:tmpl w:val="B958D448"/>
    <w:lvl w:ilvl="0" w:tplc="75AA851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62987"/>
    <w:multiLevelType w:val="hybridMultilevel"/>
    <w:tmpl w:val="C414B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32FD9"/>
    <w:multiLevelType w:val="hybridMultilevel"/>
    <w:tmpl w:val="9A4CBEDE"/>
    <w:lvl w:ilvl="0" w:tplc="E3A822AC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54D7E77"/>
    <w:multiLevelType w:val="hybridMultilevel"/>
    <w:tmpl w:val="BD2E1F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F126BE"/>
    <w:multiLevelType w:val="hybridMultilevel"/>
    <w:tmpl w:val="0CA8DB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6D645FB0"/>
    <w:multiLevelType w:val="hybridMultilevel"/>
    <w:tmpl w:val="461A9FE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1E237C3"/>
    <w:multiLevelType w:val="hybridMultilevel"/>
    <w:tmpl w:val="08D65186"/>
    <w:lvl w:ilvl="0" w:tplc="1C0C561C">
      <w:start w:val="1"/>
      <w:numFmt w:val="lowerLetter"/>
      <w:lvlText w:val="%1)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72173128"/>
    <w:multiLevelType w:val="hybridMultilevel"/>
    <w:tmpl w:val="F08CD9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457C02"/>
    <w:multiLevelType w:val="hybridMultilevel"/>
    <w:tmpl w:val="544EAD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C334D9"/>
    <w:multiLevelType w:val="hybridMultilevel"/>
    <w:tmpl w:val="E370062E"/>
    <w:lvl w:ilvl="0" w:tplc="1E16BD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D73222"/>
    <w:multiLevelType w:val="hybridMultilevel"/>
    <w:tmpl w:val="B3486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85937">
    <w:abstractNumId w:val="9"/>
  </w:num>
  <w:num w:numId="2" w16cid:durableId="215893835">
    <w:abstractNumId w:val="12"/>
  </w:num>
  <w:num w:numId="3" w16cid:durableId="1410540580">
    <w:abstractNumId w:val="17"/>
  </w:num>
  <w:num w:numId="4" w16cid:durableId="1836845278">
    <w:abstractNumId w:val="24"/>
  </w:num>
  <w:num w:numId="5" w16cid:durableId="523251964">
    <w:abstractNumId w:val="19"/>
  </w:num>
  <w:num w:numId="6" w16cid:durableId="467210595">
    <w:abstractNumId w:val="8"/>
  </w:num>
  <w:num w:numId="7" w16cid:durableId="706370749">
    <w:abstractNumId w:val="40"/>
  </w:num>
  <w:num w:numId="8" w16cid:durableId="1678729162">
    <w:abstractNumId w:val="14"/>
  </w:num>
  <w:num w:numId="9" w16cid:durableId="1865050234">
    <w:abstractNumId w:val="20"/>
  </w:num>
  <w:num w:numId="10" w16cid:durableId="1793789443">
    <w:abstractNumId w:val="16"/>
  </w:num>
  <w:num w:numId="11" w16cid:durableId="1395393168">
    <w:abstractNumId w:val="33"/>
  </w:num>
  <w:num w:numId="12" w16cid:durableId="1452357123">
    <w:abstractNumId w:val="47"/>
  </w:num>
  <w:num w:numId="13" w16cid:durableId="1621841660">
    <w:abstractNumId w:val="41"/>
  </w:num>
  <w:num w:numId="14" w16cid:durableId="804466819">
    <w:abstractNumId w:val="23"/>
  </w:num>
  <w:num w:numId="15" w16cid:durableId="1102913196">
    <w:abstractNumId w:val="26"/>
  </w:num>
  <w:num w:numId="16" w16cid:durableId="676928412">
    <w:abstractNumId w:val="48"/>
  </w:num>
  <w:num w:numId="17" w16cid:durableId="1918979341">
    <w:abstractNumId w:val="36"/>
  </w:num>
  <w:num w:numId="18" w16cid:durableId="888804479">
    <w:abstractNumId w:val="29"/>
  </w:num>
  <w:num w:numId="19" w16cid:durableId="1835028462">
    <w:abstractNumId w:val="35"/>
  </w:num>
  <w:num w:numId="20" w16cid:durableId="1220172415">
    <w:abstractNumId w:val="5"/>
  </w:num>
  <w:num w:numId="21" w16cid:durableId="1725131914">
    <w:abstractNumId w:val="51"/>
  </w:num>
  <w:num w:numId="22" w16cid:durableId="781458858">
    <w:abstractNumId w:val="4"/>
  </w:num>
  <w:num w:numId="23" w16cid:durableId="584341981">
    <w:abstractNumId w:val="39"/>
  </w:num>
  <w:num w:numId="24" w16cid:durableId="2069959738">
    <w:abstractNumId w:val="11"/>
  </w:num>
  <w:num w:numId="25" w16cid:durableId="1980918629">
    <w:abstractNumId w:val="37"/>
  </w:num>
  <w:num w:numId="26" w16cid:durableId="1653563734">
    <w:abstractNumId w:val="32"/>
  </w:num>
  <w:num w:numId="27" w16cid:durableId="472140092">
    <w:abstractNumId w:val="46"/>
  </w:num>
  <w:num w:numId="28" w16cid:durableId="151996392">
    <w:abstractNumId w:val="50"/>
  </w:num>
  <w:num w:numId="29" w16cid:durableId="169294524">
    <w:abstractNumId w:val="43"/>
  </w:num>
  <w:num w:numId="30" w16cid:durableId="1512603240">
    <w:abstractNumId w:val="45"/>
  </w:num>
  <w:num w:numId="31" w16cid:durableId="1185440753">
    <w:abstractNumId w:val="42"/>
  </w:num>
  <w:num w:numId="32" w16cid:durableId="801074470">
    <w:abstractNumId w:val="30"/>
  </w:num>
  <w:num w:numId="33" w16cid:durableId="1992249409">
    <w:abstractNumId w:val="49"/>
  </w:num>
  <w:num w:numId="34" w16cid:durableId="70465824">
    <w:abstractNumId w:val="3"/>
  </w:num>
  <w:num w:numId="35" w16cid:durableId="2085253846">
    <w:abstractNumId w:val="28"/>
  </w:num>
  <w:num w:numId="36" w16cid:durableId="2132355699">
    <w:abstractNumId w:val="44"/>
  </w:num>
  <w:num w:numId="37" w16cid:durableId="1904221308">
    <w:abstractNumId w:val="10"/>
  </w:num>
  <w:num w:numId="38" w16cid:durableId="1451317753">
    <w:abstractNumId w:val="31"/>
  </w:num>
  <w:num w:numId="39" w16cid:durableId="593246688">
    <w:abstractNumId w:val="18"/>
  </w:num>
  <w:num w:numId="40" w16cid:durableId="774442657">
    <w:abstractNumId w:val="7"/>
  </w:num>
  <w:num w:numId="41" w16cid:durableId="2117361638">
    <w:abstractNumId w:val="6"/>
  </w:num>
  <w:num w:numId="42" w16cid:durableId="858011029">
    <w:abstractNumId w:val="25"/>
  </w:num>
  <w:num w:numId="43" w16cid:durableId="81994585">
    <w:abstractNumId w:val="38"/>
  </w:num>
  <w:num w:numId="44" w16cid:durableId="1271626928">
    <w:abstractNumId w:val="22"/>
  </w:num>
  <w:num w:numId="45" w16cid:durableId="1672948442">
    <w:abstractNumId w:val="2"/>
  </w:num>
  <w:num w:numId="46" w16cid:durableId="1622688486">
    <w:abstractNumId w:val="13"/>
  </w:num>
  <w:num w:numId="47" w16cid:durableId="1063479228">
    <w:abstractNumId w:val="27"/>
  </w:num>
  <w:num w:numId="48" w16cid:durableId="1340429402">
    <w:abstractNumId w:val="1"/>
  </w:num>
  <w:num w:numId="49" w16cid:durableId="423767761">
    <w:abstractNumId w:val="21"/>
  </w:num>
  <w:num w:numId="50" w16cid:durableId="821583755">
    <w:abstractNumId w:val="0"/>
  </w:num>
  <w:num w:numId="51" w16cid:durableId="20253592">
    <w:abstractNumId w:val="34"/>
  </w:num>
  <w:num w:numId="52" w16cid:durableId="1758674190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2C"/>
    <w:rsid w:val="00000984"/>
    <w:rsid w:val="00001F9B"/>
    <w:rsid w:val="00003C51"/>
    <w:rsid w:val="000049E2"/>
    <w:rsid w:val="00013C70"/>
    <w:rsid w:val="0002546E"/>
    <w:rsid w:val="000259EE"/>
    <w:rsid w:val="00026EDA"/>
    <w:rsid w:val="00031904"/>
    <w:rsid w:val="00032718"/>
    <w:rsid w:val="00035BA9"/>
    <w:rsid w:val="0003796C"/>
    <w:rsid w:val="00041D54"/>
    <w:rsid w:val="0004494C"/>
    <w:rsid w:val="00044EFC"/>
    <w:rsid w:val="00051C89"/>
    <w:rsid w:val="00052497"/>
    <w:rsid w:val="00053AB7"/>
    <w:rsid w:val="00055911"/>
    <w:rsid w:val="00055D40"/>
    <w:rsid w:val="000577CF"/>
    <w:rsid w:val="00060340"/>
    <w:rsid w:val="00060783"/>
    <w:rsid w:val="000607FF"/>
    <w:rsid w:val="00064338"/>
    <w:rsid w:val="000649ED"/>
    <w:rsid w:val="00064D02"/>
    <w:rsid w:val="00064E8F"/>
    <w:rsid w:val="00065545"/>
    <w:rsid w:val="000656CE"/>
    <w:rsid w:val="000764C3"/>
    <w:rsid w:val="000775F2"/>
    <w:rsid w:val="00080A94"/>
    <w:rsid w:val="000A18E6"/>
    <w:rsid w:val="000A1B91"/>
    <w:rsid w:val="000A3713"/>
    <w:rsid w:val="000A697B"/>
    <w:rsid w:val="000A6B4C"/>
    <w:rsid w:val="000A6BE4"/>
    <w:rsid w:val="000A70A8"/>
    <w:rsid w:val="000B15F3"/>
    <w:rsid w:val="000B273B"/>
    <w:rsid w:val="000B4234"/>
    <w:rsid w:val="000B6552"/>
    <w:rsid w:val="000C28E7"/>
    <w:rsid w:val="000C4AEC"/>
    <w:rsid w:val="000C5732"/>
    <w:rsid w:val="000C758D"/>
    <w:rsid w:val="000D22F6"/>
    <w:rsid w:val="000D7C10"/>
    <w:rsid w:val="000E0F68"/>
    <w:rsid w:val="000E227B"/>
    <w:rsid w:val="000E311A"/>
    <w:rsid w:val="000E35C9"/>
    <w:rsid w:val="000E43E9"/>
    <w:rsid w:val="000E5463"/>
    <w:rsid w:val="000F3B13"/>
    <w:rsid w:val="000F4FE3"/>
    <w:rsid w:val="000F529D"/>
    <w:rsid w:val="00101053"/>
    <w:rsid w:val="00101C05"/>
    <w:rsid w:val="00101FAB"/>
    <w:rsid w:val="00107586"/>
    <w:rsid w:val="0010782A"/>
    <w:rsid w:val="00110BD4"/>
    <w:rsid w:val="001115C6"/>
    <w:rsid w:val="00112936"/>
    <w:rsid w:val="00116C4B"/>
    <w:rsid w:val="00116F33"/>
    <w:rsid w:val="001200AA"/>
    <w:rsid w:val="001245E9"/>
    <w:rsid w:val="0012630C"/>
    <w:rsid w:val="0013023B"/>
    <w:rsid w:val="00130527"/>
    <w:rsid w:val="00130749"/>
    <w:rsid w:val="00130780"/>
    <w:rsid w:val="0013157E"/>
    <w:rsid w:val="0013331A"/>
    <w:rsid w:val="00133E20"/>
    <w:rsid w:val="00135588"/>
    <w:rsid w:val="00135654"/>
    <w:rsid w:val="00135B72"/>
    <w:rsid w:val="00141303"/>
    <w:rsid w:val="00143CAF"/>
    <w:rsid w:val="00143D34"/>
    <w:rsid w:val="00151254"/>
    <w:rsid w:val="00151F15"/>
    <w:rsid w:val="001558E6"/>
    <w:rsid w:val="001562F6"/>
    <w:rsid w:val="00156CFF"/>
    <w:rsid w:val="00157B51"/>
    <w:rsid w:val="00157D78"/>
    <w:rsid w:val="001610B4"/>
    <w:rsid w:val="001662C5"/>
    <w:rsid w:val="00167AD2"/>
    <w:rsid w:val="00167CC7"/>
    <w:rsid w:val="0017005E"/>
    <w:rsid w:val="00171D6F"/>
    <w:rsid w:val="00176791"/>
    <w:rsid w:val="0017772C"/>
    <w:rsid w:val="00180B88"/>
    <w:rsid w:val="00181852"/>
    <w:rsid w:val="001819DF"/>
    <w:rsid w:val="00182551"/>
    <w:rsid w:val="00183DC6"/>
    <w:rsid w:val="0018452E"/>
    <w:rsid w:val="00184D80"/>
    <w:rsid w:val="00185ECF"/>
    <w:rsid w:val="00186040"/>
    <w:rsid w:val="001868A3"/>
    <w:rsid w:val="001902C6"/>
    <w:rsid w:val="00190AB3"/>
    <w:rsid w:val="001937B6"/>
    <w:rsid w:val="00194AD6"/>
    <w:rsid w:val="00194B3D"/>
    <w:rsid w:val="00195906"/>
    <w:rsid w:val="00197FC7"/>
    <w:rsid w:val="001A09CF"/>
    <w:rsid w:val="001A1D4D"/>
    <w:rsid w:val="001A1E35"/>
    <w:rsid w:val="001B1E8C"/>
    <w:rsid w:val="001B4B5B"/>
    <w:rsid w:val="001B5CE8"/>
    <w:rsid w:val="001C0710"/>
    <w:rsid w:val="001C422E"/>
    <w:rsid w:val="001C4AA6"/>
    <w:rsid w:val="001C64FE"/>
    <w:rsid w:val="001C6EC8"/>
    <w:rsid w:val="001D5B6E"/>
    <w:rsid w:val="001E1BFF"/>
    <w:rsid w:val="001E60DD"/>
    <w:rsid w:val="001F1EFC"/>
    <w:rsid w:val="001F2E64"/>
    <w:rsid w:val="001F4F38"/>
    <w:rsid w:val="00200142"/>
    <w:rsid w:val="002010A2"/>
    <w:rsid w:val="002019C9"/>
    <w:rsid w:val="00203489"/>
    <w:rsid w:val="00207F2B"/>
    <w:rsid w:val="00216479"/>
    <w:rsid w:val="002209DB"/>
    <w:rsid w:val="002212FC"/>
    <w:rsid w:val="002227CE"/>
    <w:rsid w:val="00223371"/>
    <w:rsid w:val="002235DF"/>
    <w:rsid w:val="00224D6B"/>
    <w:rsid w:val="00243982"/>
    <w:rsid w:val="00245DB7"/>
    <w:rsid w:val="00245EF0"/>
    <w:rsid w:val="00247590"/>
    <w:rsid w:val="0025249E"/>
    <w:rsid w:val="00253154"/>
    <w:rsid w:val="00256963"/>
    <w:rsid w:val="002578DD"/>
    <w:rsid w:val="00257E19"/>
    <w:rsid w:val="0026469F"/>
    <w:rsid w:val="002671FE"/>
    <w:rsid w:val="0026737A"/>
    <w:rsid w:val="002710C2"/>
    <w:rsid w:val="0027281C"/>
    <w:rsid w:val="00275BF3"/>
    <w:rsid w:val="00277102"/>
    <w:rsid w:val="002839BB"/>
    <w:rsid w:val="002848B0"/>
    <w:rsid w:val="00284D73"/>
    <w:rsid w:val="0028515E"/>
    <w:rsid w:val="002856DE"/>
    <w:rsid w:val="002922FC"/>
    <w:rsid w:val="00292E98"/>
    <w:rsid w:val="002A0AA8"/>
    <w:rsid w:val="002A0D36"/>
    <w:rsid w:val="002A1E5C"/>
    <w:rsid w:val="002A2706"/>
    <w:rsid w:val="002B1159"/>
    <w:rsid w:val="002B17D5"/>
    <w:rsid w:val="002B23B8"/>
    <w:rsid w:val="002B40B0"/>
    <w:rsid w:val="002B4527"/>
    <w:rsid w:val="002B49BD"/>
    <w:rsid w:val="002B7A41"/>
    <w:rsid w:val="002C2287"/>
    <w:rsid w:val="002C2755"/>
    <w:rsid w:val="002C4E05"/>
    <w:rsid w:val="002D1F46"/>
    <w:rsid w:val="002D2AB7"/>
    <w:rsid w:val="002D492B"/>
    <w:rsid w:val="002D5232"/>
    <w:rsid w:val="002D67CF"/>
    <w:rsid w:val="002E090F"/>
    <w:rsid w:val="002E2A13"/>
    <w:rsid w:val="002E528E"/>
    <w:rsid w:val="002E6CCA"/>
    <w:rsid w:val="002E726C"/>
    <w:rsid w:val="002F0AD4"/>
    <w:rsid w:val="002F0F24"/>
    <w:rsid w:val="002F1701"/>
    <w:rsid w:val="002F1F71"/>
    <w:rsid w:val="002F5872"/>
    <w:rsid w:val="00300648"/>
    <w:rsid w:val="00303A17"/>
    <w:rsid w:val="00305E4D"/>
    <w:rsid w:val="00306E5E"/>
    <w:rsid w:val="0030710C"/>
    <w:rsid w:val="00310B92"/>
    <w:rsid w:val="0031330C"/>
    <w:rsid w:val="00313A4E"/>
    <w:rsid w:val="003161A6"/>
    <w:rsid w:val="00320519"/>
    <w:rsid w:val="00322558"/>
    <w:rsid w:val="003260F1"/>
    <w:rsid w:val="00331915"/>
    <w:rsid w:val="00334632"/>
    <w:rsid w:val="003346B2"/>
    <w:rsid w:val="00336232"/>
    <w:rsid w:val="00337046"/>
    <w:rsid w:val="00341424"/>
    <w:rsid w:val="00342B12"/>
    <w:rsid w:val="00343117"/>
    <w:rsid w:val="00345323"/>
    <w:rsid w:val="0034552F"/>
    <w:rsid w:val="00350996"/>
    <w:rsid w:val="0035277C"/>
    <w:rsid w:val="00353E6E"/>
    <w:rsid w:val="00356A99"/>
    <w:rsid w:val="00360B04"/>
    <w:rsid w:val="003629EA"/>
    <w:rsid w:val="003663E4"/>
    <w:rsid w:val="003778D0"/>
    <w:rsid w:val="00380176"/>
    <w:rsid w:val="003806A0"/>
    <w:rsid w:val="003806F5"/>
    <w:rsid w:val="003813E3"/>
    <w:rsid w:val="00382037"/>
    <w:rsid w:val="00387002"/>
    <w:rsid w:val="0038778B"/>
    <w:rsid w:val="00393062"/>
    <w:rsid w:val="003938FD"/>
    <w:rsid w:val="00395277"/>
    <w:rsid w:val="0039628A"/>
    <w:rsid w:val="003966C4"/>
    <w:rsid w:val="00396CA4"/>
    <w:rsid w:val="003A0493"/>
    <w:rsid w:val="003A27DD"/>
    <w:rsid w:val="003A3780"/>
    <w:rsid w:val="003A5FCB"/>
    <w:rsid w:val="003B0719"/>
    <w:rsid w:val="003B24C1"/>
    <w:rsid w:val="003B505A"/>
    <w:rsid w:val="003B55EB"/>
    <w:rsid w:val="003C09BE"/>
    <w:rsid w:val="003C103B"/>
    <w:rsid w:val="003D1157"/>
    <w:rsid w:val="003D2FC6"/>
    <w:rsid w:val="003D7392"/>
    <w:rsid w:val="003E0B85"/>
    <w:rsid w:val="003E6337"/>
    <w:rsid w:val="003E63E7"/>
    <w:rsid w:val="003E7A89"/>
    <w:rsid w:val="003F1099"/>
    <w:rsid w:val="003F2B1C"/>
    <w:rsid w:val="003F331B"/>
    <w:rsid w:val="003F75A4"/>
    <w:rsid w:val="00400387"/>
    <w:rsid w:val="00406D67"/>
    <w:rsid w:val="00410F39"/>
    <w:rsid w:val="00417338"/>
    <w:rsid w:val="004232C4"/>
    <w:rsid w:val="004252A3"/>
    <w:rsid w:val="00426166"/>
    <w:rsid w:val="00427BAE"/>
    <w:rsid w:val="00432396"/>
    <w:rsid w:val="00434C81"/>
    <w:rsid w:val="00436466"/>
    <w:rsid w:val="00436B12"/>
    <w:rsid w:val="00437432"/>
    <w:rsid w:val="004400FC"/>
    <w:rsid w:val="00441190"/>
    <w:rsid w:val="0044147B"/>
    <w:rsid w:val="00443CA4"/>
    <w:rsid w:val="004443D7"/>
    <w:rsid w:val="00444587"/>
    <w:rsid w:val="00447289"/>
    <w:rsid w:val="004472F7"/>
    <w:rsid w:val="004513E4"/>
    <w:rsid w:val="004516DA"/>
    <w:rsid w:val="0046479E"/>
    <w:rsid w:val="004661E5"/>
    <w:rsid w:val="004722C3"/>
    <w:rsid w:val="00473E4E"/>
    <w:rsid w:val="00476061"/>
    <w:rsid w:val="004774CB"/>
    <w:rsid w:val="00481946"/>
    <w:rsid w:val="00484144"/>
    <w:rsid w:val="00492DAD"/>
    <w:rsid w:val="00497A4E"/>
    <w:rsid w:val="004A5691"/>
    <w:rsid w:val="004A5E7A"/>
    <w:rsid w:val="004A7724"/>
    <w:rsid w:val="004B1041"/>
    <w:rsid w:val="004B17F1"/>
    <w:rsid w:val="004B5436"/>
    <w:rsid w:val="004B56DF"/>
    <w:rsid w:val="004B6B35"/>
    <w:rsid w:val="004B6B69"/>
    <w:rsid w:val="004C0C23"/>
    <w:rsid w:val="004C5FD8"/>
    <w:rsid w:val="004C7D2F"/>
    <w:rsid w:val="004D2803"/>
    <w:rsid w:val="004D29FB"/>
    <w:rsid w:val="004D4B99"/>
    <w:rsid w:val="004D60A3"/>
    <w:rsid w:val="004E0192"/>
    <w:rsid w:val="004E06D3"/>
    <w:rsid w:val="004E48DE"/>
    <w:rsid w:val="004E7CE2"/>
    <w:rsid w:val="004F2DF7"/>
    <w:rsid w:val="004F3914"/>
    <w:rsid w:val="004F5479"/>
    <w:rsid w:val="004F554B"/>
    <w:rsid w:val="004F5862"/>
    <w:rsid w:val="004F76DF"/>
    <w:rsid w:val="00506152"/>
    <w:rsid w:val="005063FB"/>
    <w:rsid w:val="005066F6"/>
    <w:rsid w:val="005070D8"/>
    <w:rsid w:val="00514198"/>
    <w:rsid w:val="005163F6"/>
    <w:rsid w:val="0051658C"/>
    <w:rsid w:val="00517EDC"/>
    <w:rsid w:val="005204DE"/>
    <w:rsid w:val="0052298A"/>
    <w:rsid w:val="00523042"/>
    <w:rsid w:val="00524B48"/>
    <w:rsid w:val="00532F29"/>
    <w:rsid w:val="00533324"/>
    <w:rsid w:val="00543447"/>
    <w:rsid w:val="005435CD"/>
    <w:rsid w:val="00550533"/>
    <w:rsid w:val="00551297"/>
    <w:rsid w:val="00551F9F"/>
    <w:rsid w:val="0055590E"/>
    <w:rsid w:val="00556D67"/>
    <w:rsid w:val="00565EF5"/>
    <w:rsid w:val="00570004"/>
    <w:rsid w:val="0057124E"/>
    <w:rsid w:val="005712B9"/>
    <w:rsid w:val="00573C84"/>
    <w:rsid w:val="00575EF1"/>
    <w:rsid w:val="00576185"/>
    <w:rsid w:val="00580701"/>
    <w:rsid w:val="0058181D"/>
    <w:rsid w:val="0058381E"/>
    <w:rsid w:val="00590AAD"/>
    <w:rsid w:val="00592BCF"/>
    <w:rsid w:val="00592FED"/>
    <w:rsid w:val="005A387A"/>
    <w:rsid w:val="005A564D"/>
    <w:rsid w:val="005B0331"/>
    <w:rsid w:val="005B1BE4"/>
    <w:rsid w:val="005B4443"/>
    <w:rsid w:val="005B7B20"/>
    <w:rsid w:val="005C0CB1"/>
    <w:rsid w:val="005C0F17"/>
    <w:rsid w:val="005C237C"/>
    <w:rsid w:val="005C47AD"/>
    <w:rsid w:val="005C608D"/>
    <w:rsid w:val="005C6113"/>
    <w:rsid w:val="005D1491"/>
    <w:rsid w:val="005D173C"/>
    <w:rsid w:val="005D2F0B"/>
    <w:rsid w:val="005D4ADF"/>
    <w:rsid w:val="005D6BAB"/>
    <w:rsid w:val="005D7CC7"/>
    <w:rsid w:val="005E0416"/>
    <w:rsid w:val="005E0674"/>
    <w:rsid w:val="005E1B9E"/>
    <w:rsid w:val="005E1D90"/>
    <w:rsid w:val="005E4835"/>
    <w:rsid w:val="005F059D"/>
    <w:rsid w:val="005F095A"/>
    <w:rsid w:val="005F38B3"/>
    <w:rsid w:val="005F4D03"/>
    <w:rsid w:val="005F4D28"/>
    <w:rsid w:val="005F64D1"/>
    <w:rsid w:val="005F6AB7"/>
    <w:rsid w:val="005F7369"/>
    <w:rsid w:val="00600B51"/>
    <w:rsid w:val="00605474"/>
    <w:rsid w:val="00607E28"/>
    <w:rsid w:val="006154F1"/>
    <w:rsid w:val="006172D6"/>
    <w:rsid w:val="006266C9"/>
    <w:rsid w:val="00637F78"/>
    <w:rsid w:val="00640C49"/>
    <w:rsid w:val="00643328"/>
    <w:rsid w:val="0064341A"/>
    <w:rsid w:val="006551D1"/>
    <w:rsid w:val="00655C6E"/>
    <w:rsid w:val="00655FFA"/>
    <w:rsid w:val="00657C86"/>
    <w:rsid w:val="0066398E"/>
    <w:rsid w:val="00664AB6"/>
    <w:rsid w:val="00667997"/>
    <w:rsid w:val="00667C60"/>
    <w:rsid w:val="006702FE"/>
    <w:rsid w:val="00670EE4"/>
    <w:rsid w:val="006729D9"/>
    <w:rsid w:val="00673BC1"/>
    <w:rsid w:val="00675760"/>
    <w:rsid w:val="00675D6B"/>
    <w:rsid w:val="0068102F"/>
    <w:rsid w:val="006814F9"/>
    <w:rsid w:val="006815EE"/>
    <w:rsid w:val="0068424F"/>
    <w:rsid w:val="00685807"/>
    <w:rsid w:val="00685A4A"/>
    <w:rsid w:val="00695B42"/>
    <w:rsid w:val="00696836"/>
    <w:rsid w:val="006A0AF0"/>
    <w:rsid w:val="006A1B51"/>
    <w:rsid w:val="006A2DCA"/>
    <w:rsid w:val="006A5236"/>
    <w:rsid w:val="006B0152"/>
    <w:rsid w:val="006B1C6F"/>
    <w:rsid w:val="006B1CED"/>
    <w:rsid w:val="006B360B"/>
    <w:rsid w:val="006B60DE"/>
    <w:rsid w:val="006B75FB"/>
    <w:rsid w:val="006C1628"/>
    <w:rsid w:val="006C2F94"/>
    <w:rsid w:val="006C3FB9"/>
    <w:rsid w:val="006C5023"/>
    <w:rsid w:val="006D017B"/>
    <w:rsid w:val="006D0245"/>
    <w:rsid w:val="006D0840"/>
    <w:rsid w:val="006D26EF"/>
    <w:rsid w:val="006D282A"/>
    <w:rsid w:val="006D3446"/>
    <w:rsid w:val="006D3C05"/>
    <w:rsid w:val="006D5404"/>
    <w:rsid w:val="006E035F"/>
    <w:rsid w:val="006E1740"/>
    <w:rsid w:val="006E20B3"/>
    <w:rsid w:val="006E27A6"/>
    <w:rsid w:val="006E762C"/>
    <w:rsid w:val="006F078E"/>
    <w:rsid w:val="006F0E88"/>
    <w:rsid w:val="006F3548"/>
    <w:rsid w:val="006F402B"/>
    <w:rsid w:val="006F7326"/>
    <w:rsid w:val="007046F7"/>
    <w:rsid w:val="007078B9"/>
    <w:rsid w:val="00711763"/>
    <w:rsid w:val="00712DFA"/>
    <w:rsid w:val="007154D7"/>
    <w:rsid w:val="00721915"/>
    <w:rsid w:val="007229A8"/>
    <w:rsid w:val="0072392F"/>
    <w:rsid w:val="0072553B"/>
    <w:rsid w:val="00731C5D"/>
    <w:rsid w:val="0073276C"/>
    <w:rsid w:val="00732A16"/>
    <w:rsid w:val="00734EF5"/>
    <w:rsid w:val="0073610B"/>
    <w:rsid w:val="00736F48"/>
    <w:rsid w:val="00737008"/>
    <w:rsid w:val="00737D41"/>
    <w:rsid w:val="00744EEB"/>
    <w:rsid w:val="00752F0A"/>
    <w:rsid w:val="00755B05"/>
    <w:rsid w:val="00757A4B"/>
    <w:rsid w:val="00760C4C"/>
    <w:rsid w:val="00763575"/>
    <w:rsid w:val="007719AD"/>
    <w:rsid w:val="00773B07"/>
    <w:rsid w:val="00774BD8"/>
    <w:rsid w:val="00775370"/>
    <w:rsid w:val="00776210"/>
    <w:rsid w:val="007778D5"/>
    <w:rsid w:val="00787F46"/>
    <w:rsid w:val="00791C1F"/>
    <w:rsid w:val="00791D58"/>
    <w:rsid w:val="007958DC"/>
    <w:rsid w:val="00796907"/>
    <w:rsid w:val="00797A5B"/>
    <w:rsid w:val="007A1CD6"/>
    <w:rsid w:val="007A2199"/>
    <w:rsid w:val="007A626A"/>
    <w:rsid w:val="007B1AAB"/>
    <w:rsid w:val="007B5862"/>
    <w:rsid w:val="007B5FB4"/>
    <w:rsid w:val="007C1880"/>
    <w:rsid w:val="007C40E3"/>
    <w:rsid w:val="007C455A"/>
    <w:rsid w:val="007C4906"/>
    <w:rsid w:val="007C60E4"/>
    <w:rsid w:val="007D1919"/>
    <w:rsid w:val="007D21B8"/>
    <w:rsid w:val="007D375A"/>
    <w:rsid w:val="007D4678"/>
    <w:rsid w:val="007D61D2"/>
    <w:rsid w:val="007E07DD"/>
    <w:rsid w:val="007E5C6A"/>
    <w:rsid w:val="007E7EC0"/>
    <w:rsid w:val="007F1DDB"/>
    <w:rsid w:val="007F5C7C"/>
    <w:rsid w:val="00801EA7"/>
    <w:rsid w:val="008055AE"/>
    <w:rsid w:val="00807649"/>
    <w:rsid w:val="00811723"/>
    <w:rsid w:val="00814986"/>
    <w:rsid w:val="00816F1C"/>
    <w:rsid w:val="00823A2E"/>
    <w:rsid w:val="008253DE"/>
    <w:rsid w:val="00826457"/>
    <w:rsid w:val="00826E8A"/>
    <w:rsid w:val="00827727"/>
    <w:rsid w:val="00827ABC"/>
    <w:rsid w:val="00830977"/>
    <w:rsid w:val="008366BF"/>
    <w:rsid w:val="00841762"/>
    <w:rsid w:val="00844A0F"/>
    <w:rsid w:val="00846546"/>
    <w:rsid w:val="0085309D"/>
    <w:rsid w:val="00854C05"/>
    <w:rsid w:val="00855F2C"/>
    <w:rsid w:val="008630B5"/>
    <w:rsid w:val="008640C0"/>
    <w:rsid w:val="00864BE9"/>
    <w:rsid w:val="0086669F"/>
    <w:rsid w:val="008679F4"/>
    <w:rsid w:val="00872BAC"/>
    <w:rsid w:val="00873458"/>
    <w:rsid w:val="00875955"/>
    <w:rsid w:val="0087647E"/>
    <w:rsid w:val="008765F6"/>
    <w:rsid w:val="0088076C"/>
    <w:rsid w:val="00881B61"/>
    <w:rsid w:val="00882422"/>
    <w:rsid w:val="00883DE5"/>
    <w:rsid w:val="0088692A"/>
    <w:rsid w:val="00886F1C"/>
    <w:rsid w:val="008946FF"/>
    <w:rsid w:val="00894736"/>
    <w:rsid w:val="0089739A"/>
    <w:rsid w:val="008A7288"/>
    <w:rsid w:val="008B3A56"/>
    <w:rsid w:val="008B3BAC"/>
    <w:rsid w:val="008B5B70"/>
    <w:rsid w:val="008C093D"/>
    <w:rsid w:val="008C0E70"/>
    <w:rsid w:val="008C70A6"/>
    <w:rsid w:val="008D0AA7"/>
    <w:rsid w:val="008D161F"/>
    <w:rsid w:val="008D2CFB"/>
    <w:rsid w:val="008D31B6"/>
    <w:rsid w:val="008D4D96"/>
    <w:rsid w:val="008D5882"/>
    <w:rsid w:val="008D5918"/>
    <w:rsid w:val="008D5C79"/>
    <w:rsid w:val="008E19EF"/>
    <w:rsid w:val="008E5351"/>
    <w:rsid w:val="008E5969"/>
    <w:rsid w:val="008E7954"/>
    <w:rsid w:val="008F0F1B"/>
    <w:rsid w:val="008F1C86"/>
    <w:rsid w:val="008F2A7B"/>
    <w:rsid w:val="008F2B14"/>
    <w:rsid w:val="008F3751"/>
    <w:rsid w:val="008F6775"/>
    <w:rsid w:val="008F7371"/>
    <w:rsid w:val="008F7C0D"/>
    <w:rsid w:val="008F7FD0"/>
    <w:rsid w:val="00900CF6"/>
    <w:rsid w:val="00901490"/>
    <w:rsid w:val="00903BBE"/>
    <w:rsid w:val="009047A2"/>
    <w:rsid w:val="00906AC2"/>
    <w:rsid w:val="0091085E"/>
    <w:rsid w:val="009114C0"/>
    <w:rsid w:val="0091630A"/>
    <w:rsid w:val="00916CD4"/>
    <w:rsid w:val="00921EFC"/>
    <w:rsid w:val="00922C9B"/>
    <w:rsid w:val="00926094"/>
    <w:rsid w:val="00926598"/>
    <w:rsid w:val="009319E4"/>
    <w:rsid w:val="00933CBF"/>
    <w:rsid w:val="00937737"/>
    <w:rsid w:val="009434A4"/>
    <w:rsid w:val="00943A04"/>
    <w:rsid w:val="00944674"/>
    <w:rsid w:val="00946B23"/>
    <w:rsid w:val="00950CCE"/>
    <w:rsid w:val="00950ED7"/>
    <w:rsid w:val="00950F49"/>
    <w:rsid w:val="00954461"/>
    <w:rsid w:val="009620DF"/>
    <w:rsid w:val="00962F17"/>
    <w:rsid w:val="00964FB5"/>
    <w:rsid w:val="009652CE"/>
    <w:rsid w:val="00965962"/>
    <w:rsid w:val="00967403"/>
    <w:rsid w:val="00971ECD"/>
    <w:rsid w:val="00972B1D"/>
    <w:rsid w:val="0097458D"/>
    <w:rsid w:val="00975C67"/>
    <w:rsid w:val="00977F4C"/>
    <w:rsid w:val="00980522"/>
    <w:rsid w:val="009807BC"/>
    <w:rsid w:val="00981482"/>
    <w:rsid w:val="00984F72"/>
    <w:rsid w:val="00992239"/>
    <w:rsid w:val="0099604B"/>
    <w:rsid w:val="00996ADF"/>
    <w:rsid w:val="00996FFE"/>
    <w:rsid w:val="009A41AE"/>
    <w:rsid w:val="009B2132"/>
    <w:rsid w:val="009B2F5A"/>
    <w:rsid w:val="009B3942"/>
    <w:rsid w:val="009B58A5"/>
    <w:rsid w:val="009C086C"/>
    <w:rsid w:val="009C0E5F"/>
    <w:rsid w:val="009C21C9"/>
    <w:rsid w:val="009C2784"/>
    <w:rsid w:val="009C5BC5"/>
    <w:rsid w:val="009C6E0A"/>
    <w:rsid w:val="009D0DFC"/>
    <w:rsid w:val="009D4454"/>
    <w:rsid w:val="009E3490"/>
    <w:rsid w:val="009E5827"/>
    <w:rsid w:val="009E6CAA"/>
    <w:rsid w:val="009E7BCC"/>
    <w:rsid w:val="009F0BDD"/>
    <w:rsid w:val="009F374E"/>
    <w:rsid w:val="009F760C"/>
    <w:rsid w:val="009F76F1"/>
    <w:rsid w:val="009F7CA0"/>
    <w:rsid w:val="009F7EB9"/>
    <w:rsid w:val="00A021A0"/>
    <w:rsid w:val="00A0417F"/>
    <w:rsid w:val="00A04DF5"/>
    <w:rsid w:val="00A053F5"/>
    <w:rsid w:val="00A05CFF"/>
    <w:rsid w:val="00A07743"/>
    <w:rsid w:val="00A10A33"/>
    <w:rsid w:val="00A10AA9"/>
    <w:rsid w:val="00A11DDB"/>
    <w:rsid w:val="00A127A1"/>
    <w:rsid w:val="00A140DC"/>
    <w:rsid w:val="00A14EE2"/>
    <w:rsid w:val="00A15563"/>
    <w:rsid w:val="00A27F15"/>
    <w:rsid w:val="00A32631"/>
    <w:rsid w:val="00A352C6"/>
    <w:rsid w:val="00A357AC"/>
    <w:rsid w:val="00A37D52"/>
    <w:rsid w:val="00A4272D"/>
    <w:rsid w:val="00A472DF"/>
    <w:rsid w:val="00A52AEE"/>
    <w:rsid w:val="00A53131"/>
    <w:rsid w:val="00A5380E"/>
    <w:rsid w:val="00A53A4F"/>
    <w:rsid w:val="00A552E3"/>
    <w:rsid w:val="00A56DD1"/>
    <w:rsid w:val="00A60C52"/>
    <w:rsid w:val="00A60E85"/>
    <w:rsid w:val="00A63054"/>
    <w:rsid w:val="00A64A1C"/>
    <w:rsid w:val="00A65681"/>
    <w:rsid w:val="00A65C0B"/>
    <w:rsid w:val="00A71696"/>
    <w:rsid w:val="00A743F9"/>
    <w:rsid w:val="00A76B52"/>
    <w:rsid w:val="00A80927"/>
    <w:rsid w:val="00A80B5D"/>
    <w:rsid w:val="00A81DA2"/>
    <w:rsid w:val="00A837B1"/>
    <w:rsid w:val="00A84106"/>
    <w:rsid w:val="00A85A07"/>
    <w:rsid w:val="00A87D0D"/>
    <w:rsid w:val="00A90E04"/>
    <w:rsid w:val="00A91FF0"/>
    <w:rsid w:val="00A937B8"/>
    <w:rsid w:val="00A94687"/>
    <w:rsid w:val="00A968D2"/>
    <w:rsid w:val="00AA10E9"/>
    <w:rsid w:val="00AA1D12"/>
    <w:rsid w:val="00AA30C6"/>
    <w:rsid w:val="00AA334F"/>
    <w:rsid w:val="00AA7B9D"/>
    <w:rsid w:val="00AB197C"/>
    <w:rsid w:val="00AB1BD5"/>
    <w:rsid w:val="00AB1FC9"/>
    <w:rsid w:val="00AB4273"/>
    <w:rsid w:val="00AB590D"/>
    <w:rsid w:val="00AB7F4C"/>
    <w:rsid w:val="00AC16A8"/>
    <w:rsid w:val="00AC3A90"/>
    <w:rsid w:val="00AC3F0D"/>
    <w:rsid w:val="00AC4EF1"/>
    <w:rsid w:val="00AC50D2"/>
    <w:rsid w:val="00AC52A3"/>
    <w:rsid w:val="00AC5311"/>
    <w:rsid w:val="00AC6DC8"/>
    <w:rsid w:val="00AC6FC0"/>
    <w:rsid w:val="00AC7345"/>
    <w:rsid w:val="00AD2F1F"/>
    <w:rsid w:val="00AD32EC"/>
    <w:rsid w:val="00AD59BB"/>
    <w:rsid w:val="00AD6105"/>
    <w:rsid w:val="00AD7E96"/>
    <w:rsid w:val="00AE1981"/>
    <w:rsid w:val="00AE2F38"/>
    <w:rsid w:val="00AE68A5"/>
    <w:rsid w:val="00AE72B5"/>
    <w:rsid w:val="00AE7C29"/>
    <w:rsid w:val="00AF14B4"/>
    <w:rsid w:val="00AF1E02"/>
    <w:rsid w:val="00AF251D"/>
    <w:rsid w:val="00AF2B95"/>
    <w:rsid w:val="00AF319D"/>
    <w:rsid w:val="00AF3D77"/>
    <w:rsid w:val="00B00D16"/>
    <w:rsid w:val="00B01922"/>
    <w:rsid w:val="00B01DD6"/>
    <w:rsid w:val="00B033FB"/>
    <w:rsid w:val="00B047E4"/>
    <w:rsid w:val="00B0708A"/>
    <w:rsid w:val="00B07FD6"/>
    <w:rsid w:val="00B107BF"/>
    <w:rsid w:val="00B1129B"/>
    <w:rsid w:val="00B126EF"/>
    <w:rsid w:val="00B215E5"/>
    <w:rsid w:val="00B2434B"/>
    <w:rsid w:val="00B24A71"/>
    <w:rsid w:val="00B30A7E"/>
    <w:rsid w:val="00B347E1"/>
    <w:rsid w:val="00B350BC"/>
    <w:rsid w:val="00B36535"/>
    <w:rsid w:val="00B37661"/>
    <w:rsid w:val="00B4078D"/>
    <w:rsid w:val="00B44C46"/>
    <w:rsid w:val="00B462DD"/>
    <w:rsid w:val="00B52363"/>
    <w:rsid w:val="00B541AA"/>
    <w:rsid w:val="00B602E6"/>
    <w:rsid w:val="00B60D12"/>
    <w:rsid w:val="00B64BDE"/>
    <w:rsid w:val="00B65CDD"/>
    <w:rsid w:val="00B6687E"/>
    <w:rsid w:val="00B7163A"/>
    <w:rsid w:val="00B71691"/>
    <w:rsid w:val="00B72C32"/>
    <w:rsid w:val="00B73A07"/>
    <w:rsid w:val="00B73DDA"/>
    <w:rsid w:val="00B7423D"/>
    <w:rsid w:val="00B803BC"/>
    <w:rsid w:val="00B80BC2"/>
    <w:rsid w:val="00B8144C"/>
    <w:rsid w:val="00B86734"/>
    <w:rsid w:val="00B868F3"/>
    <w:rsid w:val="00B87135"/>
    <w:rsid w:val="00B91E50"/>
    <w:rsid w:val="00B94FC4"/>
    <w:rsid w:val="00B960AE"/>
    <w:rsid w:val="00B9631B"/>
    <w:rsid w:val="00BA2792"/>
    <w:rsid w:val="00BA4639"/>
    <w:rsid w:val="00BA7AE8"/>
    <w:rsid w:val="00BB0162"/>
    <w:rsid w:val="00BB34C6"/>
    <w:rsid w:val="00BB5029"/>
    <w:rsid w:val="00BB5407"/>
    <w:rsid w:val="00BB6245"/>
    <w:rsid w:val="00BB6730"/>
    <w:rsid w:val="00BB7370"/>
    <w:rsid w:val="00BB7FE2"/>
    <w:rsid w:val="00BC0170"/>
    <w:rsid w:val="00BC3A34"/>
    <w:rsid w:val="00BC6ECB"/>
    <w:rsid w:val="00BD28BF"/>
    <w:rsid w:val="00BD2DB8"/>
    <w:rsid w:val="00BD476C"/>
    <w:rsid w:val="00BD47BD"/>
    <w:rsid w:val="00BD4B59"/>
    <w:rsid w:val="00BD671D"/>
    <w:rsid w:val="00BD7630"/>
    <w:rsid w:val="00BD790D"/>
    <w:rsid w:val="00BE1889"/>
    <w:rsid w:val="00BE1F83"/>
    <w:rsid w:val="00BE2BD8"/>
    <w:rsid w:val="00BE4094"/>
    <w:rsid w:val="00BE4BFA"/>
    <w:rsid w:val="00BF0578"/>
    <w:rsid w:val="00BF0AD2"/>
    <w:rsid w:val="00BF169B"/>
    <w:rsid w:val="00BF2BE5"/>
    <w:rsid w:val="00BF2CF8"/>
    <w:rsid w:val="00BF3B64"/>
    <w:rsid w:val="00BF5371"/>
    <w:rsid w:val="00C00447"/>
    <w:rsid w:val="00C0446E"/>
    <w:rsid w:val="00C10C9C"/>
    <w:rsid w:val="00C119C5"/>
    <w:rsid w:val="00C178FC"/>
    <w:rsid w:val="00C204B5"/>
    <w:rsid w:val="00C2100D"/>
    <w:rsid w:val="00C216FC"/>
    <w:rsid w:val="00C234AB"/>
    <w:rsid w:val="00C2388C"/>
    <w:rsid w:val="00C25C35"/>
    <w:rsid w:val="00C26D96"/>
    <w:rsid w:val="00C3356A"/>
    <w:rsid w:val="00C33662"/>
    <w:rsid w:val="00C34CA9"/>
    <w:rsid w:val="00C370E4"/>
    <w:rsid w:val="00C40BC6"/>
    <w:rsid w:val="00C40D2C"/>
    <w:rsid w:val="00C4648F"/>
    <w:rsid w:val="00C5063B"/>
    <w:rsid w:val="00C51486"/>
    <w:rsid w:val="00C52881"/>
    <w:rsid w:val="00C53324"/>
    <w:rsid w:val="00C56554"/>
    <w:rsid w:val="00C62DF2"/>
    <w:rsid w:val="00C66492"/>
    <w:rsid w:val="00C733C1"/>
    <w:rsid w:val="00C76E58"/>
    <w:rsid w:val="00C80F95"/>
    <w:rsid w:val="00C81C35"/>
    <w:rsid w:val="00C8520C"/>
    <w:rsid w:val="00C86797"/>
    <w:rsid w:val="00C948AB"/>
    <w:rsid w:val="00C95271"/>
    <w:rsid w:val="00C97942"/>
    <w:rsid w:val="00CA1BBC"/>
    <w:rsid w:val="00CA4DB8"/>
    <w:rsid w:val="00CA6B16"/>
    <w:rsid w:val="00CA6D55"/>
    <w:rsid w:val="00CB1199"/>
    <w:rsid w:val="00CB2599"/>
    <w:rsid w:val="00CB34EC"/>
    <w:rsid w:val="00CB423B"/>
    <w:rsid w:val="00CB6A27"/>
    <w:rsid w:val="00CC3809"/>
    <w:rsid w:val="00CC3CE9"/>
    <w:rsid w:val="00CC42FF"/>
    <w:rsid w:val="00CC56D4"/>
    <w:rsid w:val="00CC7461"/>
    <w:rsid w:val="00CD1CF3"/>
    <w:rsid w:val="00CD27EE"/>
    <w:rsid w:val="00CD661D"/>
    <w:rsid w:val="00CD6815"/>
    <w:rsid w:val="00CE0CF1"/>
    <w:rsid w:val="00CE5319"/>
    <w:rsid w:val="00CE6D42"/>
    <w:rsid w:val="00CF0E42"/>
    <w:rsid w:val="00CF136F"/>
    <w:rsid w:val="00CF6C64"/>
    <w:rsid w:val="00CF6CBC"/>
    <w:rsid w:val="00CF7173"/>
    <w:rsid w:val="00CF73A7"/>
    <w:rsid w:val="00D01058"/>
    <w:rsid w:val="00D044D2"/>
    <w:rsid w:val="00D048EE"/>
    <w:rsid w:val="00D0569D"/>
    <w:rsid w:val="00D10E26"/>
    <w:rsid w:val="00D12838"/>
    <w:rsid w:val="00D12D3B"/>
    <w:rsid w:val="00D14744"/>
    <w:rsid w:val="00D15CCA"/>
    <w:rsid w:val="00D2060E"/>
    <w:rsid w:val="00D24353"/>
    <w:rsid w:val="00D33424"/>
    <w:rsid w:val="00D33EB9"/>
    <w:rsid w:val="00D3472A"/>
    <w:rsid w:val="00D35BC0"/>
    <w:rsid w:val="00D35CC4"/>
    <w:rsid w:val="00D3740C"/>
    <w:rsid w:val="00D40332"/>
    <w:rsid w:val="00D40594"/>
    <w:rsid w:val="00D43475"/>
    <w:rsid w:val="00D45FF8"/>
    <w:rsid w:val="00D46B92"/>
    <w:rsid w:val="00D50797"/>
    <w:rsid w:val="00D52143"/>
    <w:rsid w:val="00D52C15"/>
    <w:rsid w:val="00D52D5D"/>
    <w:rsid w:val="00D53872"/>
    <w:rsid w:val="00D544E4"/>
    <w:rsid w:val="00D54D49"/>
    <w:rsid w:val="00D55466"/>
    <w:rsid w:val="00D63709"/>
    <w:rsid w:val="00D665D0"/>
    <w:rsid w:val="00D67DEE"/>
    <w:rsid w:val="00D70AFB"/>
    <w:rsid w:val="00D70E9D"/>
    <w:rsid w:val="00D76DA9"/>
    <w:rsid w:val="00D83321"/>
    <w:rsid w:val="00D84098"/>
    <w:rsid w:val="00D8441E"/>
    <w:rsid w:val="00D858A6"/>
    <w:rsid w:val="00D85EA2"/>
    <w:rsid w:val="00D914B2"/>
    <w:rsid w:val="00D93D9C"/>
    <w:rsid w:val="00D959C6"/>
    <w:rsid w:val="00D968D1"/>
    <w:rsid w:val="00D96ED9"/>
    <w:rsid w:val="00DA2E2C"/>
    <w:rsid w:val="00DA39EB"/>
    <w:rsid w:val="00DA5E74"/>
    <w:rsid w:val="00DA7428"/>
    <w:rsid w:val="00DA7BA7"/>
    <w:rsid w:val="00DB11A6"/>
    <w:rsid w:val="00DB143D"/>
    <w:rsid w:val="00DB5AA0"/>
    <w:rsid w:val="00DB69EA"/>
    <w:rsid w:val="00DC3343"/>
    <w:rsid w:val="00DC51B7"/>
    <w:rsid w:val="00DC7327"/>
    <w:rsid w:val="00DD0826"/>
    <w:rsid w:val="00DD653E"/>
    <w:rsid w:val="00DE1053"/>
    <w:rsid w:val="00DE3497"/>
    <w:rsid w:val="00DE4834"/>
    <w:rsid w:val="00DE4964"/>
    <w:rsid w:val="00DE708C"/>
    <w:rsid w:val="00DE718D"/>
    <w:rsid w:val="00DF3109"/>
    <w:rsid w:val="00DF315C"/>
    <w:rsid w:val="00E024AD"/>
    <w:rsid w:val="00E107E0"/>
    <w:rsid w:val="00E15349"/>
    <w:rsid w:val="00E154E8"/>
    <w:rsid w:val="00E20841"/>
    <w:rsid w:val="00E2148F"/>
    <w:rsid w:val="00E238C2"/>
    <w:rsid w:val="00E23C07"/>
    <w:rsid w:val="00E242C4"/>
    <w:rsid w:val="00E25C47"/>
    <w:rsid w:val="00E30DBA"/>
    <w:rsid w:val="00E328C6"/>
    <w:rsid w:val="00E32EA8"/>
    <w:rsid w:val="00E3363D"/>
    <w:rsid w:val="00E33ACD"/>
    <w:rsid w:val="00E35211"/>
    <w:rsid w:val="00E35AC5"/>
    <w:rsid w:val="00E35BB8"/>
    <w:rsid w:val="00E377D9"/>
    <w:rsid w:val="00E41008"/>
    <w:rsid w:val="00E436BE"/>
    <w:rsid w:val="00E5630A"/>
    <w:rsid w:val="00E61781"/>
    <w:rsid w:val="00E62CF9"/>
    <w:rsid w:val="00E62E98"/>
    <w:rsid w:val="00E65DE9"/>
    <w:rsid w:val="00E73232"/>
    <w:rsid w:val="00E73FD8"/>
    <w:rsid w:val="00E7490D"/>
    <w:rsid w:val="00E74A1E"/>
    <w:rsid w:val="00E77E97"/>
    <w:rsid w:val="00E805A3"/>
    <w:rsid w:val="00E811FF"/>
    <w:rsid w:val="00E8356F"/>
    <w:rsid w:val="00E858CA"/>
    <w:rsid w:val="00E86911"/>
    <w:rsid w:val="00E875B9"/>
    <w:rsid w:val="00E91774"/>
    <w:rsid w:val="00E94846"/>
    <w:rsid w:val="00E94A96"/>
    <w:rsid w:val="00E94F94"/>
    <w:rsid w:val="00E96367"/>
    <w:rsid w:val="00E9757B"/>
    <w:rsid w:val="00E97697"/>
    <w:rsid w:val="00E9770C"/>
    <w:rsid w:val="00E97747"/>
    <w:rsid w:val="00EA2E1F"/>
    <w:rsid w:val="00EA324B"/>
    <w:rsid w:val="00EA69CF"/>
    <w:rsid w:val="00EB027B"/>
    <w:rsid w:val="00EB143D"/>
    <w:rsid w:val="00EB4782"/>
    <w:rsid w:val="00EC2E82"/>
    <w:rsid w:val="00EE114E"/>
    <w:rsid w:val="00EE1E09"/>
    <w:rsid w:val="00EE200B"/>
    <w:rsid w:val="00EF68F9"/>
    <w:rsid w:val="00F0139A"/>
    <w:rsid w:val="00F02F99"/>
    <w:rsid w:val="00F03F0B"/>
    <w:rsid w:val="00F051A8"/>
    <w:rsid w:val="00F05B0B"/>
    <w:rsid w:val="00F07F60"/>
    <w:rsid w:val="00F11AED"/>
    <w:rsid w:val="00F13850"/>
    <w:rsid w:val="00F145D2"/>
    <w:rsid w:val="00F16DAD"/>
    <w:rsid w:val="00F20EA1"/>
    <w:rsid w:val="00F24D09"/>
    <w:rsid w:val="00F26D75"/>
    <w:rsid w:val="00F27CFB"/>
    <w:rsid w:val="00F31F31"/>
    <w:rsid w:val="00F32FB6"/>
    <w:rsid w:val="00F352CD"/>
    <w:rsid w:val="00F36558"/>
    <w:rsid w:val="00F36D0C"/>
    <w:rsid w:val="00F40CBA"/>
    <w:rsid w:val="00F41F28"/>
    <w:rsid w:val="00F449A7"/>
    <w:rsid w:val="00F45024"/>
    <w:rsid w:val="00F45C7D"/>
    <w:rsid w:val="00F46688"/>
    <w:rsid w:val="00F46A4C"/>
    <w:rsid w:val="00F53038"/>
    <w:rsid w:val="00F54EE3"/>
    <w:rsid w:val="00F5601B"/>
    <w:rsid w:val="00F614EE"/>
    <w:rsid w:val="00F6191C"/>
    <w:rsid w:val="00F660EB"/>
    <w:rsid w:val="00F67EED"/>
    <w:rsid w:val="00F730F3"/>
    <w:rsid w:val="00F732C0"/>
    <w:rsid w:val="00F8496B"/>
    <w:rsid w:val="00F84E07"/>
    <w:rsid w:val="00F85B98"/>
    <w:rsid w:val="00F86132"/>
    <w:rsid w:val="00F87E02"/>
    <w:rsid w:val="00F9698C"/>
    <w:rsid w:val="00FA29F0"/>
    <w:rsid w:val="00FA5CDD"/>
    <w:rsid w:val="00FA6843"/>
    <w:rsid w:val="00FA6F38"/>
    <w:rsid w:val="00FA74C1"/>
    <w:rsid w:val="00FB34DC"/>
    <w:rsid w:val="00FB49F1"/>
    <w:rsid w:val="00FB70C3"/>
    <w:rsid w:val="00FC0256"/>
    <w:rsid w:val="00FC1B2F"/>
    <w:rsid w:val="00FC410F"/>
    <w:rsid w:val="00FC4B44"/>
    <w:rsid w:val="00FC7413"/>
    <w:rsid w:val="00FD00E8"/>
    <w:rsid w:val="00FD28B6"/>
    <w:rsid w:val="00FD4F6E"/>
    <w:rsid w:val="00FE22EC"/>
    <w:rsid w:val="00FE5F8F"/>
    <w:rsid w:val="00FF16DB"/>
    <w:rsid w:val="00FF245A"/>
    <w:rsid w:val="00FF3009"/>
    <w:rsid w:val="00FF3E57"/>
    <w:rsid w:val="00FF49FD"/>
    <w:rsid w:val="00FF5C9E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7E867"/>
  <w15:docId w15:val="{222A2778-3F62-4EE9-B028-9227B50B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4332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43328"/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643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3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32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5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5E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5E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97A4E"/>
    <w:rPr>
      <w:b/>
      <w:bCs/>
    </w:rPr>
  </w:style>
  <w:style w:type="paragraph" w:styleId="Tekstpodstawowy">
    <w:name w:val="Body Text"/>
    <w:basedOn w:val="Normalny"/>
    <w:link w:val="TekstpodstawowyZnak"/>
    <w:rsid w:val="00C26D9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D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B1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F3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ny"/>
    <w:rsid w:val="0020348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497"/>
    <w:rPr>
      <w:color w:val="0563C1" w:themeColor="hyperlink"/>
      <w:u w:val="single"/>
    </w:rPr>
  </w:style>
  <w:style w:type="paragraph" w:customStyle="1" w:styleId="p0">
    <w:name w:val="p0"/>
    <w:basedOn w:val="Normalny"/>
    <w:rsid w:val="00387002"/>
    <w:pPr>
      <w:spacing w:after="150" w:line="240" w:lineRule="auto"/>
      <w:ind w:firstLine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387002"/>
    <w:pPr>
      <w:spacing w:after="15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387002"/>
    <w:pPr>
      <w:spacing w:after="15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2zmart">
    <w:name w:val="w2_zm_art"/>
    <w:qFormat/>
    <w:rsid w:val="0031330C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Nagwek11">
    <w:name w:val="Nagłówek 11"/>
    <w:basedOn w:val="Normalny"/>
    <w:uiPriority w:val="1"/>
    <w:qFormat/>
    <w:rsid w:val="00E77E97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st">
    <w:name w:val="st"/>
    <w:rsid w:val="00E77E97"/>
  </w:style>
  <w:style w:type="character" w:styleId="Uwydatnienie">
    <w:name w:val="Emphasis"/>
    <w:uiPriority w:val="20"/>
    <w:qFormat/>
    <w:rsid w:val="00E77E97"/>
    <w:rPr>
      <w:i/>
      <w:iCs/>
    </w:rPr>
  </w:style>
  <w:style w:type="paragraph" w:customStyle="1" w:styleId="Akapitzlist2">
    <w:name w:val="Akapit z listą2"/>
    <w:basedOn w:val="Normalny"/>
    <w:rsid w:val="00C3356A"/>
    <w:pPr>
      <w:suppressAutoHyphens/>
      <w:ind w:left="720"/>
    </w:pPr>
    <w:rPr>
      <w:rFonts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229A8"/>
    <w:rPr>
      <w:color w:val="954F72" w:themeColor="followedHyperlink"/>
      <w:u w:val="single"/>
    </w:rPr>
  </w:style>
  <w:style w:type="character" w:customStyle="1" w:styleId="Bodytext4">
    <w:name w:val="Body text (4)_"/>
    <w:rsid w:val="008679F4"/>
    <w:rPr>
      <w:rFonts w:ascii="Arial" w:hAnsi="Arial"/>
      <w:sz w:val="16"/>
      <w:lang w:val="x-none" w:eastAsia="ar-SA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9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3107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48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2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08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18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53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9531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3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8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76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00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03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04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09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45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6955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400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4" w:color="C8CDD1"/>
                                                <w:left w:val="single" w:sz="6" w:space="4" w:color="C8CDD1"/>
                                                <w:bottom w:val="single" w:sz="6" w:space="4" w:color="C8CDD1"/>
                                                <w:right w:val="single" w:sz="6" w:space="4" w:color="C8CDD1"/>
                                              </w:divBdr>
                                            </w:div>
                                          </w:divsChild>
                                        </w:div>
                                        <w:div w:id="16534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55F1-6DD4-48F0-9659-C895101D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17</Pages>
  <Words>6484</Words>
  <Characters>38905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Rainer</dc:creator>
  <cp:keywords/>
  <dc:description/>
  <cp:lastModifiedBy>Agata Ziętek</cp:lastModifiedBy>
  <cp:revision>49</cp:revision>
  <cp:lastPrinted>2024-01-26T13:32:00Z</cp:lastPrinted>
  <dcterms:created xsi:type="dcterms:W3CDTF">2022-02-15T12:07:00Z</dcterms:created>
  <dcterms:modified xsi:type="dcterms:W3CDTF">2025-05-19T06:53:00Z</dcterms:modified>
</cp:coreProperties>
</file>