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0668F" w14:textId="52DA9E23" w:rsidR="009F5A7C" w:rsidRPr="00C67CF6" w:rsidRDefault="009F5A7C" w:rsidP="009F5A7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DC7203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 do wniosku </w:t>
      </w:r>
    </w:p>
    <w:p w14:paraId="530B26F5" w14:textId="74BF5464" w:rsidR="009F5A7C" w:rsidRPr="0033531F" w:rsidRDefault="009F5A7C" w:rsidP="009F5A7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33531F">
        <w:rPr>
          <w:rFonts w:ascii="Arial" w:hAnsi="Arial" w:cs="Arial"/>
          <w:bCs/>
          <w:sz w:val="22"/>
          <w:szCs w:val="22"/>
        </w:rPr>
        <w:t xml:space="preserve">o organizację </w:t>
      </w:r>
      <w:r w:rsidR="00813CB1" w:rsidRPr="0033531F">
        <w:rPr>
          <w:rFonts w:ascii="Arial" w:hAnsi="Arial" w:cs="Arial"/>
          <w:bCs/>
          <w:sz w:val="22"/>
          <w:szCs w:val="22"/>
        </w:rPr>
        <w:t>robót publicznych</w:t>
      </w:r>
      <w:r w:rsidRPr="0033531F">
        <w:rPr>
          <w:rFonts w:ascii="Arial" w:hAnsi="Arial" w:cs="Arial"/>
          <w:bCs/>
          <w:sz w:val="22"/>
          <w:szCs w:val="22"/>
        </w:rPr>
        <w:t xml:space="preserve"> </w:t>
      </w:r>
    </w:p>
    <w:p w14:paraId="6DE268E2" w14:textId="77777777" w:rsidR="009F5A7C" w:rsidRPr="0033531F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DE9047" w14:textId="77777777" w:rsidR="009F5A7C" w:rsidRPr="0033531F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51B61A" w14:textId="07AE7DCC" w:rsidR="009F5A7C" w:rsidRPr="0033531F" w:rsidRDefault="009F5A7C" w:rsidP="009F5A7C">
      <w:pPr>
        <w:jc w:val="center"/>
        <w:rPr>
          <w:rFonts w:ascii="Arial" w:hAnsi="Arial" w:cs="Arial"/>
          <w:b/>
          <w:sz w:val="26"/>
          <w:szCs w:val="26"/>
        </w:rPr>
      </w:pPr>
      <w:r w:rsidRPr="0033531F">
        <w:rPr>
          <w:rFonts w:ascii="Arial" w:hAnsi="Arial" w:cs="Arial"/>
          <w:b/>
          <w:sz w:val="26"/>
          <w:szCs w:val="26"/>
        </w:rPr>
        <w:t xml:space="preserve">OŚWIADCZENIE </w:t>
      </w:r>
      <w:r w:rsidR="007D6D0F" w:rsidRPr="0033531F">
        <w:rPr>
          <w:rFonts w:ascii="Arial" w:hAnsi="Arial" w:cs="Arial"/>
          <w:b/>
          <w:sz w:val="26"/>
          <w:szCs w:val="26"/>
        </w:rPr>
        <w:t>ORGANIZATORA</w:t>
      </w:r>
    </w:p>
    <w:p w14:paraId="43C3FA22" w14:textId="77777777" w:rsidR="009F5A7C" w:rsidRPr="0033531F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A4533C" w14:textId="77777777" w:rsidR="003F2464" w:rsidRPr="0033531F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05FB966" w14:textId="2C7F8CD8" w:rsidR="009F5A7C" w:rsidRPr="009F5A7C" w:rsidRDefault="003F2464" w:rsidP="003F2464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F5A7C" w:rsidRPr="009F5A7C">
        <w:rPr>
          <w:rFonts w:ascii="Arial" w:hAnsi="Arial" w:cs="Arial"/>
          <w:b/>
          <w:sz w:val="24"/>
          <w:szCs w:val="24"/>
        </w:rPr>
        <w:t xml:space="preserve">świadczam, że: </w:t>
      </w:r>
    </w:p>
    <w:p w14:paraId="03587019" w14:textId="77777777" w:rsidR="009F5A7C" w:rsidRPr="006E4C40" w:rsidRDefault="009F5A7C" w:rsidP="009F5A7C">
      <w:pPr>
        <w:rPr>
          <w:rFonts w:ascii="Arial" w:hAnsi="Arial" w:cs="Arial"/>
          <w:b/>
          <w:color w:val="000000"/>
          <w:sz w:val="12"/>
          <w:szCs w:val="12"/>
        </w:rPr>
      </w:pPr>
    </w:p>
    <w:p w14:paraId="72D13417" w14:textId="334C9D58" w:rsidR="009F5A7C" w:rsidRPr="009F5A7C" w:rsidRDefault="009F5A7C" w:rsidP="003F2464">
      <w:pPr>
        <w:pStyle w:val="Akapitzlist"/>
        <w:numPr>
          <w:ilvl w:val="0"/>
          <w:numId w:val="3"/>
        </w:numPr>
        <w:spacing w:after="240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dzień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 złożenia wniosku</w:t>
      </w:r>
      <w:r w:rsidR="00813CB1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76823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F5A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5A7C">
        <w:rPr>
          <w:rFonts w:ascii="Arial" w:hAnsi="Arial" w:cs="Arial"/>
          <w:b/>
          <w:color w:val="000000"/>
          <w:sz w:val="24"/>
          <w:szCs w:val="24"/>
        </w:rPr>
        <w:t>zalega</w:t>
      </w:r>
      <w:r w:rsidR="00DC7203">
        <w:rPr>
          <w:rFonts w:ascii="Arial" w:hAnsi="Arial" w:cs="Arial"/>
          <w:b/>
          <w:color w:val="000000"/>
          <w:sz w:val="24"/>
          <w:szCs w:val="24"/>
        </w:rPr>
        <w:t>m</w:t>
      </w:r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/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13421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 nie zalega</w:t>
      </w:r>
      <w:r w:rsidR="00DC7203">
        <w:rPr>
          <w:rFonts w:ascii="Arial" w:hAnsi="Arial" w:cs="Arial"/>
          <w:b/>
          <w:color w:val="000000"/>
          <w:sz w:val="24"/>
          <w:szCs w:val="24"/>
        </w:rPr>
        <w:t>m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 z wypłacaniem wynagrodzeń pracownikom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z opłacaniem należnych składek na ubezpieczenia społeczne, ubezpieczenie zdrowotne, Fundusz Pracy, Fundusz Gwarantowanych Świadczeń Pracowniczych, </w:t>
      </w:r>
      <w:r>
        <w:rPr>
          <w:rFonts w:ascii="Arial" w:hAnsi="Arial" w:cs="Arial"/>
          <w:color w:val="000000"/>
          <w:sz w:val="24"/>
          <w:szCs w:val="24"/>
        </w:rPr>
        <w:t>Fundusz Solidarnościowy i Fund</w:t>
      </w:r>
      <w:r w:rsidR="006E4C40">
        <w:rPr>
          <w:rFonts w:ascii="Arial" w:hAnsi="Arial" w:cs="Arial"/>
          <w:color w:val="000000"/>
          <w:sz w:val="24"/>
          <w:szCs w:val="24"/>
        </w:rPr>
        <w:t>usz Emerytur Pomostowych oraz z </w:t>
      </w:r>
      <w:r>
        <w:rPr>
          <w:rFonts w:ascii="Arial" w:hAnsi="Arial" w:cs="Arial"/>
          <w:color w:val="000000"/>
          <w:sz w:val="24"/>
          <w:szCs w:val="24"/>
        </w:rPr>
        <w:t xml:space="preserve">wpłatami na </w:t>
      </w:r>
      <w:r w:rsidRPr="009F5A7C">
        <w:rPr>
          <w:rFonts w:ascii="Arial" w:hAnsi="Arial" w:cs="Arial"/>
          <w:color w:val="000000"/>
          <w:sz w:val="24"/>
          <w:szCs w:val="24"/>
        </w:rPr>
        <w:t>Państwowy Fundusz Rehabilitacji Osób Niepełnosprawnych;</w:t>
      </w:r>
    </w:p>
    <w:p w14:paraId="429A0C91" w14:textId="22F326D7" w:rsidR="00154402" w:rsidRDefault="00154402" w:rsidP="003F2464">
      <w:pPr>
        <w:pStyle w:val="Akapitzlist"/>
        <w:numPr>
          <w:ilvl w:val="0"/>
          <w:numId w:val="3"/>
        </w:numPr>
        <w:spacing w:after="240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dzień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 złożenia wniosku</w:t>
      </w:r>
      <w:r w:rsidR="00813CB1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8792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F5A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zalega</w:t>
      </w:r>
      <w:r w:rsidR="00DC7203">
        <w:rPr>
          <w:rFonts w:ascii="Arial" w:hAnsi="Arial" w:cs="Arial"/>
          <w:b/>
          <w:color w:val="000000"/>
          <w:sz w:val="24"/>
          <w:szCs w:val="24"/>
        </w:rPr>
        <w:t>m</w:t>
      </w:r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/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99471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 nie </w:t>
      </w:r>
      <w:r>
        <w:rPr>
          <w:rFonts w:ascii="Arial" w:hAnsi="Arial" w:cs="Arial"/>
          <w:b/>
          <w:color w:val="000000"/>
          <w:sz w:val="24"/>
          <w:szCs w:val="24"/>
        </w:rPr>
        <w:t>zalega</w:t>
      </w:r>
      <w:r w:rsidR="00DC7203">
        <w:rPr>
          <w:rFonts w:ascii="Arial" w:hAnsi="Arial" w:cs="Arial"/>
          <w:b/>
          <w:color w:val="000000"/>
          <w:sz w:val="24"/>
          <w:szCs w:val="24"/>
        </w:rPr>
        <w:t>m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 opłacaniem należnych składek na ubezpieczenie społeczne rolników lub na ubezpieczenie zdrowotne;</w:t>
      </w:r>
    </w:p>
    <w:p w14:paraId="125DEACB" w14:textId="743FBB7A" w:rsidR="009F5A7C" w:rsidRDefault="009F5A7C" w:rsidP="00154402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dzień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 złożenia wniosku</w:t>
      </w:r>
      <w:r w:rsidR="00813CB1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28789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 zalega</w:t>
      </w:r>
      <w:r w:rsidR="00DC7203">
        <w:rPr>
          <w:rFonts w:ascii="Arial" w:hAnsi="Arial" w:cs="Arial"/>
          <w:b/>
          <w:color w:val="000000"/>
          <w:sz w:val="24"/>
          <w:szCs w:val="24"/>
        </w:rPr>
        <w:t>m</w:t>
      </w:r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/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25351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1F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F5A7C">
        <w:rPr>
          <w:rFonts w:ascii="Arial" w:hAnsi="Arial" w:cs="Arial"/>
          <w:b/>
          <w:color w:val="000000"/>
          <w:sz w:val="24"/>
          <w:szCs w:val="24"/>
        </w:rPr>
        <w:t xml:space="preserve"> nie zalega</w:t>
      </w:r>
      <w:r w:rsidR="00DC7203">
        <w:rPr>
          <w:rFonts w:ascii="Arial" w:hAnsi="Arial" w:cs="Arial"/>
          <w:b/>
          <w:color w:val="000000"/>
          <w:sz w:val="24"/>
          <w:szCs w:val="24"/>
        </w:rPr>
        <w:t>m</w:t>
      </w:r>
      <w:r w:rsidRPr="009F5A7C">
        <w:rPr>
          <w:rFonts w:ascii="Arial" w:hAnsi="Arial" w:cs="Arial"/>
          <w:color w:val="000000"/>
          <w:sz w:val="24"/>
          <w:szCs w:val="24"/>
        </w:rPr>
        <w:t xml:space="preserve"> z opłacaniem innych danin publicznych</w:t>
      </w:r>
      <w:r w:rsidR="007D6D0F">
        <w:rPr>
          <w:rFonts w:ascii="Arial" w:hAnsi="Arial" w:cs="Arial"/>
          <w:color w:val="000000"/>
          <w:sz w:val="24"/>
          <w:szCs w:val="24"/>
        </w:rPr>
        <w:t>*</w:t>
      </w:r>
      <w:r w:rsidRPr="009F5A7C">
        <w:rPr>
          <w:rFonts w:ascii="Arial" w:hAnsi="Arial" w:cs="Arial"/>
          <w:color w:val="000000"/>
          <w:sz w:val="24"/>
          <w:szCs w:val="24"/>
        </w:rPr>
        <w:t>;</w:t>
      </w:r>
    </w:p>
    <w:p w14:paraId="56BFEB32" w14:textId="77777777" w:rsidR="003F2464" w:rsidRPr="0033531F" w:rsidRDefault="003F2464" w:rsidP="0033531F">
      <w:pPr>
        <w:rPr>
          <w:rFonts w:ascii="Arial" w:hAnsi="Arial" w:cs="Arial"/>
          <w:color w:val="000000"/>
          <w:sz w:val="24"/>
          <w:szCs w:val="24"/>
        </w:rPr>
      </w:pPr>
    </w:p>
    <w:p w14:paraId="25736394" w14:textId="77777777" w:rsidR="003F2464" w:rsidRPr="0033531F" w:rsidRDefault="003F2464" w:rsidP="0033531F">
      <w:pPr>
        <w:rPr>
          <w:rFonts w:ascii="Arial" w:hAnsi="Arial" w:cs="Arial"/>
          <w:color w:val="000000"/>
          <w:sz w:val="24"/>
          <w:szCs w:val="24"/>
        </w:rPr>
      </w:pPr>
    </w:p>
    <w:p w14:paraId="38051F80" w14:textId="77777777" w:rsidR="009F5A7C" w:rsidRPr="009F5A7C" w:rsidRDefault="009F5A7C" w:rsidP="009F5A7C">
      <w:pPr>
        <w:pStyle w:val="Akapitzlist"/>
        <w:ind w:left="0"/>
        <w:rPr>
          <w:rFonts w:ascii="Arial" w:hAnsi="Arial" w:cs="Arial"/>
          <w:color w:val="000000"/>
          <w:sz w:val="24"/>
          <w:szCs w:val="24"/>
        </w:rPr>
      </w:pPr>
    </w:p>
    <w:p w14:paraId="37963C5B" w14:textId="6BC9CCEC" w:rsidR="009F5A7C" w:rsidRPr="003F2464" w:rsidRDefault="003F2464" w:rsidP="003F2464">
      <w:pPr>
        <w:spacing w:afterLines="50" w:after="12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F2464">
        <w:rPr>
          <w:rFonts w:ascii="Arial" w:hAnsi="Arial" w:cs="Arial"/>
          <w:b/>
          <w:color w:val="000000" w:themeColor="text1"/>
          <w:sz w:val="24"/>
          <w:szCs w:val="24"/>
        </w:rPr>
        <w:t>Jestem świadomy odpowiedzialności karnej za złożenie fałszywego oświadczenia</w:t>
      </w:r>
      <w:r w:rsidR="003970F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3E6FCF1" w14:textId="77777777" w:rsidR="003F2464" w:rsidRPr="0033531F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906C2F" w14:textId="77777777" w:rsidR="003F2464" w:rsidRPr="0033531F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78FF1D" w14:textId="77777777" w:rsidR="003F2464" w:rsidRPr="0033531F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1D026A" w14:textId="77777777" w:rsidR="00596418" w:rsidRPr="0033531F" w:rsidRDefault="00596418" w:rsidP="00596418">
      <w:pPr>
        <w:spacing w:line="276" w:lineRule="auto"/>
        <w:rPr>
          <w:rFonts w:ascii="Arial" w:hAnsi="Arial" w:cs="Arial"/>
          <w:szCs w:val="24"/>
        </w:rPr>
      </w:pPr>
    </w:p>
    <w:p w14:paraId="0735CBE9" w14:textId="77777777" w:rsidR="00596418" w:rsidRPr="0033531F" w:rsidRDefault="00596418" w:rsidP="00596418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33531F" w:rsidRPr="0033531F" w14:paraId="2BE77072" w14:textId="77777777" w:rsidTr="00596418">
        <w:tc>
          <w:tcPr>
            <w:tcW w:w="3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F2638B" w14:textId="77777777" w:rsidR="00596418" w:rsidRPr="0033531F" w:rsidRDefault="0059641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14:paraId="0EE18678" w14:textId="77777777" w:rsidR="00596418" w:rsidRPr="0033531F" w:rsidRDefault="005964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F05B31" w14:textId="77777777" w:rsidR="00596418" w:rsidRPr="0033531F" w:rsidRDefault="005964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3531F" w:rsidRPr="0033531F" w14:paraId="51C71E36" w14:textId="77777777" w:rsidTr="00596418">
        <w:tc>
          <w:tcPr>
            <w:tcW w:w="328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D192D0" w14:textId="77777777" w:rsidR="00596418" w:rsidRPr="0033531F" w:rsidRDefault="005964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531F">
              <w:rPr>
                <w:rFonts w:ascii="Arial" w:hAnsi="Arial" w:cs="Arial"/>
                <w:sz w:val="22"/>
              </w:rPr>
              <w:t>(miejscowość, data)</w:t>
            </w:r>
          </w:p>
        </w:tc>
        <w:tc>
          <w:tcPr>
            <w:tcW w:w="2807" w:type="dxa"/>
          </w:tcPr>
          <w:p w14:paraId="4AFA27C1" w14:textId="77777777" w:rsidR="00596418" w:rsidRPr="0033531F" w:rsidRDefault="005964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9D3EA0E" w14:textId="4E0CBAE3" w:rsidR="00596418" w:rsidRPr="0033531F" w:rsidRDefault="00596418" w:rsidP="00FF55C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531F">
              <w:rPr>
                <w:rFonts w:ascii="Arial" w:hAnsi="Arial" w:cs="Arial"/>
                <w:sz w:val="22"/>
              </w:rPr>
              <w:t xml:space="preserve">(podpis i pieczęć osoby uprawnionej do reprezentowania </w:t>
            </w:r>
            <w:r w:rsidR="007D6D0F" w:rsidRPr="0033531F">
              <w:rPr>
                <w:rFonts w:ascii="Arial" w:hAnsi="Arial" w:cs="Arial"/>
                <w:sz w:val="22"/>
              </w:rPr>
              <w:t>Organizatora</w:t>
            </w:r>
            <w:r w:rsidRPr="0033531F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5EDED2A9" w14:textId="3BDD9173" w:rsidR="00596418" w:rsidRPr="0033531F" w:rsidRDefault="0033531F" w:rsidP="00596418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33531F">
        <w:rPr>
          <w:rFonts w:ascii="Arial" w:hAnsi="Arial" w:cs="Arial"/>
          <w:sz w:val="22"/>
        </w:rPr>
        <w:t xml:space="preserve"> </w:t>
      </w:r>
    </w:p>
    <w:p w14:paraId="0B0F8FEE" w14:textId="77777777" w:rsidR="001E2F4C" w:rsidRPr="0033531F" w:rsidRDefault="001E2F4C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ED26B95" w14:textId="77777777" w:rsidR="003F2464" w:rsidRPr="0033531F" w:rsidRDefault="003F246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34824F1A" w14:textId="77777777" w:rsidR="003F2464" w:rsidRDefault="003F246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4AD539D" w14:textId="77777777" w:rsidR="00C65188" w:rsidRDefault="00C65188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14:paraId="286D77D7" w14:textId="77777777" w:rsidR="00C65188" w:rsidRPr="0033531F" w:rsidRDefault="00C65188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6F115355" w14:textId="77777777" w:rsidR="00C67CF6" w:rsidRPr="0033531F" w:rsidRDefault="00C67CF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F0B85F7" w14:textId="01392E1F" w:rsidR="00C67CF6" w:rsidRPr="0033531F" w:rsidRDefault="00C67CF6" w:rsidP="007D6D0F">
      <w:pPr>
        <w:pStyle w:val="Tekstpodstawowy3"/>
        <w:spacing w:after="120"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0BAFB23A" w14:textId="0A39469F" w:rsidR="006E4C40" w:rsidRPr="00C67CF6" w:rsidRDefault="006E4C40" w:rsidP="006E4C40">
      <w:pPr>
        <w:rPr>
          <w:color w:val="FF0000"/>
          <w:sz w:val="18"/>
          <w:szCs w:val="18"/>
        </w:rPr>
      </w:pPr>
      <w:r w:rsidRPr="00C67CF6">
        <w:rPr>
          <w:rFonts w:ascii="Arial" w:hAnsi="Arial" w:cs="Arial"/>
          <w:sz w:val="18"/>
          <w:szCs w:val="18"/>
        </w:rPr>
        <w:t>*Zgodnie z art. 5 ust. 2 pkt 1 ustawy o finansach publicznych do danin publicznych zalicza się: podatki, składki, opłaty, wpłaty z zysku przedsiębiorstw państwowych i jednoosobowych spółek Skarbu Pań</w:t>
      </w:r>
      <w:r w:rsidR="00C67CF6">
        <w:rPr>
          <w:rFonts w:ascii="Arial" w:hAnsi="Arial" w:cs="Arial"/>
          <w:sz w:val="18"/>
          <w:szCs w:val="18"/>
        </w:rPr>
        <w:t>stwa oraz banków państwowych, a </w:t>
      </w:r>
      <w:r w:rsidRPr="00C67CF6">
        <w:rPr>
          <w:rFonts w:ascii="Arial" w:hAnsi="Arial" w:cs="Arial"/>
          <w:sz w:val="18"/>
          <w:szCs w:val="18"/>
        </w:rPr>
        <w:t>także inne świadczenia pieniężne, których obowiązek ponoszenia na rzecz państwa, jednostek samorządu terytorialnego, państwowych funduszy celowych oraz innych jednostek sektora finansów publicznych wynika z odrębnych ustaw.</w:t>
      </w:r>
    </w:p>
    <w:sectPr w:rsidR="006E4C40" w:rsidRPr="00C67CF6" w:rsidSect="006E4C4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6EBC" w14:textId="77777777" w:rsidR="000B1AB4" w:rsidRDefault="000B1AB4" w:rsidP="009F5A7C">
      <w:r>
        <w:separator/>
      </w:r>
    </w:p>
  </w:endnote>
  <w:endnote w:type="continuationSeparator" w:id="0">
    <w:p w14:paraId="79B0E1D1" w14:textId="77777777" w:rsidR="000B1AB4" w:rsidRDefault="000B1AB4" w:rsidP="009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14CFA" w14:textId="77777777" w:rsidR="000B1AB4" w:rsidRDefault="000B1AB4" w:rsidP="009F5A7C">
      <w:r>
        <w:separator/>
      </w:r>
    </w:p>
  </w:footnote>
  <w:footnote w:type="continuationSeparator" w:id="0">
    <w:p w14:paraId="25FE022D" w14:textId="77777777" w:rsidR="000B1AB4" w:rsidRDefault="000B1AB4" w:rsidP="009F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2464"/>
    <w:multiLevelType w:val="hybridMultilevel"/>
    <w:tmpl w:val="B798C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9110A"/>
    <w:multiLevelType w:val="hybridMultilevel"/>
    <w:tmpl w:val="31FAA562"/>
    <w:lvl w:ilvl="0" w:tplc="7834F5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61"/>
    <w:rsid w:val="00040D49"/>
    <w:rsid w:val="000433E9"/>
    <w:rsid w:val="000B1AB4"/>
    <w:rsid w:val="000C6F55"/>
    <w:rsid w:val="00154402"/>
    <w:rsid w:val="00176867"/>
    <w:rsid w:val="001E0DB1"/>
    <w:rsid w:val="001E2F4C"/>
    <w:rsid w:val="0024563D"/>
    <w:rsid w:val="00256AB9"/>
    <w:rsid w:val="002C548F"/>
    <w:rsid w:val="00310E2F"/>
    <w:rsid w:val="00311F61"/>
    <w:rsid w:val="0033531F"/>
    <w:rsid w:val="0034713D"/>
    <w:rsid w:val="003970F9"/>
    <w:rsid w:val="003C2940"/>
    <w:rsid w:val="003F2464"/>
    <w:rsid w:val="00451811"/>
    <w:rsid w:val="00490989"/>
    <w:rsid w:val="00536D33"/>
    <w:rsid w:val="00571D12"/>
    <w:rsid w:val="00596418"/>
    <w:rsid w:val="005C6603"/>
    <w:rsid w:val="005F1343"/>
    <w:rsid w:val="006E40AE"/>
    <w:rsid w:val="006E4C40"/>
    <w:rsid w:val="007D6D0F"/>
    <w:rsid w:val="007F2DF3"/>
    <w:rsid w:val="00813CB1"/>
    <w:rsid w:val="008311DA"/>
    <w:rsid w:val="0086680A"/>
    <w:rsid w:val="008C5874"/>
    <w:rsid w:val="00961760"/>
    <w:rsid w:val="009D53E4"/>
    <w:rsid w:val="009F5A7C"/>
    <w:rsid w:val="00A03C09"/>
    <w:rsid w:val="00A96A3F"/>
    <w:rsid w:val="00AA7DE9"/>
    <w:rsid w:val="00B0647D"/>
    <w:rsid w:val="00B55BE5"/>
    <w:rsid w:val="00BC42CA"/>
    <w:rsid w:val="00BF186B"/>
    <w:rsid w:val="00C0338B"/>
    <w:rsid w:val="00C65188"/>
    <w:rsid w:val="00C67CF6"/>
    <w:rsid w:val="00DC7203"/>
    <w:rsid w:val="00E709EC"/>
    <w:rsid w:val="00F108EF"/>
    <w:rsid w:val="00F165F8"/>
    <w:rsid w:val="00F73BDD"/>
    <w:rsid w:val="00F83D88"/>
    <w:rsid w:val="00FD7C83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668B"/>
  <w15:docId w15:val="{8E6E6BBC-51C1-44E5-9A07-A515CA6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E2F4C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1E2F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A7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A7C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9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Milek</dc:creator>
  <cp:lastModifiedBy>Paulina Bryk</cp:lastModifiedBy>
  <cp:revision>12</cp:revision>
  <cp:lastPrinted>2025-07-12T19:04:00Z</cp:lastPrinted>
  <dcterms:created xsi:type="dcterms:W3CDTF">2025-07-15T22:03:00Z</dcterms:created>
  <dcterms:modified xsi:type="dcterms:W3CDTF">2026-03-11T08:51:00Z</dcterms:modified>
</cp:coreProperties>
</file>