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53622" w14:textId="77777777" w:rsidR="00043C1E" w:rsidRPr="00314E9C" w:rsidRDefault="00043C1E" w:rsidP="00043C1E">
      <w:pPr>
        <w:tabs>
          <w:tab w:val="left" w:pos="345"/>
          <w:tab w:val="right" w:pos="2766"/>
        </w:tabs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DE11C1">
        <w:rPr>
          <w:rFonts w:ascii="Arial" w:hAnsi="Arial" w:cs="Arial"/>
          <w:i/>
          <w:color w:val="000000" w:themeColor="text1"/>
          <w:sz w:val="22"/>
          <w:szCs w:val="22"/>
        </w:rPr>
        <w:t>Załącznik nr 1 do zasad</w:t>
      </w:r>
    </w:p>
    <w:p w14:paraId="5723AE4C" w14:textId="0BE36A9A" w:rsidR="007F3C59" w:rsidRDefault="007F3C59" w:rsidP="00043C1E">
      <w:pPr>
        <w:tabs>
          <w:tab w:val="left" w:pos="6015"/>
          <w:tab w:val="right" w:pos="9864"/>
        </w:tabs>
        <w:spacing w:before="240" w:line="276" w:lineRule="auto"/>
        <w:jc w:val="right"/>
        <w:rPr>
          <w:rFonts w:ascii="Arial" w:hAnsi="Arial" w:cs="Arial"/>
          <w:b/>
          <w:color w:val="000000" w:themeColor="text1"/>
        </w:rPr>
      </w:pPr>
      <w:r w:rsidRPr="00A72124">
        <w:rPr>
          <w:rFonts w:ascii="Arial" w:hAnsi="Arial" w:cs="Arial"/>
        </w:rPr>
        <w:t>Kolbuszowa</w:t>
      </w:r>
      <w:r>
        <w:rPr>
          <w:rFonts w:ascii="Arial" w:hAnsi="Arial" w:cs="Arial"/>
        </w:rPr>
        <w:t>, dnia ………………….</w:t>
      </w:r>
      <w:r w:rsidRPr="00A72124">
        <w:rPr>
          <w:rFonts w:ascii="Arial" w:hAnsi="Arial" w:cs="Arial"/>
        </w:rPr>
        <w:t>.</w:t>
      </w:r>
    </w:p>
    <w:p w14:paraId="2CFCAAE8" w14:textId="77777777" w:rsidR="007F3C59" w:rsidRPr="00DE11C1" w:rsidRDefault="007F3C59" w:rsidP="006E2F4C">
      <w:pPr>
        <w:spacing w:before="360" w:line="276" w:lineRule="auto"/>
        <w:ind w:left="5103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</w:t>
      </w:r>
      <w:r w:rsidRPr="00DE11C1">
        <w:rPr>
          <w:rFonts w:ascii="Arial" w:hAnsi="Arial" w:cs="Arial"/>
          <w:b/>
          <w:color w:val="000000" w:themeColor="text1"/>
        </w:rPr>
        <w:t>tarosta Kolbuszowski</w:t>
      </w:r>
    </w:p>
    <w:p w14:paraId="74353E7A" w14:textId="77777777" w:rsidR="007F3C59" w:rsidRPr="00DE11C1" w:rsidRDefault="007F3C59" w:rsidP="007F3C59">
      <w:pPr>
        <w:spacing w:line="276" w:lineRule="auto"/>
        <w:ind w:left="5103"/>
        <w:rPr>
          <w:rFonts w:ascii="Arial" w:hAnsi="Arial" w:cs="Arial"/>
          <w:b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Powiatowy Urząd Pracy</w:t>
      </w:r>
    </w:p>
    <w:p w14:paraId="39AAB100" w14:textId="77777777" w:rsidR="007F3C59" w:rsidRPr="00DE11C1" w:rsidRDefault="007F3C59" w:rsidP="007F3C59">
      <w:pPr>
        <w:spacing w:line="276" w:lineRule="auto"/>
        <w:ind w:left="5103"/>
        <w:rPr>
          <w:rFonts w:ascii="Arial" w:hAnsi="Arial" w:cs="Arial"/>
          <w:b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w Kolbuszowej</w:t>
      </w:r>
    </w:p>
    <w:p w14:paraId="64552F61" w14:textId="77777777" w:rsidR="007F3C59" w:rsidRPr="00DE11C1" w:rsidRDefault="007F3C59" w:rsidP="006E2F4C">
      <w:pPr>
        <w:spacing w:before="36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WNIOSEK</w:t>
      </w:r>
    </w:p>
    <w:p w14:paraId="33078909" w14:textId="77777777" w:rsidR="007F3C59" w:rsidRPr="00DE11C1" w:rsidRDefault="007F3C59" w:rsidP="007F3C5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o refundację kosztów opieki nad dzieckiem (dziećmi) do lat 6, niepełnosprawnym dzieckiem (dziećmi) do 7 roku życia lub osobą zależną</w:t>
      </w:r>
    </w:p>
    <w:p w14:paraId="4320EE38" w14:textId="33866618" w:rsidR="007F3C59" w:rsidRPr="00DE11C1" w:rsidRDefault="007F3C59" w:rsidP="007F3C5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color w:val="000000" w:themeColor="text1"/>
        </w:rPr>
        <w:t>Podstawa prawna: art. 61 ustawy z dnia 20 kwietnia 2004r. o promocji zatrudnienia i instytucjach</w:t>
      </w:r>
      <w:r w:rsidR="001A67E6">
        <w:rPr>
          <w:rFonts w:ascii="Arial" w:hAnsi="Arial" w:cs="Arial"/>
          <w:color w:val="000000" w:themeColor="text1"/>
        </w:rPr>
        <w:t xml:space="preserve"> rynku pracy (t.</w:t>
      </w:r>
      <w:r w:rsidR="000406DE">
        <w:rPr>
          <w:rFonts w:ascii="Arial" w:hAnsi="Arial" w:cs="Arial"/>
          <w:color w:val="000000" w:themeColor="text1"/>
        </w:rPr>
        <w:t xml:space="preserve"> </w:t>
      </w:r>
      <w:r w:rsidR="00D60287">
        <w:rPr>
          <w:rFonts w:ascii="Arial" w:hAnsi="Arial" w:cs="Arial"/>
          <w:color w:val="000000" w:themeColor="text1"/>
        </w:rPr>
        <w:t>j. Dz. U. z 2025</w:t>
      </w:r>
      <w:r w:rsidR="005E1B6D">
        <w:rPr>
          <w:rFonts w:ascii="Arial" w:hAnsi="Arial" w:cs="Arial"/>
          <w:color w:val="000000" w:themeColor="text1"/>
        </w:rPr>
        <w:t xml:space="preserve"> </w:t>
      </w:r>
      <w:r w:rsidR="001A67E6">
        <w:rPr>
          <w:rFonts w:ascii="Arial" w:hAnsi="Arial" w:cs="Arial"/>
          <w:color w:val="000000" w:themeColor="text1"/>
        </w:rPr>
        <w:t xml:space="preserve">r. poz. </w:t>
      </w:r>
      <w:r w:rsidR="00D60287">
        <w:rPr>
          <w:rFonts w:ascii="Arial" w:hAnsi="Arial" w:cs="Arial"/>
          <w:color w:val="000000" w:themeColor="text1"/>
        </w:rPr>
        <w:t>214</w:t>
      </w:r>
      <w:r w:rsidR="00A471E3">
        <w:rPr>
          <w:rFonts w:ascii="Arial" w:hAnsi="Arial" w:cs="Arial"/>
          <w:color w:val="000000" w:themeColor="text1"/>
        </w:rPr>
        <w:t xml:space="preserve"> z </w:t>
      </w:r>
      <w:proofErr w:type="spellStart"/>
      <w:r w:rsidR="00A471E3">
        <w:rPr>
          <w:rFonts w:ascii="Arial" w:hAnsi="Arial" w:cs="Arial"/>
          <w:color w:val="000000" w:themeColor="text1"/>
        </w:rPr>
        <w:t>późn</w:t>
      </w:r>
      <w:proofErr w:type="spellEnd"/>
      <w:r w:rsidR="00A471E3">
        <w:rPr>
          <w:rFonts w:ascii="Arial" w:hAnsi="Arial" w:cs="Arial"/>
          <w:color w:val="000000" w:themeColor="text1"/>
        </w:rPr>
        <w:t>. zm.</w:t>
      </w:r>
      <w:r w:rsidRPr="00DE11C1">
        <w:rPr>
          <w:rFonts w:ascii="Arial" w:hAnsi="Arial" w:cs="Arial"/>
          <w:color w:val="000000" w:themeColor="text1"/>
        </w:rPr>
        <w:t>)</w:t>
      </w:r>
    </w:p>
    <w:p w14:paraId="615FACEA" w14:textId="46972610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 xml:space="preserve">Imię i nazwisko Wnioskodawcy </w:t>
      </w:r>
      <w:r>
        <w:rPr>
          <w:rFonts w:ascii="Arial" w:hAnsi="Arial" w:cs="Arial"/>
          <w:color w:val="000000" w:themeColor="text1"/>
        </w:rPr>
        <w:t>…………………………………………………………………..</w:t>
      </w:r>
    </w:p>
    <w:p w14:paraId="2E796D4B" w14:textId="1731E0F5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 xml:space="preserve">Adres zamieszkania 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</w:p>
    <w:p w14:paraId="03629963" w14:textId="380D57DB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>Adres do korespondencji 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……………………………………………………….</w:t>
      </w:r>
    </w:p>
    <w:p w14:paraId="78A314D9" w14:textId="30AF47C2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>N</w:t>
      </w:r>
      <w:r w:rsidR="006E2F4C">
        <w:rPr>
          <w:rFonts w:ascii="Arial" w:hAnsi="Arial" w:cs="Arial"/>
          <w:color w:val="000000" w:themeColor="text1"/>
        </w:rPr>
        <w:t xml:space="preserve">umer PESEL: …………………………………….... </w:t>
      </w:r>
      <w:r w:rsidRPr="00330A54">
        <w:rPr>
          <w:rFonts w:ascii="Arial" w:hAnsi="Arial" w:cs="Arial"/>
          <w:color w:val="000000" w:themeColor="text1"/>
        </w:rPr>
        <w:t>Numer telefonu …</w:t>
      </w:r>
      <w:r>
        <w:rPr>
          <w:rFonts w:ascii="Arial" w:hAnsi="Arial" w:cs="Arial"/>
          <w:color w:val="000000" w:themeColor="text1"/>
        </w:rPr>
        <w:t>……………………</w:t>
      </w:r>
      <w:r w:rsidR="006E2F4C">
        <w:rPr>
          <w:rFonts w:ascii="Arial" w:hAnsi="Arial" w:cs="Arial"/>
          <w:color w:val="000000" w:themeColor="text1"/>
        </w:rPr>
        <w:t>…</w:t>
      </w:r>
    </w:p>
    <w:p w14:paraId="2363B747" w14:textId="4F60B571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>Seria i numer</w:t>
      </w:r>
      <w:r w:rsidR="006E2F4C">
        <w:rPr>
          <w:rFonts w:ascii="Arial" w:hAnsi="Arial" w:cs="Arial"/>
          <w:color w:val="000000" w:themeColor="text1"/>
        </w:rPr>
        <w:t xml:space="preserve"> dowodu osobistego ……………....…..</w:t>
      </w:r>
      <w:r w:rsidRPr="00330A54">
        <w:rPr>
          <w:rFonts w:ascii="Arial" w:hAnsi="Arial" w:cs="Arial"/>
          <w:color w:val="000000" w:themeColor="text1"/>
        </w:rPr>
        <w:t xml:space="preserve"> wydany przez</w:t>
      </w:r>
      <w:r>
        <w:rPr>
          <w:rFonts w:ascii="Arial" w:hAnsi="Arial" w:cs="Arial"/>
          <w:color w:val="000000" w:themeColor="text1"/>
        </w:rPr>
        <w:t xml:space="preserve"> </w:t>
      </w:r>
      <w:r w:rsidRPr="00330A54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>………...</w:t>
      </w:r>
      <w:r w:rsidR="006E2F4C">
        <w:rPr>
          <w:rFonts w:ascii="Arial" w:hAnsi="Arial" w:cs="Arial"/>
          <w:color w:val="000000" w:themeColor="text1"/>
        </w:rPr>
        <w:t>.</w:t>
      </w:r>
    </w:p>
    <w:p w14:paraId="437AEEBE" w14:textId="77777777" w:rsidR="007F3C59" w:rsidRPr="00330A54" w:rsidRDefault="007F3C59" w:rsidP="00D85538">
      <w:pPr>
        <w:pStyle w:val="Akapitzlist"/>
        <w:spacing w:line="360" w:lineRule="auto"/>
        <w:ind w:left="357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330A54">
        <w:rPr>
          <w:rFonts w:ascii="Arial" w:hAnsi="Arial" w:cs="Arial"/>
          <w:color w:val="000000" w:themeColor="text1"/>
        </w:rPr>
        <w:t>data wydania ……………………….………</w:t>
      </w:r>
    </w:p>
    <w:p w14:paraId="5E25C198" w14:textId="77777777" w:rsidR="007F3C59" w:rsidRPr="00330A54" w:rsidRDefault="007F3C59" w:rsidP="007F3C5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30A54">
        <w:rPr>
          <w:rFonts w:ascii="Arial" w:hAnsi="Arial" w:cs="Arial"/>
          <w:color w:val="000000" w:themeColor="text1"/>
        </w:rPr>
        <w:t xml:space="preserve">Nr rachunku bankowego Wnioskodawcy: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7F3C59" w:rsidRPr="00314E9C" w14:paraId="23C40BFE" w14:textId="77777777" w:rsidTr="00507134">
        <w:trPr>
          <w:trHeight w:val="281"/>
          <w:jc w:val="center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480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4C01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36C3F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B54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DBAD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66EB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34F1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3C6C9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090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E275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7CF1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0C9B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67518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AF2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57F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9B9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AE13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EF003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628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AF72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9AFA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E9B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84ED5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F1C8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C89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64F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4391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1D45D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C096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1B4C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686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86" w14:textId="77777777" w:rsidR="007F3C59" w:rsidRPr="00314E9C" w:rsidRDefault="007F3C59" w:rsidP="00507134">
            <w:pPr>
              <w:rPr>
                <w:rFonts w:ascii="Arial" w:hAnsi="Arial" w:cs="Arial"/>
                <w:color w:val="000000" w:themeColor="text1"/>
                <w:sz w:val="32"/>
                <w:szCs w:val="22"/>
              </w:rPr>
            </w:pPr>
          </w:p>
        </w:tc>
      </w:tr>
    </w:tbl>
    <w:p w14:paraId="330CC24D" w14:textId="61368B29" w:rsidR="007F3C59" w:rsidRPr="00DE11C1" w:rsidRDefault="007F3C59" w:rsidP="007F3C59">
      <w:pPr>
        <w:spacing w:before="120" w:line="360" w:lineRule="auto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color w:val="000000" w:themeColor="text1"/>
        </w:rPr>
        <w:t xml:space="preserve">W </w:t>
      </w:r>
      <w:r>
        <w:rPr>
          <w:rFonts w:ascii="Arial" w:hAnsi="Arial" w:cs="Arial"/>
          <w:color w:val="000000" w:themeColor="text1"/>
        </w:rPr>
        <w:t xml:space="preserve">związku z podjęciem od dnia </w:t>
      </w:r>
      <w:r w:rsidRPr="00DE11C1">
        <w:rPr>
          <w:rFonts w:ascii="Arial" w:hAnsi="Arial" w:cs="Arial"/>
          <w:color w:val="000000" w:themeColor="text1"/>
        </w:rPr>
        <w:t>.………………….………</w:t>
      </w:r>
      <w:r>
        <w:rPr>
          <w:rFonts w:ascii="Arial" w:hAnsi="Arial" w:cs="Arial"/>
          <w:color w:val="000000" w:themeColor="text1"/>
        </w:rPr>
        <w:t>…..</w:t>
      </w:r>
      <w:r w:rsidRPr="00DE11C1">
        <w:rPr>
          <w:rFonts w:ascii="Arial" w:hAnsi="Arial" w:cs="Arial"/>
          <w:color w:val="000000" w:themeColor="text1"/>
        </w:rPr>
        <w:t>. do dnia</w:t>
      </w:r>
      <w:r>
        <w:rPr>
          <w:rFonts w:ascii="Arial" w:hAnsi="Arial" w:cs="Arial"/>
          <w:color w:val="000000" w:themeColor="text1"/>
        </w:rPr>
        <w:t xml:space="preserve"> </w:t>
      </w:r>
      <w:r w:rsidRPr="00DE11C1">
        <w:rPr>
          <w:rFonts w:ascii="Arial" w:hAnsi="Arial" w:cs="Arial"/>
          <w:color w:val="000000" w:themeColor="text1"/>
        </w:rPr>
        <w:t>……..……</w:t>
      </w:r>
      <w:r>
        <w:rPr>
          <w:rFonts w:ascii="Arial" w:hAnsi="Arial" w:cs="Arial"/>
          <w:color w:val="000000" w:themeColor="text1"/>
        </w:rPr>
        <w:t>……..............</w:t>
      </w:r>
    </w:p>
    <w:p w14:paraId="0B86D234" w14:textId="77777777" w:rsidR="007F3C59" w:rsidRPr="00DE11C1" w:rsidRDefault="007F3C59" w:rsidP="007F3C5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11C1">
        <w:rPr>
          <w:rFonts w:ascii="Arial" w:hAnsi="Arial" w:cs="Arial"/>
          <w:color w:val="000000" w:themeColor="text1"/>
        </w:rPr>
        <w:t xml:space="preserve">zatrudnienia, innej pracy zarobkowej, stażu, przygotowania zawodowego dorosłych, szkolenia* </w:t>
      </w:r>
      <w:r w:rsidRPr="00DE11C1">
        <w:rPr>
          <w:rFonts w:ascii="Arial" w:hAnsi="Arial" w:cs="Arial"/>
          <w:color w:val="000000" w:themeColor="text1"/>
          <w:sz w:val="19"/>
          <w:szCs w:val="19"/>
        </w:rPr>
        <w:t>(*niepotrzebne skreślić)</w:t>
      </w:r>
    </w:p>
    <w:p w14:paraId="4E3ABA48" w14:textId="0D16CCF9" w:rsidR="007F3C59" w:rsidRPr="00DE11C1" w:rsidRDefault="007F3C59" w:rsidP="007F3C59">
      <w:pPr>
        <w:spacing w:before="240" w:line="276" w:lineRule="auto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color w:val="000000" w:themeColor="text1"/>
        </w:rPr>
        <w:t>w ………………….………………………………………..</w:t>
      </w:r>
      <w:r>
        <w:rPr>
          <w:rFonts w:ascii="Arial" w:hAnsi="Arial" w:cs="Arial"/>
          <w:color w:val="000000" w:themeColor="text1"/>
        </w:rPr>
        <w:t>……………………………………………</w:t>
      </w:r>
    </w:p>
    <w:p w14:paraId="3E092822" w14:textId="77777777" w:rsidR="007F3C59" w:rsidRPr="00314E9C" w:rsidRDefault="007F3C59" w:rsidP="007F3C59">
      <w:pPr>
        <w:spacing w:line="276" w:lineRule="auto"/>
        <w:rPr>
          <w:rFonts w:ascii="Arial" w:hAnsi="Arial" w:cs="Arial"/>
          <w:color w:val="000000" w:themeColor="text1"/>
        </w:rPr>
      </w:pPr>
      <w:r w:rsidRPr="00314E9C">
        <w:rPr>
          <w:rFonts w:ascii="Arial" w:hAnsi="Arial" w:cs="Arial"/>
          <w:color w:val="000000" w:themeColor="text1"/>
          <w:sz w:val="18"/>
          <w:szCs w:val="18"/>
        </w:rPr>
        <w:t>(nazwa zakładu pracy, jednostki w której realizowany jest staż, przygotowanie zawodowe dorosłych, jednostki szkoleniowej)</w:t>
      </w:r>
    </w:p>
    <w:p w14:paraId="0055813D" w14:textId="77777777" w:rsidR="007F3C59" w:rsidRPr="00DE11C1" w:rsidRDefault="007F3C59" w:rsidP="007F3C59">
      <w:pPr>
        <w:spacing w:before="240" w:line="276" w:lineRule="auto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wnioskuję o przyznanie refundacji  kosztów opieki</w:t>
      </w:r>
      <w:r w:rsidRPr="00DE11C1">
        <w:rPr>
          <w:rFonts w:ascii="Arial" w:hAnsi="Arial" w:cs="Arial"/>
          <w:color w:val="000000" w:themeColor="text1"/>
        </w:rPr>
        <w:t xml:space="preserve"> nad </w:t>
      </w:r>
      <w:r w:rsidRPr="00DE11C1">
        <w:rPr>
          <w:rFonts w:ascii="Arial" w:hAnsi="Arial" w:cs="Arial"/>
          <w:color w:val="000000" w:themeColor="text1"/>
          <w:sz w:val="20"/>
          <w:szCs w:val="20"/>
        </w:rPr>
        <w:t>(właściwe zaznaczyć x)</w:t>
      </w:r>
      <w:r w:rsidRPr="00DE11C1">
        <w:rPr>
          <w:rFonts w:ascii="Arial" w:hAnsi="Arial" w:cs="Arial"/>
          <w:color w:val="000000" w:themeColor="text1"/>
        </w:rPr>
        <w:t xml:space="preserve">: </w:t>
      </w:r>
    </w:p>
    <w:p w14:paraId="6B4BAF50" w14:textId="77777777" w:rsidR="007F3C59" w:rsidRPr="00DE11C1" w:rsidRDefault="009B53E9" w:rsidP="007F3C59">
      <w:pPr>
        <w:spacing w:line="276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87491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F3C59">
        <w:rPr>
          <w:rFonts w:ascii="Arial" w:hAnsi="Arial" w:cs="Arial"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color w:val="000000" w:themeColor="text1"/>
        </w:rPr>
        <w:t>dzieckiem (dziećmi) do lat 6</w:t>
      </w:r>
    </w:p>
    <w:p w14:paraId="51918C12" w14:textId="77777777" w:rsidR="007F3C59" w:rsidRPr="00DE11C1" w:rsidRDefault="009B53E9" w:rsidP="007F3C59">
      <w:pPr>
        <w:spacing w:line="276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0229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F3C59">
        <w:rPr>
          <w:rFonts w:ascii="Arial" w:hAnsi="Arial" w:cs="Arial"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color w:val="000000" w:themeColor="text1"/>
        </w:rPr>
        <w:t>niepełnosprawnym dzieckiem (dziećmi) do 7 roku życia</w:t>
      </w:r>
    </w:p>
    <w:p w14:paraId="57B76814" w14:textId="77777777" w:rsidR="007F3C59" w:rsidRDefault="009B53E9" w:rsidP="007F3C59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253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F3C59">
        <w:rPr>
          <w:rFonts w:ascii="Arial" w:hAnsi="Arial" w:cs="Arial"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color w:val="000000" w:themeColor="text1"/>
        </w:rPr>
        <w:t>osobą zależną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9215"/>
      </w:tblGrid>
      <w:tr w:rsidR="007F3C59" w14:paraId="5B9D0919" w14:textId="77777777" w:rsidTr="007F3C59">
        <w:trPr>
          <w:jc w:val="center"/>
        </w:trPr>
        <w:tc>
          <w:tcPr>
            <w:tcW w:w="329" w:type="pct"/>
          </w:tcPr>
          <w:p w14:paraId="3220A36E" w14:textId="77777777" w:rsidR="007F3C59" w:rsidRPr="00330A54" w:rsidRDefault="007F3C59" w:rsidP="007F3C59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1" w:type="pct"/>
          </w:tcPr>
          <w:p w14:paraId="292A7679" w14:textId="047217AE" w:rsidR="007F3C59" w:rsidRPr="00DE11C1" w:rsidRDefault="007F3C59" w:rsidP="007F3C59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Imię i nazwisko 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……………………………………………………………………………….</w:t>
            </w:r>
          </w:p>
          <w:p w14:paraId="5D0FCCAF" w14:textId="1B472D94" w:rsidR="007F3C59" w:rsidRPr="00DE11C1" w:rsidRDefault="007F3C59" w:rsidP="007F3C5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data urodzenia </w:t>
            </w:r>
            <w:r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Pr="00DE11C1">
              <w:rPr>
                <w:rFonts w:ascii="Arial" w:hAnsi="Arial" w:cs="Arial"/>
                <w:color w:val="000000" w:themeColor="text1"/>
              </w:rPr>
              <w:t xml:space="preserve"> PESEL</w:t>
            </w:r>
            <w:r>
              <w:rPr>
                <w:rFonts w:ascii="Arial" w:hAnsi="Arial" w:cs="Arial"/>
                <w:color w:val="000000" w:themeColor="text1"/>
              </w:rPr>
              <w:t xml:space="preserve"> ………………………………………..</w:t>
            </w:r>
          </w:p>
          <w:p w14:paraId="422C2F6A" w14:textId="2F00E5A9" w:rsidR="007F3C59" w:rsidRDefault="007F3C59" w:rsidP="007F3C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Miejsce sprawowania opieki </w:t>
            </w:r>
            <w:r w:rsidRPr="00DE11C1">
              <w:rPr>
                <w:rFonts w:ascii="Arial" w:hAnsi="Arial" w:cs="Arial"/>
                <w:color w:val="000000" w:themeColor="text1"/>
              </w:rPr>
              <w:t>…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……………………………………………………………..</w:t>
            </w:r>
          </w:p>
          <w:p w14:paraId="3423C72E" w14:textId="77777777" w:rsidR="007F3C59" w:rsidRDefault="007F3C59" w:rsidP="007F3C59">
            <w:pPr>
              <w:spacing w:after="240"/>
              <w:jc w:val="right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i adres żłobka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przedszkola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plac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ówki opiekuńczej)</w:t>
            </w:r>
          </w:p>
        </w:tc>
      </w:tr>
      <w:tr w:rsidR="007F3C59" w14:paraId="023CD9E0" w14:textId="77777777" w:rsidTr="007F3C59">
        <w:trPr>
          <w:jc w:val="center"/>
        </w:trPr>
        <w:tc>
          <w:tcPr>
            <w:tcW w:w="329" w:type="pct"/>
          </w:tcPr>
          <w:p w14:paraId="3272F8AC" w14:textId="77777777" w:rsidR="007F3C59" w:rsidRPr="00330A54" w:rsidRDefault="007F3C59" w:rsidP="007F3C59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1" w:type="pct"/>
          </w:tcPr>
          <w:p w14:paraId="1914AB7F" w14:textId="77777777" w:rsidR="007F3C59" w:rsidRPr="00DE11C1" w:rsidRDefault="007F3C59" w:rsidP="007F3C59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Imię i nazwisko 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……………………………………………………………………………….</w:t>
            </w:r>
          </w:p>
          <w:p w14:paraId="4903D3F2" w14:textId="77777777" w:rsidR="007F3C59" w:rsidRPr="00DE11C1" w:rsidRDefault="007F3C59" w:rsidP="007F3C5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data urodzenia </w:t>
            </w:r>
            <w:r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Pr="00DE11C1">
              <w:rPr>
                <w:rFonts w:ascii="Arial" w:hAnsi="Arial" w:cs="Arial"/>
                <w:color w:val="000000" w:themeColor="text1"/>
              </w:rPr>
              <w:t xml:space="preserve"> PESEL</w:t>
            </w:r>
            <w:r>
              <w:rPr>
                <w:rFonts w:ascii="Arial" w:hAnsi="Arial" w:cs="Arial"/>
                <w:color w:val="000000" w:themeColor="text1"/>
              </w:rPr>
              <w:t xml:space="preserve"> ………………………………………..</w:t>
            </w:r>
          </w:p>
          <w:p w14:paraId="32E6B638" w14:textId="77777777" w:rsidR="007F3C59" w:rsidRDefault="007F3C59" w:rsidP="007F3C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Miejsce sprawowania opieki </w:t>
            </w:r>
            <w:r w:rsidRPr="00DE11C1">
              <w:rPr>
                <w:rFonts w:ascii="Arial" w:hAnsi="Arial" w:cs="Arial"/>
                <w:color w:val="000000" w:themeColor="text1"/>
              </w:rPr>
              <w:t>…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……………………………………………………………..</w:t>
            </w:r>
          </w:p>
          <w:p w14:paraId="193786D8" w14:textId="57E94AE0" w:rsidR="007F3C59" w:rsidRDefault="007F3C59" w:rsidP="007F3C59">
            <w:pPr>
              <w:spacing w:after="240"/>
              <w:jc w:val="right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i adres żłobka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przedszkola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plac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ówki opiekuńczej)</w:t>
            </w:r>
          </w:p>
        </w:tc>
      </w:tr>
      <w:tr w:rsidR="007F3C59" w14:paraId="0D46B477" w14:textId="77777777" w:rsidTr="007F3C59">
        <w:trPr>
          <w:jc w:val="center"/>
        </w:trPr>
        <w:tc>
          <w:tcPr>
            <w:tcW w:w="329" w:type="pct"/>
          </w:tcPr>
          <w:p w14:paraId="737F0BD6" w14:textId="77777777" w:rsidR="007F3C59" w:rsidRPr="00330A54" w:rsidRDefault="007F3C59" w:rsidP="007F3C59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1" w:type="pct"/>
          </w:tcPr>
          <w:p w14:paraId="55A41408" w14:textId="77777777" w:rsidR="007F3C59" w:rsidRPr="00DE11C1" w:rsidRDefault="007F3C59" w:rsidP="007F3C59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Imię i nazwisko 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……………………………………………………………………………….</w:t>
            </w:r>
          </w:p>
          <w:p w14:paraId="12A161AF" w14:textId="77777777" w:rsidR="007F3C59" w:rsidRPr="00DE11C1" w:rsidRDefault="007F3C59" w:rsidP="007F3C5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</w:rPr>
              <w:t xml:space="preserve">data urodzenia </w:t>
            </w:r>
            <w:r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Pr="00DE11C1">
              <w:rPr>
                <w:rFonts w:ascii="Arial" w:hAnsi="Arial" w:cs="Arial"/>
                <w:color w:val="000000" w:themeColor="text1"/>
              </w:rPr>
              <w:t xml:space="preserve"> PESEL</w:t>
            </w:r>
            <w:r>
              <w:rPr>
                <w:rFonts w:ascii="Arial" w:hAnsi="Arial" w:cs="Arial"/>
                <w:color w:val="000000" w:themeColor="text1"/>
              </w:rPr>
              <w:t xml:space="preserve"> ………………………………………..</w:t>
            </w:r>
          </w:p>
          <w:p w14:paraId="542D23D4" w14:textId="77777777" w:rsidR="007F3C59" w:rsidRDefault="007F3C59" w:rsidP="007F3C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Miejsce sprawowania opieki </w:t>
            </w:r>
            <w:r w:rsidRPr="00DE11C1">
              <w:rPr>
                <w:rFonts w:ascii="Arial" w:hAnsi="Arial" w:cs="Arial"/>
                <w:color w:val="000000" w:themeColor="text1"/>
              </w:rPr>
              <w:t>…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……………………………………………………………..</w:t>
            </w:r>
          </w:p>
          <w:p w14:paraId="0DB5A9FB" w14:textId="62C47120" w:rsidR="007F3C59" w:rsidRDefault="007F3C59" w:rsidP="007F3C59">
            <w:pPr>
              <w:spacing w:after="240"/>
              <w:jc w:val="right"/>
              <w:rPr>
                <w:rFonts w:ascii="Arial" w:hAnsi="Arial" w:cs="Arial"/>
                <w:color w:val="000000" w:themeColor="text1"/>
              </w:rPr>
            </w:pP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i adres żłobka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przedszkola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E11C1">
              <w:rPr>
                <w:rFonts w:ascii="Arial" w:hAnsi="Arial" w:cs="Arial"/>
                <w:color w:val="000000" w:themeColor="text1"/>
                <w:sz w:val="20"/>
                <w:szCs w:val="20"/>
              </w:rPr>
              <w:t>/ plac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ówki opiekuńczej)</w:t>
            </w:r>
          </w:p>
        </w:tc>
      </w:tr>
    </w:tbl>
    <w:p w14:paraId="6C85E822" w14:textId="77777777" w:rsidR="007F3C59" w:rsidRPr="00DE11C1" w:rsidRDefault="007F3C59" w:rsidP="007F3C59">
      <w:pPr>
        <w:spacing w:before="240" w:line="360" w:lineRule="auto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od dnia ……................................ do dnia ……................................</w:t>
      </w:r>
      <w:r w:rsidRPr="00DE11C1">
        <w:rPr>
          <w:rFonts w:ascii="Arial" w:hAnsi="Arial" w:cs="Arial"/>
          <w:color w:val="000000" w:themeColor="text1"/>
        </w:rPr>
        <w:t xml:space="preserve"> (maksymalnie </w:t>
      </w:r>
      <w:r>
        <w:rPr>
          <w:rFonts w:ascii="Arial" w:hAnsi="Arial" w:cs="Arial"/>
          <w:color w:val="000000" w:themeColor="text1"/>
        </w:rPr>
        <w:t>6 </w:t>
      </w:r>
      <w:r w:rsidRPr="00DE11C1">
        <w:rPr>
          <w:rFonts w:ascii="Arial" w:hAnsi="Arial" w:cs="Arial"/>
          <w:color w:val="000000" w:themeColor="text1"/>
        </w:rPr>
        <w:t>miesięcy, a w przypadku skierowania na staż, przygotowanie zawodowe dorosłych, szkolenie na czas  tej aktywizacji) w łącznej wysokości ..…………………</w:t>
      </w:r>
      <w:r>
        <w:rPr>
          <w:rFonts w:ascii="Arial" w:hAnsi="Arial" w:cs="Arial"/>
          <w:color w:val="000000" w:themeColor="text1"/>
        </w:rPr>
        <w:t>…. zł.</w:t>
      </w:r>
    </w:p>
    <w:p w14:paraId="68275550" w14:textId="77777777" w:rsidR="007F3C59" w:rsidRPr="00DE11C1" w:rsidRDefault="007F3C59" w:rsidP="007F3C59">
      <w:pPr>
        <w:spacing w:before="240" w:after="120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b/>
          <w:color w:val="000000" w:themeColor="text1"/>
        </w:rPr>
        <w:t>Oświadczam, że</w:t>
      </w:r>
      <w:r w:rsidRPr="00DE11C1">
        <w:rPr>
          <w:rFonts w:ascii="Arial" w:hAnsi="Arial" w:cs="Arial"/>
          <w:color w:val="000000" w:themeColor="text1"/>
        </w:rPr>
        <w:t xml:space="preserve"> </w:t>
      </w:r>
      <w:r w:rsidRPr="00DE11C1">
        <w:rPr>
          <w:rFonts w:ascii="Arial" w:hAnsi="Arial" w:cs="Arial"/>
          <w:color w:val="000000" w:themeColor="text1"/>
          <w:sz w:val="20"/>
          <w:szCs w:val="20"/>
        </w:rPr>
        <w:t>(właściwe zaznaczyć x)</w:t>
      </w:r>
      <w:r w:rsidRPr="00DE11C1">
        <w:rPr>
          <w:rFonts w:ascii="Arial" w:hAnsi="Arial" w:cs="Arial"/>
          <w:color w:val="000000" w:themeColor="text1"/>
        </w:rPr>
        <w:t>:</w:t>
      </w:r>
    </w:p>
    <w:p w14:paraId="4800CCBB" w14:textId="01AE53B8" w:rsidR="007F3C59" w:rsidRPr="00DE11C1" w:rsidRDefault="009B53E9" w:rsidP="006C770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</w:rPr>
          <w:id w:val="-15606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6F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spełniam</w:t>
      </w:r>
      <w:r w:rsidR="007F3C59">
        <w:rPr>
          <w:rFonts w:ascii="Arial" w:hAnsi="Arial" w:cs="Arial"/>
          <w:b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b/>
          <w:color w:val="000000" w:themeColor="text1"/>
        </w:rPr>
        <w:t xml:space="preserve">/ </w:t>
      </w:r>
      <w:sdt>
        <w:sdtPr>
          <w:rPr>
            <w:rFonts w:ascii="Arial" w:hAnsi="Arial" w:cs="Arial"/>
            <w:b/>
            <w:color w:val="000000" w:themeColor="text1"/>
          </w:rPr>
          <w:id w:val="-14474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nie spełniam</w:t>
      </w:r>
      <w:r w:rsidR="007F3C59" w:rsidRPr="00DE11C1">
        <w:rPr>
          <w:rFonts w:ascii="Arial" w:hAnsi="Arial" w:cs="Arial"/>
          <w:color w:val="000000" w:themeColor="text1"/>
        </w:rPr>
        <w:t xml:space="preserve"> warunki określone w art. 61 wyżej cytowanej ustawy,</w:t>
      </w:r>
    </w:p>
    <w:p w14:paraId="61BB06A3" w14:textId="4D70D1C5" w:rsidR="007F3C59" w:rsidRPr="00DE11C1" w:rsidRDefault="009B53E9" w:rsidP="006C770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</w:rPr>
          <w:id w:val="56230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zapoznałem/</w:t>
      </w:r>
      <w:proofErr w:type="spellStart"/>
      <w:r w:rsidR="007F3C59" w:rsidRPr="00DE11C1">
        <w:rPr>
          <w:rFonts w:ascii="Arial" w:hAnsi="Arial" w:cs="Arial"/>
          <w:b/>
          <w:color w:val="000000" w:themeColor="text1"/>
        </w:rPr>
        <w:t>am</w:t>
      </w:r>
      <w:proofErr w:type="spellEnd"/>
      <w:r w:rsidR="007F3C59" w:rsidRPr="00DE11C1">
        <w:rPr>
          <w:rFonts w:ascii="Arial" w:hAnsi="Arial" w:cs="Arial"/>
          <w:b/>
          <w:color w:val="000000" w:themeColor="text1"/>
        </w:rPr>
        <w:t xml:space="preserve"> się</w:t>
      </w:r>
      <w:r w:rsidR="007F3C59">
        <w:rPr>
          <w:rFonts w:ascii="Arial" w:hAnsi="Arial" w:cs="Arial"/>
          <w:b/>
          <w:color w:val="000000" w:themeColor="text1"/>
        </w:rPr>
        <w:t xml:space="preserve"> /</w:t>
      </w:r>
      <w:r w:rsidR="007F3C59" w:rsidRPr="00DE11C1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3717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nie zapoznałem/</w:t>
      </w:r>
      <w:proofErr w:type="spellStart"/>
      <w:r w:rsidR="007F3C59" w:rsidRPr="00DE11C1">
        <w:rPr>
          <w:rFonts w:ascii="Arial" w:hAnsi="Arial" w:cs="Arial"/>
          <w:b/>
          <w:color w:val="000000" w:themeColor="text1"/>
        </w:rPr>
        <w:t>am</w:t>
      </w:r>
      <w:proofErr w:type="spellEnd"/>
      <w:r w:rsidR="007F3C59" w:rsidRPr="00DE11C1">
        <w:rPr>
          <w:rFonts w:ascii="Arial" w:hAnsi="Arial" w:cs="Arial"/>
          <w:b/>
          <w:color w:val="000000" w:themeColor="text1"/>
        </w:rPr>
        <w:t xml:space="preserve"> się</w:t>
      </w:r>
      <w:r w:rsidR="007F3C59" w:rsidRPr="00DE11C1">
        <w:rPr>
          <w:rFonts w:ascii="Arial" w:hAnsi="Arial" w:cs="Arial"/>
          <w:color w:val="000000" w:themeColor="text1"/>
        </w:rPr>
        <w:t xml:space="preserve"> z zasadami refundacji kosztów opieki nad dzieckiem (dziećmi) do lat 6, niepełnosprawnym dzieckiem (dziećmi) do 7 roku życia lub osob</w:t>
      </w:r>
      <w:r w:rsidR="00C76E78">
        <w:rPr>
          <w:rFonts w:ascii="Arial" w:hAnsi="Arial" w:cs="Arial"/>
          <w:color w:val="000000" w:themeColor="text1"/>
        </w:rPr>
        <w:t>ą</w:t>
      </w:r>
      <w:r w:rsidR="007F3C59" w:rsidRPr="00DE11C1">
        <w:rPr>
          <w:rFonts w:ascii="Arial" w:hAnsi="Arial" w:cs="Arial"/>
          <w:color w:val="000000" w:themeColor="text1"/>
        </w:rPr>
        <w:t xml:space="preserve"> zależną,</w:t>
      </w:r>
    </w:p>
    <w:p w14:paraId="5EFA79D9" w14:textId="77777777" w:rsidR="007F3C59" w:rsidRPr="00DE11C1" w:rsidRDefault="009B53E9" w:rsidP="006C7708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</w:rPr>
          <w:id w:val="-2186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zapoznałem/</w:t>
      </w:r>
      <w:proofErr w:type="spellStart"/>
      <w:r w:rsidR="007F3C59" w:rsidRPr="00DE11C1">
        <w:rPr>
          <w:rFonts w:ascii="Arial" w:hAnsi="Arial" w:cs="Arial"/>
          <w:b/>
          <w:color w:val="000000" w:themeColor="text1"/>
        </w:rPr>
        <w:t>am</w:t>
      </w:r>
      <w:proofErr w:type="spellEnd"/>
      <w:r w:rsidR="007F3C59" w:rsidRPr="00DE11C1">
        <w:rPr>
          <w:rFonts w:ascii="Arial" w:hAnsi="Arial" w:cs="Arial"/>
          <w:b/>
          <w:color w:val="000000" w:themeColor="text1"/>
        </w:rPr>
        <w:t xml:space="preserve"> się</w:t>
      </w:r>
      <w:r w:rsidR="007F3C59">
        <w:rPr>
          <w:rFonts w:ascii="Arial" w:hAnsi="Arial" w:cs="Arial"/>
          <w:b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b/>
          <w:color w:val="000000" w:themeColor="text1"/>
        </w:rPr>
        <w:t xml:space="preserve">/ </w:t>
      </w:r>
      <w:sdt>
        <w:sdtPr>
          <w:rPr>
            <w:rFonts w:ascii="Arial" w:hAnsi="Arial" w:cs="Arial"/>
            <w:b/>
            <w:color w:val="000000" w:themeColor="text1"/>
          </w:rPr>
          <w:id w:val="-7745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7F3C59" w:rsidRPr="00DE11C1">
        <w:rPr>
          <w:rFonts w:ascii="Arial" w:hAnsi="Arial" w:cs="Arial"/>
          <w:b/>
          <w:color w:val="000000" w:themeColor="text1"/>
        </w:rPr>
        <w:t xml:space="preserve"> nie zapoznałem/</w:t>
      </w:r>
      <w:proofErr w:type="spellStart"/>
      <w:r w:rsidR="007F3C59" w:rsidRPr="00DE11C1">
        <w:rPr>
          <w:rFonts w:ascii="Arial" w:hAnsi="Arial" w:cs="Arial"/>
          <w:b/>
          <w:color w:val="000000" w:themeColor="text1"/>
        </w:rPr>
        <w:t>am</w:t>
      </w:r>
      <w:proofErr w:type="spellEnd"/>
      <w:r w:rsidR="007F3C59" w:rsidRPr="00DE11C1">
        <w:rPr>
          <w:rFonts w:ascii="Arial" w:hAnsi="Arial" w:cs="Arial"/>
          <w:b/>
          <w:color w:val="000000" w:themeColor="text1"/>
        </w:rPr>
        <w:t xml:space="preserve"> się</w:t>
      </w:r>
      <w:r w:rsidR="007F3C59" w:rsidRPr="00DE11C1">
        <w:rPr>
          <w:rFonts w:ascii="Arial" w:hAnsi="Arial" w:cs="Arial"/>
          <w:color w:val="000000" w:themeColor="text1"/>
        </w:rPr>
        <w:t xml:space="preserve"> z klauzulą informacyjną dotyczącą przetwarzania danych osobowych,</w:t>
      </w:r>
      <w:r w:rsidR="007F3C59" w:rsidRPr="00DE11C1">
        <w:rPr>
          <w:rFonts w:ascii="Arial" w:hAnsi="Arial" w:cs="Arial"/>
          <w:bCs/>
          <w:color w:val="000000" w:themeColor="text1"/>
        </w:rPr>
        <w:t xml:space="preserve"> umieszczoną na stronie internetowej Powiatowego Urzędu Pracy w Kolbuszowej </w:t>
      </w:r>
      <w:hyperlink r:id="rId8" w:history="1">
        <w:r w:rsidR="007F3C59" w:rsidRPr="00DE11C1">
          <w:rPr>
            <w:rStyle w:val="Hipercze"/>
            <w:rFonts w:ascii="Arial" w:hAnsi="Arial" w:cs="Arial"/>
            <w:bCs/>
            <w:color w:val="000000" w:themeColor="text1"/>
          </w:rPr>
          <w:t>kolbuszowa.praca.gov.pl</w:t>
        </w:r>
      </w:hyperlink>
      <w:r w:rsidR="007F3C59" w:rsidRPr="00DE11C1">
        <w:rPr>
          <w:rFonts w:ascii="Arial" w:hAnsi="Arial" w:cs="Arial"/>
          <w:bCs/>
          <w:color w:val="000000" w:themeColor="text1"/>
        </w:rPr>
        <w:t xml:space="preserve"> w zakładce „Dokumenty do pobrania – refundacja kosztów opieki nad dzieckiem lub osobą zależną”</w:t>
      </w:r>
      <w:r w:rsidR="007F3C59" w:rsidRPr="00DE11C1">
        <w:rPr>
          <w:rFonts w:ascii="Arial" w:hAnsi="Arial" w:cs="Arial"/>
          <w:color w:val="000000" w:themeColor="text1"/>
        </w:rPr>
        <w:t>.</w:t>
      </w:r>
    </w:p>
    <w:p w14:paraId="4A21637B" w14:textId="77777777" w:rsidR="007F3C59" w:rsidRPr="00DE11C1" w:rsidRDefault="007F3C59" w:rsidP="005E1B6D">
      <w:pPr>
        <w:spacing w:before="1080"/>
        <w:jc w:val="right"/>
        <w:rPr>
          <w:rFonts w:ascii="Arial" w:hAnsi="Arial" w:cs="Arial"/>
          <w:color w:val="000000" w:themeColor="text1"/>
        </w:rPr>
      </w:pPr>
      <w:r w:rsidRPr="00DE11C1">
        <w:rPr>
          <w:rFonts w:ascii="Arial" w:hAnsi="Arial" w:cs="Arial"/>
          <w:color w:val="000000" w:themeColor="text1"/>
        </w:rPr>
        <w:t>……………………………</w:t>
      </w:r>
      <w:r>
        <w:rPr>
          <w:rFonts w:ascii="Arial" w:hAnsi="Arial" w:cs="Arial"/>
          <w:color w:val="000000" w:themeColor="text1"/>
        </w:rPr>
        <w:t>………</w:t>
      </w:r>
    </w:p>
    <w:p w14:paraId="7DF243DD" w14:textId="170D850B" w:rsidR="007F3C59" w:rsidRPr="00DE11C1" w:rsidRDefault="00F566DA" w:rsidP="00F47CFE">
      <w:pPr>
        <w:ind w:right="567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F3C59" w:rsidRPr="00DE11C1">
        <w:rPr>
          <w:rFonts w:ascii="Arial" w:hAnsi="Arial" w:cs="Arial"/>
          <w:color w:val="000000" w:themeColor="text1"/>
        </w:rPr>
        <w:t>(podpis wnioskodawcy)</w:t>
      </w:r>
    </w:p>
    <w:p w14:paraId="522281DA" w14:textId="77777777" w:rsidR="007F3C59" w:rsidRPr="00DE11C1" w:rsidRDefault="007F3C59" w:rsidP="00283459">
      <w:pPr>
        <w:spacing w:before="840" w:after="24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E11C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Załączniki:</w:t>
      </w:r>
    </w:p>
    <w:p w14:paraId="10DC58BF" w14:textId="77777777" w:rsidR="007F3C59" w:rsidRPr="004C493B" w:rsidRDefault="007F3C59" w:rsidP="007F3C5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C493B">
        <w:rPr>
          <w:rFonts w:ascii="Arial" w:hAnsi="Arial" w:cs="Arial"/>
          <w:color w:val="000000" w:themeColor="text1"/>
          <w:sz w:val="22"/>
          <w:szCs w:val="22"/>
        </w:rPr>
        <w:t>potwierdzona za zgodność z oryginałem kserokopia aktu urodzenia dziecka (dzieci),</w:t>
      </w:r>
    </w:p>
    <w:p w14:paraId="704554FA" w14:textId="77777777" w:rsidR="007F3C59" w:rsidRPr="004C493B" w:rsidRDefault="007F3C59" w:rsidP="007F3C5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C493B">
        <w:rPr>
          <w:rFonts w:ascii="Arial" w:hAnsi="Arial" w:cs="Arial"/>
          <w:color w:val="000000" w:themeColor="text1"/>
          <w:sz w:val="22"/>
          <w:szCs w:val="22"/>
        </w:rPr>
        <w:t>potwierdzona za zgodność z oryginałem kserokopia umowy o pracę lub umowy cywilnoprawnej (umowa zlecenie, umowa o dzieło) lub umowy agencyjnej, w przypadku podjęcia zatrudnienia lub innej pracy zarobkowej,</w:t>
      </w:r>
    </w:p>
    <w:p w14:paraId="2ED9E080" w14:textId="77777777" w:rsidR="007F3C59" w:rsidRPr="004C493B" w:rsidRDefault="007F3C59" w:rsidP="007F3C5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C493B">
        <w:rPr>
          <w:rFonts w:ascii="Arial" w:hAnsi="Arial" w:cs="Arial"/>
          <w:color w:val="000000" w:themeColor="text1"/>
          <w:sz w:val="22"/>
          <w:szCs w:val="22"/>
        </w:rPr>
        <w:t xml:space="preserve">potwierdzona za zgodność z oryginałem kserokopia orzeczenia o stopniu niepełnosprawności dziecka (dzieci), w przypadku posiadania niepełnosprawnego dziecka (dzieci) do 7 roku życia, </w:t>
      </w:r>
    </w:p>
    <w:p w14:paraId="778654B4" w14:textId="77777777" w:rsidR="007F3C59" w:rsidRPr="004C493B" w:rsidRDefault="007F3C59" w:rsidP="007F3C5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C493B">
        <w:rPr>
          <w:rFonts w:ascii="Arial" w:hAnsi="Arial" w:cs="Arial"/>
          <w:color w:val="000000" w:themeColor="text1"/>
          <w:sz w:val="22"/>
          <w:szCs w:val="22"/>
        </w:rPr>
        <w:lastRenderedPageBreak/>
        <w:t>potwierdzona za zgodność z oryginałem kserokopia orzeczenia o niepełnosprawności lub zaświadczenie lekarskie, że osoba wymaga stałej opieki oraz dokument potwierdzający stopień pokrewieństwa lub powinowactwa w przypadku opieki nad osobą zależną,</w:t>
      </w:r>
    </w:p>
    <w:p w14:paraId="776C8528" w14:textId="77777777" w:rsidR="007F3C59" w:rsidRPr="004C493B" w:rsidRDefault="007F3C59" w:rsidP="007F3C5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C493B">
        <w:rPr>
          <w:rFonts w:ascii="Arial" w:hAnsi="Arial" w:cs="Arial"/>
          <w:color w:val="000000" w:themeColor="text1"/>
          <w:sz w:val="22"/>
          <w:szCs w:val="22"/>
        </w:rPr>
        <w:t xml:space="preserve">oświadczenie o skierowaniu do odbycia stażu, szkolenia, przygotowania zawodowego dla dorosłych. </w:t>
      </w:r>
    </w:p>
    <w:p w14:paraId="193D54D5" w14:textId="77777777" w:rsidR="007F3C59" w:rsidRPr="00803CAA" w:rsidRDefault="007F3C59" w:rsidP="007F3C59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03CA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Wszystkie kserokopie załączników powinny być 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potwierdzone za zgodność z </w:t>
      </w:r>
      <w:r w:rsidRPr="00803CAA">
        <w:rPr>
          <w:rFonts w:ascii="Arial" w:hAnsi="Arial" w:cs="Arial"/>
          <w:b/>
          <w:i/>
          <w:color w:val="000000" w:themeColor="text1"/>
          <w:sz w:val="22"/>
          <w:szCs w:val="22"/>
        </w:rPr>
        <w:t>oryginałem. Czynności te wykonuje wnioskodawca ubiegający się o zwrot kosztów. Czynność potwierdzenia za zgodność z oryginałem polega na sporządzeniu na każdej stronie kserokopii adnotacji o treści: „Za zgodność z oryginałem”, data i czytelny podpis osoby poświadczającej.</w:t>
      </w:r>
    </w:p>
    <w:p w14:paraId="60EC283F" w14:textId="77777777" w:rsidR="007F3C59" w:rsidRPr="00DE11C1" w:rsidRDefault="007F3C59" w:rsidP="00283459">
      <w:pPr>
        <w:spacing w:before="840" w:after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ADNOTACJA PRACOWNIKA </w:t>
      </w:r>
      <w:r w:rsidRPr="00DE11C1">
        <w:rPr>
          <w:rFonts w:ascii="Arial" w:hAnsi="Arial" w:cs="Arial"/>
          <w:b/>
          <w:color w:val="000000" w:themeColor="text1"/>
          <w:sz w:val="22"/>
          <w:szCs w:val="22"/>
        </w:rPr>
        <w:t>MERYTORYCZNEGO: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7F3C59" w:rsidRPr="00DE11C1" w14:paraId="154E2ED8" w14:textId="77777777" w:rsidTr="007F3C59">
        <w:tc>
          <w:tcPr>
            <w:tcW w:w="5000" w:type="pct"/>
            <w:shd w:val="clear" w:color="auto" w:fill="F2F2F2"/>
          </w:tcPr>
          <w:p w14:paraId="5ED0F3EB" w14:textId="77777777" w:rsidR="007F3C59" w:rsidRPr="00DE11C1" w:rsidRDefault="007F3C59" w:rsidP="005071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11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Wniosek został zweryfikowany i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4554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jest zgodny 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030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nie jest zgodny</w:t>
            </w:r>
            <w:r w:rsidRPr="00DE11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obowiązującymi przepisami prawnymi oraz regulacjami wewnętrznymi.</w:t>
            </w:r>
          </w:p>
          <w:p w14:paraId="112A61F4" w14:textId="3D04B872" w:rsidR="007F3C59" w:rsidRPr="00DE11C1" w:rsidRDefault="009B53E9" w:rsidP="0050713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8830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C5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F3C59"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Kwalifikuję</w:t>
            </w:r>
            <w:r w:rsidR="007F3C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F3C59"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20264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A0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F3C59"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nie kwalifikuję do dalszej realizacji.</w:t>
            </w:r>
          </w:p>
          <w:p w14:paraId="21FC907B" w14:textId="77777777" w:rsidR="007F3C59" w:rsidRPr="00DE11C1" w:rsidRDefault="007F3C59" w:rsidP="005071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3F730E" w14:textId="77777777" w:rsidR="007F3C59" w:rsidRPr="00DE11C1" w:rsidRDefault="007F3C59" w:rsidP="0050713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</w:t>
            </w:r>
          </w:p>
          <w:p w14:paraId="2A2DDF04" w14:textId="526BF1BF" w:rsidR="007F3C59" w:rsidRPr="00DE11C1" w:rsidRDefault="00AC6079" w:rsidP="00F47CFE">
            <w:pPr>
              <w:ind w:right="567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7F3C59" w:rsidRPr="00DE11C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data i podpis pracownika </w:t>
            </w:r>
          </w:p>
          <w:p w14:paraId="3CD16AE7" w14:textId="5626039F" w:rsidR="007F3C59" w:rsidRPr="00DE11C1" w:rsidRDefault="00AC6079" w:rsidP="00F47CFE">
            <w:pPr>
              <w:ind w:right="567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weryfikującego wniosek)</w:t>
            </w:r>
          </w:p>
          <w:p w14:paraId="48FF0093" w14:textId="77777777" w:rsidR="007F3C59" w:rsidRPr="00DE11C1" w:rsidRDefault="007F3C59" w:rsidP="005071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C5ED60" w14:textId="311D3C70" w:rsidR="007F3C59" w:rsidRPr="00DE11C1" w:rsidRDefault="007F3C59" w:rsidP="005071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11C1">
              <w:rPr>
                <w:rFonts w:ascii="Arial" w:hAnsi="Arial" w:cs="Arial"/>
                <w:color w:val="000000" w:themeColor="text1"/>
                <w:sz w:val="22"/>
                <w:szCs w:val="22"/>
              </w:rPr>
              <w:t>Uwagi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E1AEB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</w:t>
            </w:r>
          </w:p>
          <w:p w14:paraId="3930843F" w14:textId="77777777" w:rsidR="007F3C59" w:rsidRPr="00DE11C1" w:rsidRDefault="007F3C59" w:rsidP="0050713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367D2A8" w14:textId="77777777" w:rsidR="007F3C59" w:rsidRPr="00DE11C1" w:rsidRDefault="007F3C59" w:rsidP="007F3C59">
      <w:pPr>
        <w:spacing w:before="480" w:after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STANOWISKO DYREKTORA POWIATOWEGO</w:t>
      </w:r>
      <w:r w:rsidRPr="00DE11C1">
        <w:rPr>
          <w:rFonts w:ascii="Arial" w:hAnsi="Arial" w:cs="Arial"/>
          <w:b/>
          <w:color w:val="000000" w:themeColor="text1"/>
          <w:sz w:val="22"/>
          <w:szCs w:val="22"/>
        </w:rPr>
        <w:t xml:space="preserve"> URZĘDU PRACY: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7F3C59" w:rsidRPr="00DE11C1" w14:paraId="4FEFF489" w14:textId="77777777" w:rsidTr="007F3C59">
        <w:tc>
          <w:tcPr>
            <w:tcW w:w="5000" w:type="pct"/>
            <w:shd w:val="clear" w:color="auto" w:fill="F2F2F2"/>
          </w:tcPr>
          <w:p w14:paraId="71096E17" w14:textId="23861E5A" w:rsidR="007F3C59" w:rsidRPr="00DE11C1" w:rsidRDefault="009B53E9" w:rsidP="00380E7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4037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C5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F3C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Wyrażam zgodę</w:t>
            </w:r>
            <w:r w:rsidR="007F3C59"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5349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7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F3C59" w:rsidRPr="00DE11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nie wyrażam zgody </w:t>
            </w:r>
            <w:r w:rsidR="007F3C59" w:rsidRPr="00DE11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 zawarcie umowy o refundację kosztów opieki nad  dzieckiem (dziećmi) do lat 6, niepełnosprawnym dzieckiem (dziećmi) do 7 roku życia lub osobą zależną dla ………….…….. dziecka/dzieci/osoby zależnej  z  refundacją przez  okres od ……………………… do ……………………… . </w:t>
            </w:r>
          </w:p>
          <w:p w14:paraId="11D15A53" w14:textId="77777777" w:rsidR="007F3C59" w:rsidRDefault="007F3C59" w:rsidP="00507134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E280CB" w14:textId="3F6B5F27" w:rsidR="007F3C59" w:rsidRPr="00DE11C1" w:rsidRDefault="007F3C59" w:rsidP="00380E7C">
            <w:pPr>
              <w:ind w:left="45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…………………………………………..……</w:t>
            </w:r>
          </w:p>
          <w:p w14:paraId="2673E1C3" w14:textId="152E3B9B" w:rsidR="007F3C59" w:rsidRPr="00DE11C1" w:rsidRDefault="007F3C59" w:rsidP="00380E7C">
            <w:pPr>
              <w:ind w:left="4536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E11C1">
              <w:rPr>
                <w:rFonts w:ascii="Arial" w:hAnsi="Arial" w:cs="Arial"/>
                <w:color w:val="000000" w:themeColor="text1"/>
                <w:sz w:val="21"/>
                <w:szCs w:val="21"/>
              </w:rPr>
              <w:t>(data, podpis i pieczątka Dyrektora PUP)</w:t>
            </w:r>
          </w:p>
          <w:p w14:paraId="46A8AC8A" w14:textId="77777777" w:rsidR="007F3C59" w:rsidRPr="00DE11C1" w:rsidRDefault="007F3C59" w:rsidP="0050713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623A53A" w14:textId="77777777" w:rsidR="00B0667B" w:rsidRDefault="00B0667B" w:rsidP="00CE4B9F">
      <w:pPr>
        <w:spacing w:after="120" w:line="220" w:lineRule="exact"/>
        <w:rPr>
          <w:rFonts w:ascii="Arial" w:hAnsi="Arial" w:cs="Arial"/>
          <w:sz w:val="18"/>
          <w:szCs w:val="18"/>
        </w:rPr>
      </w:pPr>
    </w:p>
    <w:sectPr w:rsidR="00B0667B" w:rsidSect="00204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9A9E" w14:textId="77777777" w:rsidR="009B53E9" w:rsidRDefault="009B53E9" w:rsidP="0076799F">
      <w:r>
        <w:separator/>
      </w:r>
    </w:p>
  </w:endnote>
  <w:endnote w:type="continuationSeparator" w:id="0">
    <w:p w14:paraId="72654334" w14:textId="77777777" w:rsidR="009B53E9" w:rsidRDefault="009B53E9" w:rsidP="0076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EFE3" w14:textId="77777777" w:rsidR="00043C1E" w:rsidRDefault="00043C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85817"/>
      <w:docPartObj>
        <w:docPartGallery w:val="Page Numbers (Bottom of Page)"/>
        <w:docPartUnique/>
      </w:docPartObj>
    </w:sdtPr>
    <w:sdtEndPr/>
    <w:sdtContent>
      <w:p w14:paraId="7B1C42FA" w14:textId="471891FD" w:rsidR="00593FC6" w:rsidRPr="007F3C59" w:rsidRDefault="007F3C59" w:rsidP="007F3C59">
        <w:pPr>
          <w:pStyle w:val="Stopka"/>
          <w:jc w:val="center"/>
        </w:pPr>
        <w:r w:rsidRPr="007F3C59">
          <w:rPr>
            <w:rFonts w:ascii="Arial" w:hAnsi="Arial" w:cs="Arial"/>
            <w:sz w:val="22"/>
          </w:rPr>
          <w:fldChar w:fldCharType="begin"/>
        </w:r>
        <w:r w:rsidRPr="007F3C59">
          <w:rPr>
            <w:rFonts w:ascii="Arial" w:hAnsi="Arial" w:cs="Arial"/>
            <w:sz w:val="22"/>
          </w:rPr>
          <w:instrText>PAGE   \* MERGEFORMAT</w:instrText>
        </w:r>
        <w:r w:rsidRPr="007F3C59">
          <w:rPr>
            <w:rFonts w:ascii="Arial" w:hAnsi="Arial" w:cs="Arial"/>
            <w:sz w:val="22"/>
          </w:rPr>
          <w:fldChar w:fldCharType="separate"/>
        </w:r>
        <w:r w:rsidR="00D85538">
          <w:rPr>
            <w:rFonts w:ascii="Arial" w:hAnsi="Arial" w:cs="Arial"/>
            <w:noProof/>
            <w:sz w:val="22"/>
          </w:rPr>
          <w:t>3</w:t>
        </w:r>
        <w:r w:rsidRPr="007F3C59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74796"/>
      <w:docPartObj>
        <w:docPartGallery w:val="Page Numbers (Bottom of Page)"/>
        <w:docPartUnique/>
      </w:docPartObj>
    </w:sdtPr>
    <w:sdtEndPr/>
    <w:sdtContent>
      <w:p w14:paraId="4667C2D8" w14:textId="4C812682" w:rsidR="007F3C59" w:rsidRDefault="007F3C59" w:rsidP="007F3C59">
        <w:pPr>
          <w:pStyle w:val="Stopka"/>
          <w:jc w:val="center"/>
        </w:pPr>
        <w:r w:rsidRPr="007F3C59">
          <w:rPr>
            <w:rFonts w:ascii="Arial" w:hAnsi="Arial" w:cs="Arial"/>
            <w:sz w:val="22"/>
          </w:rPr>
          <w:fldChar w:fldCharType="begin"/>
        </w:r>
        <w:r w:rsidRPr="007F3C59">
          <w:rPr>
            <w:rFonts w:ascii="Arial" w:hAnsi="Arial" w:cs="Arial"/>
            <w:sz w:val="22"/>
          </w:rPr>
          <w:instrText>PAGE   \* MERGEFORMAT</w:instrText>
        </w:r>
        <w:r w:rsidRPr="007F3C59">
          <w:rPr>
            <w:rFonts w:ascii="Arial" w:hAnsi="Arial" w:cs="Arial"/>
            <w:sz w:val="22"/>
          </w:rPr>
          <w:fldChar w:fldCharType="separate"/>
        </w:r>
        <w:r w:rsidR="00D85538">
          <w:rPr>
            <w:rFonts w:ascii="Arial" w:hAnsi="Arial" w:cs="Arial"/>
            <w:noProof/>
            <w:sz w:val="22"/>
          </w:rPr>
          <w:t>1</w:t>
        </w:r>
        <w:r w:rsidRPr="007F3C59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AE54" w14:textId="77777777" w:rsidR="009B53E9" w:rsidRDefault="009B53E9" w:rsidP="0076799F">
      <w:r>
        <w:separator/>
      </w:r>
    </w:p>
  </w:footnote>
  <w:footnote w:type="continuationSeparator" w:id="0">
    <w:p w14:paraId="4E5DFCB9" w14:textId="77777777" w:rsidR="009B53E9" w:rsidRDefault="009B53E9" w:rsidP="0076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E4372" w14:textId="77777777" w:rsidR="00043C1E" w:rsidRDefault="00043C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2093" w14:textId="77777777" w:rsidR="00043C1E" w:rsidRDefault="00043C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162"/>
      <w:gridCol w:w="2766"/>
    </w:tblGrid>
    <w:tr w:rsidR="003E5FD6" w14:paraId="4EC01AD3" w14:textId="77777777" w:rsidTr="007F3C59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162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766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 w:rsidP="007F3C59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7839"/>
    <w:multiLevelType w:val="hybridMultilevel"/>
    <w:tmpl w:val="EACE5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48DD"/>
    <w:multiLevelType w:val="hybridMultilevel"/>
    <w:tmpl w:val="3240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5514"/>
    <w:multiLevelType w:val="hybridMultilevel"/>
    <w:tmpl w:val="31E6978E"/>
    <w:lvl w:ilvl="0" w:tplc="2F2E489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3B76"/>
    <w:multiLevelType w:val="hybridMultilevel"/>
    <w:tmpl w:val="43F47794"/>
    <w:lvl w:ilvl="0" w:tplc="5CFA42A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F"/>
    <w:rsid w:val="00037A90"/>
    <w:rsid w:val="000406DE"/>
    <w:rsid w:val="00043C1E"/>
    <w:rsid w:val="00060F9C"/>
    <w:rsid w:val="000A156F"/>
    <w:rsid w:val="000A7016"/>
    <w:rsid w:val="000B4E28"/>
    <w:rsid w:val="00105AF4"/>
    <w:rsid w:val="001119AE"/>
    <w:rsid w:val="001202F9"/>
    <w:rsid w:val="00192D0F"/>
    <w:rsid w:val="001A67E6"/>
    <w:rsid w:val="001C371C"/>
    <w:rsid w:val="001C60B8"/>
    <w:rsid w:val="001C7092"/>
    <w:rsid w:val="00204514"/>
    <w:rsid w:val="00216F3E"/>
    <w:rsid w:val="00260328"/>
    <w:rsid w:val="00272FC9"/>
    <w:rsid w:val="00283459"/>
    <w:rsid w:val="002B6C45"/>
    <w:rsid w:val="002C2C86"/>
    <w:rsid w:val="002C3647"/>
    <w:rsid w:val="002F29D7"/>
    <w:rsid w:val="003128FB"/>
    <w:rsid w:val="00353CC3"/>
    <w:rsid w:val="00380E7C"/>
    <w:rsid w:val="003E5FD6"/>
    <w:rsid w:val="004132DB"/>
    <w:rsid w:val="00421D03"/>
    <w:rsid w:val="0055328A"/>
    <w:rsid w:val="00554CBE"/>
    <w:rsid w:val="005734CA"/>
    <w:rsid w:val="005922BE"/>
    <w:rsid w:val="00593FC6"/>
    <w:rsid w:val="005E1AEB"/>
    <w:rsid w:val="005E1B6D"/>
    <w:rsid w:val="0062383C"/>
    <w:rsid w:val="00691DA0"/>
    <w:rsid w:val="006C7708"/>
    <w:rsid w:val="006E2F4C"/>
    <w:rsid w:val="00743F79"/>
    <w:rsid w:val="0076799F"/>
    <w:rsid w:val="00770B3A"/>
    <w:rsid w:val="007840CE"/>
    <w:rsid w:val="007F3C59"/>
    <w:rsid w:val="00863E58"/>
    <w:rsid w:val="00866E92"/>
    <w:rsid w:val="00886CAA"/>
    <w:rsid w:val="008D5085"/>
    <w:rsid w:val="008E220B"/>
    <w:rsid w:val="008F01B2"/>
    <w:rsid w:val="00936AD0"/>
    <w:rsid w:val="009728B0"/>
    <w:rsid w:val="009B53E9"/>
    <w:rsid w:val="00A20996"/>
    <w:rsid w:val="00A471E3"/>
    <w:rsid w:val="00A72124"/>
    <w:rsid w:val="00A94716"/>
    <w:rsid w:val="00AA0D80"/>
    <w:rsid w:val="00AA3E04"/>
    <w:rsid w:val="00AC6079"/>
    <w:rsid w:val="00B0667B"/>
    <w:rsid w:val="00B130CE"/>
    <w:rsid w:val="00B44A88"/>
    <w:rsid w:val="00B902CD"/>
    <w:rsid w:val="00BA1473"/>
    <w:rsid w:val="00BA1BE8"/>
    <w:rsid w:val="00BF6CD2"/>
    <w:rsid w:val="00BF6DD4"/>
    <w:rsid w:val="00C63098"/>
    <w:rsid w:val="00C76E78"/>
    <w:rsid w:val="00C92368"/>
    <w:rsid w:val="00CC4458"/>
    <w:rsid w:val="00CE4B9F"/>
    <w:rsid w:val="00CF55EB"/>
    <w:rsid w:val="00D60287"/>
    <w:rsid w:val="00D64A55"/>
    <w:rsid w:val="00D85538"/>
    <w:rsid w:val="00E04421"/>
    <w:rsid w:val="00E12AD9"/>
    <w:rsid w:val="00E21771"/>
    <w:rsid w:val="00E47980"/>
    <w:rsid w:val="00F47CFE"/>
    <w:rsid w:val="00F566DA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B414C"/>
  <w15:chartTrackingRefBased/>
  <w15:docId w15:val="{F5A230C8-02B9-4AF9-9D04-CD68FE9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7507-934E-4BE1-BD97-856ED69B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Pytlak</cp:lastModifiedBy>
  <cp:revision>23</cp:revision>
  <cp:lastPrinted>2024-01-23T11:57:00Z</cp:lastPrinted>
  <dcterms:created xsi:type="dcterms:W3CDTF">2024-01-04T07:57:00Z</dcterms:created>
  <dcterms:modified xsi:type="dcterms:W3CDTF">2025-03-28T13:17:00Z</dcterms:modified>
</cp:coreProperties>
</file>