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4E73" w14:textId="77777777" w:rsidR="00507FAF" w:rsidRDefault="00507FAF" w:rsidP="009421D8">
      <w:pPr>
        <w:rPr>
          <w:rFonts w:cstheme="minorHAnsi"/>
          <w:b/>
        </w:rPr>
      </w:pPr>
    </w:p>
    <w:p w14:paraId="4C61C2D7" w14:textId="77777777" w:rsidR="009421D8" w:rsidRPr="00507FAF" w:rsidRDefault="007925C4" w:rsidP="009421D8">
      <w:pPr>
        <w:rPr>
          <w:rFonts w:ascii="Arial" w:hAnsi="Arial" w:cs="Arial"/>
          <w:b/>
        </w:rPr>
      </w:pPr>
      <w:r w:rsidRPr="00507FAF">
        <w:rPr>
          <w:rFonts w:ascii="Arial" w:hAnsi="Arial" w:cs="Arial"/>
          <w:b/>
        </w:rPr>
        <w:t xml:space="preserve">HARMONOGRAM </w:t>
      </w:r>
      <w:r w:rsidR="00BD54C2" w:rsidRPr="00507FAF">
        <w:rPr>
          <w:rFonts w:ascii="Arial" w:hAnsi="Arial" w:cs="Arial"/>
          <w:b/>
        </w:rPr>
        <w:t xml:space="preserve"> DZIAŁAŃ</w:t>
      </w:r>
      <w:r w:rsidR="00864F79" w:rsidRPr="00507FAF">
        <w:rPr>
          <w:rFonts w:ascii="Arial" w:hAnsi="Arial" w:cs="Arial"/>
          <w:b/>
        </w:rPr>
        <w:t xml:space="preserve"> KSZTAŁCENIA USTAWICZNEGO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822"/>
        <w:gridCol w:w="2725"/>
        <w:gridCol w:w="2272"/>
        <w:gridCol w:w="2114"/>
        <w:gridCol w:w="2114"/>
        <w:gridCol w:w="2114"/>
      </w:tblGrid>
      <w:tr w:rsidR="00A43BBB" w:rsidRPr="00507FAF" w14:paraId="2C993838" w14:textId="77777777" w:rsidTr="008959E4"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5D7C8A4B" w14:textId="77777777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7FA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5970FE49" w14:textId="36147E4A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7FAF">
              <w:rPr>
                <w:rFonts w:ascii="Arial" w:hAnsi="Arial" w:cs="Arial"/>
                <w:b/>
              </w:rPr>
              <w:t>Rodzaj i nazwa usługi kształcenia ustawicznego</w:t>
            </w: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14:paraId="5ED822DD" w14:textId="77777777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7FAF">
              <w:rPr>
                <w:rFonts w:ascii="Arial" w:hAnsi="Arial" w:cs="Arial"/>
                <w:b/>
              </w:rPr>
              <w:t>Nazwa realizatora usługi kształcenia ustawicznego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24BE6B27" w14:textId="77777777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07FAF">
              <w:rPr>
                <w:rFonts w:ascii="Arial" w:hAnsi="Arial" w:cs="Arial"/>
                <w:b/>
              </w:rPr>
              <w:t>Termin realizacji usługi kształcenia ustawicznego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8217C1A" w14:textId="77777777" w:rsidR="00A43BBB" w:rsidRPr="00507FAF" w:rsidRDefault="00A43BBB" w:rsidP="008959E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FAF">
              <w:rPr>
                <w:rFonts w:ascii="Arial" w:hAnsi="Arial" w:cs="Arial"/>
                <w:b/>
                <w:sz w:val="18"/>
                <w:szCs w:val="18"/>
              </w:rPr>
              <w:t xml:space="preserve">Całkowity koszt uzgodniony  </w:t>
            </w:r>
            <w:r w:rsidRPr="00507FAF">
              <w:rPr>
                <w:rFonts w:ascii="Arial" w:hAnsi="Arial" w:cs="Arial"/>
                <w:b/>
                <w:sz w:val="18"/>
                <w:szCs w:val="18"/>
              </w:rPr>
              <w:br/>
              <w:t>z realizatorem  wsparcia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77A2CF7A" w14:textId="77777777" w:rsidR="00A43BBB" w:rsidRPr="00507FAF" w:rsidRDefault="00A43BBB" w:rsidP="008959E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FAF">
              <w:rPr>
                <w:rFonts w:ascii="Arial" w:hAnsi="Arial" w:cs="Arial"/>
                <w:b/>
                <w:sz w:val="18"/>
                <w:szCs w:val="18"/>
              </w:rPr>
              <w:t>Koszt kształcenia finansowany             ze środków  KFS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BFE79F3" w14:textId="77777777" w:rsidR="00A43BBB" w:rsidRPr="00507FAF" w:rsidRDefault="00A43BBB" w:rsidP="008959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7FAF">
              <w:rPr>
                <w:rFonts w:ascii="Arial" w:hAnsi="Arial" w:cs="Arial"/>
                <w:b/>
              </w:rPr>
              <w:t>Termin płatności uzgodniony z realizatorem kształcenia</w:t>
            </w:r>
          </w:p>
        </w:tc>
      </w:tr>
      <w:tr w:rsidR="00A43BBB" w:rsidRPr="00507FAF" w14:paraId="2F762A14" w14:textId="77777777" w:rsidTr="00A43BBB">
        <w:trPr>
          <w:trHeight w:val="1012"/>
        </w:trPr>
        <w:tc>
          <w:tcPr>
            <w:tcW w:w="211" w:type="pct"/>
            <w:shd w:val="clear" w:color="auto" w:fill="auto"/>
          </w:tcPr>
          <w:p w14:paraId="0D0E8720" w14:textId="77777777" w:rsidR="00A43BBB" w:rsidRPr="00507FAF" w:rsidRDefault="00A43BBB" w:rsidP="004929CB">
            <w:pPr>
              <w:pStyle w:val="Akapitzlist"/>
              <w:numPr>
                <w:ilvl w:val="0"/>
                <w:numId w:val="1"/>
              </w:numPr>
              <w:spacing w:before="240" w:after="0" w:line="480" w:lineRule="auto"/>
              <w:rPr>
                <w:rFonts w:ascii="Arial" w:hAnsi="Arial" w:cs="Arial"/>
              </w:rPr>
            </w:pPr>
          </w:p>
        </w:tc>
        <w:tc>
          <w:tcPr>
            <w:tcW w:w="954" w:type="pct"/>
            <w:shd w:val="clear" w:color="auto" w:fill="auto"/>
          </w:tcPr>
          <w:p w14:paraId="016294BF" w14:textId="15D73F8D" w:rsidR="00A43BBB" w:rsidRPr="00507FAF" w:rsidRDefault="00A43BBB" w:rsidP="004929CB">
            <w:pPr>
              <w:spacing w:before="240"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3DF106C1" w14:textId="2A9E4C06" w:rsidR="00A43BBB" w:rsidRPr="00507FAF" w:rsidRDefault="00A43BBB" w:rsidP="004929CB">
            <w:pPr>
              <w:spacing w:before="240"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38C0C65E" w14:textId="54ADCD00" w:rsidR="00A43BBB" w:rsidRPr="00507FAF" w:rsidRDefault="00A43BBB" w:rsidP="004929CB">
            <w:pPr>
              <w:spacing w:before="240"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5686C689" w14:textId="13EF0C0B" w:rsidR="00A43BBB" w:rsidRPr="00507FAF" w:rsidRDefault="00A43BBB" w:rsidP="004929CB">
            <w:pPr>
              <w:spacing w:before="240" w:after="0" w:line="48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15" w:type="pct"/>
          </w:tcPr>
          <w:p w14:paraId="0B7B4D11" w14:textId="37F02CAF" w:rsidR="00A43BBB" w:rsidRPr="00507FAF" w:rsidRDefault="00A43BBB" w:rsidP="004929CB">
            <w:pPr>
              <w:spacing w:before="240" w:after="0" w:line="48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15" w:type="pct"/>
          </w:tcPr>
          <w:p w14:paraId="144829BE" w14:textId="0666FC78" w:rsidR="00A43BBB" w:rsidRPr="00507FAF" w:rsidRDefault="00A43BBB" w:rsidP="004929CB">
            <w:pPr>
              <w:spacing w:before="240"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BBB" w:rsidRPr="00507FAF" w14:paraId="0477025B" w14:textId="77777777" w:rsidTr="00A43BBB">
        <w:tc>
          <w:tcPr>
            <w:tcW w:w="211" w:type="pct"/>
            <w:shd w:val="clear" w:color="auto" w:fill="auto"/>
          </w:tcPr>
          <w:p w14:paraId="633902C0" w14:textId="77777777" w:rsidR="00A43BBB" w:rsidRPr="00507FAF" w:rsidRDefault="00A43BBB" w:rsidP="000F47F1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954" w:type="pct"/>
            <w:shd w:val="clear" w:color="auto" w:fill="auto"/>
          </w:tcPr>
          <w:p w14:paraId="1D2B7684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  <w:p w14:paraId="276E559C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4ED7093A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2A89E1D2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8F069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1A1BABB0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3296339D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4746DC1C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BBB" w:rsidRPr="00507FAF" w14:paraId="29546FC0" w14:textId="77777777" w:rsidTr="00A43BBB">
        <w:trPr>
          <w:trHeight w:val="1014"/>
        </w:trPr>
        <w:tc>
          <w:tcPr>
            <w:tcW w:w="211" w:type="pct"/>
            <w:shd w:val="clear" w:color="auto" w:fill="auto"/>
          </w:tcPr>
          <w:p w14:paraId="64A20AEA" w14:textId="77777777" w:rsidR="00A43BBB" w:rsidRPr="00507FAF" w:rsidRDefault="00A43BBB" w:rsidP="001B15AB">
            <w:pPr>
              <w:spacing w:after="0" w:line="480" w:lineRule="auto"/>
              <w:rPr>
                <w:rFonts w:ascii="Arial" w:hAnsi="Arial" w:cs="Arial"/>
              </w:rPr>
            </w:pPr>
            <w:r w:rsidRPr="00507FAF">
              <w:rPr>
                <w:rFonts w:ascii="Arial" w:hAnsi="Arial" w:cs="Arial"/>
              </w:rPr>
              <w:t>3.</w:t>
            </w:r>
          </w:p>
          <w:p w14:paraId="37899324" w14:textId="77777777" w:rsidR="00A43BBB" w:rsidRPr="00507FAF" w:rsidRDefault="00A43BBB" w:rsidP="001B15AB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954" w:type="pct"/>
            <w:shd w:val="clear" w:color="auto" w:fill="auto"/>
          </w:tcPr>
          <w:p w14:paraId="33DEA7A4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7FD21711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39CBD4DF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5BB245DA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612EAA0A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" w:type="pct"/>
          </w:tcPr>
          <w:p w14:paraId="563E2669" w14:textId="77777777" w:rsidR="00A43BBB" w:rsidRPr="00507FAF" w:rsidRDefault="00A43BBB" w:rsidP="00462306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BBB" w:rsidRPr="00507FAF" w14:paraId="59C9E040" w14:textId="77777777" w:rsidTr="00A43BBB">
        <w:trPr>
          <w:trHeight w:val="907"/>
        </w:trPr>
        <w:tc>
          <w:tcPr>
            <w:tcW w:w="211" w:type="pct"/>
            <w:shd w:val="clear" w:color="auto" w:fill="auto"/>
          </w:tcPr>
          <w:p w14:paraId="274FD7EB" w14:textId="77777777" w:rsidR="00A43BBB" w:rsidRPr="00507FAF" w:rsidRDefault="00A43BBB" w:rsidP="001B15AB">
            <w:pPr>
              <w:spacing w:after="0" w:line="480" w:lineRule="auto"/>
              <w:rPr>
                <w:rFonts w:ascii="Arial" w:hAnsi="Arial" w:cs="Arial"/>
              </w:rPr>
            </w:pPr>
            <w:r w:rsidRPr="00507FAF">
              <w:rPr>
                <w:rFonts w:ascii="Arial" w:hAnsi="Arial" w:cs="Arial"/>
              </w:rPr>
              <w:t>4.</w:t>
            </w:r>
          </w:p>
        </w:tc>
        <w:tc>
          <w:tcPr>
            <w:tcW w:w="954" w:type="pct"/>
            <w:shd w:val="clear" w:color="auto" w:fill="auto"/>
          </w:tcPr>
          <w:p w14:paraId="3D1B0A91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51713F5B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0098685E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71E89D9C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03F3641C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pct"/>
          </w:tcPr>
          <w:p w14:paraId="2B543D8C" w14:textId="77777777" w:rsidR="00A43BBB" w:rsidRPr="00507FAF" w:rsidRDefault="00A43BBB" w:rsidP="000F47F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</w:tr>
    </w:tbl>
    <w:p w14:paraId="30ACE087" w14:textId="77777777" w:rsidR="00B7419F" w:rsidRPr="00507FAF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32E5662" w14:textId="77777777" w:rsidR="00B7419F" w:rsidRPr="00EB3766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3B4E868" w14:textId="77777777" w:rsidR="00B7419F" w:rsidRPr="00EB3766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E44D2E5" w14:textId="77777777" w:rsidR="00B7419F" w:rsidRPr="00EB3766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</w:p>
    <w:p w14:paraId="115B715D" w14:textId="77777777" w:rsidR="00B7419F" w:rsidRPr="00EB3766" w:rsidRDefault="00B7419F" w:rsidP="00B74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C18ABE9" w14:textId="4D4D60DB" w:rsidR="009421D8" w:rsidRPr="00507FAF" w:rsidRDefault="0056424C" w:rsidP="00B7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7FAF">
        <w:rPr>
          <w:rFonts w:ascii="Arial" w:hAnsi="Arial" w:cs="Arial"/>
        </w:rPr>
        <w:t>………………………………………</w:t>
      </w:r>
      <w:r w:rsidR="00EB3766"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Pr="00507FAF">
        <w:rPr>
          <w:rFonts w:ascii="Arial" w:hAnsi="Arial" w:cs="Arial"/>
        </w:rPr>
        <w:tab/>
      </w:r>
      <w:r w:rsidR="00B7419F" w:rsidRPr="00507FAF">
        <w:rPr>
          <w:rFonts w:ascii="Arial" w:hAnsi="Arial" w:cs="Arial"/>
        </w:rPr>
        <w:t xml:space="preserve"> …………………………………</w:t>
      </w:r>
      <w:r w:rsidR="00300DF4" w:rsidRPr="00507FAF">
        <w:rPr>
          <w:rFonts w:ascii="Arial" w:hAnsi="Arial" w:cs="Arial"/>
        </w:rPr>
        <w:t>.</w:t>
      </w:r>
      <w:r w:rsidR="00B7419F" w:rsidRPr="00507FAF">
        <w:rPr>
          <w:rFonts w:ascii="Arial" w:hAnsi="Arial" w:cs="Arial"/>
        </w:rPr>
        <w:t>…………………..</w:t>
      </w:r>
    </w:p>
    <w:p w14:paraId="59881383" w14:textId="3D823819" w:rsidR="009E0817" w:rsidRPr="00507FAF" w:rsidRDefault="00B7419F" w:rsidP="00B7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 w:rsidRPr="00507FAF">
        <w:rPr>
          <w:rFonts w:ascii="Arial" w:hAnsi="Arial" w:cs="Arial"/>
          <w:color w:val="000000" w:themeColor="text1"/>
          <w:vertAlign w:val="superscript"/>
        </w:rPr>
        <w:t xml:space="preserve">         </w:t>
      </w:r>
      <w:r w:rsidR="00507FAF">
        <w:rPr>
          <w:rFonts w:ascii="Arial" w:hAnsi="Arial" w:cs="Arial"/>
          <w:color w:val="000000" w:themeColor="text1"/>
          <w:vertAlign w:val="superscript"/>
        </w:rPr>
        <w:t xml:space="preserve">                </w:t>
      </w:r>
      <w:r w:rsidRPr="00507FAF">
        <w:rPr>
          <w:rFonts w:ascii="Arial" w:hAnsi="Arial" w:cs="Arial"/>
          <w:color w:val="000000" w:themeColor="text1"/>
          <w:vertAlign w:val="superscript"/>
        </w:rPr>
        <w:t>(miejscowość, data)</w:t>
      </w:r>
      <w:r w:rsidR="009421D8" w:rsidRPr="00507FAF">
        <w:rPr>
          <w:rFonts w:ascii="Arial" w:hAnsi="Arial" w:cs="Arial"/>
          <w:color w:val="000000" w:themeColor="text1"/>
          <w:vertAlign w:val="superscript"/>
        </w:rPr>
        <w:t xml:space="preserve">     </w:t>
      </w:r>
      <w:r w:rsidR="00BD54C2" w:rsidRPr="00507FAF">
        <w:rPr>
          <w:rFonts w:ascii="Arial" w:hAnsi="Arial" w:cs="Arial"/>
          <w:color w:val="000000" w:themeColor="text1"/>
          <w:vertAlign w:val="superscript"/>
        </w:rPr>
        <w:t xml:space="preserve">                                                                                                 </w:t>
      </w:r>
      <w:r w:rsidR="009421D8" w:rsidRPr="00507FAF">
        <w:rPr>
          <w:rFonts w:ascii="Arial" w:hAnsi="Arial" w:cs="Arial"/>
          <w:color w:val="000000" w:themeColor="text1"/>
          <w:vertAlign w:val="superscript"/>
        </w:rPr>
        <w:t xml:space="preserve">      </w:t>
      </w:r>
      <w:r w:rsidRPr="00507FAF">
        <w:rPr>
          <w:rFonts w:ascii="Arial" w:hAnsi="Arial" w:cs="Arial"/>
          <w:color w:val="000000" w:themeColor="text1"/>
          <w:vertAlign w:val="superscript"/>
        </w:rPr>
        <w:t xml:space="preserve">                            </w:t>
      </w:r>
      <w:r w:rsidR="00507FAF">
        <w:rPr>
          <w:rFonts w:ascii="Arial" w:hAnsi="Arial" w:cs="Arial"/>
          <w:color w:val="000000" w:themeColor="text1"/>
          <w:vertAlign w:val="superscript"/>
        </w:rPr>
        <w:t xml:space="preserve">                          </w:t>
      </w:r>
      <w:r w:rsidR="009421D8" w:rsidRPr="00507FAF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9421D8" w:rsidRPr="00507FAF">
        <w:rPr>
          <w:rFonts w:ascii="Arial" w:hAnsi="Arial" w:cs="Arial"/>
          <w:vertAlign w:val="superscript"/>
        </w:rPr>
        <w:t>(pieczęć i podpis pra</w:t>
      </w:r>
      <w:r w:rsidR="009E0817" w:rsidRPr="00507FAF">
        <w:rPr>
          <w:rFonts w:ascii="Arial" w:hAnsi="Arial" w:cs="Arial"/>
          <w:vertAlign w:val="superscript"/>
        </w:rPr>
        <w:t xml:space="preserve">codawcy lub osoby upoważnionej </w:t>
      </w:r>
      <w:r w:rsidR="00595C84" w:rsidRPr="00507FAF">
        <w:rPr>
          <w:rFonts w:ascii="Arial" w:hAnsi="Arial" w:cs="Arial"/>
          <w:vertAlign w:val="superscript"/>
        </w:rPr>
        <w:t>)</w:t>
      </w:r>
    </w:p>
    <w:p w14:paraId="54616AD2" w14:textId="77777777" w:rsidR="005A322E" w:rsidRPr="00EB3766" w:rsidRDefault="005A322E" w:rsidP="000C07B0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384BD926" w14:textId="77777777" w:rsidR="00B7546B" w:rsidRPr="00EB3766" w:rsidRDefault="00B7546B" w:rsidP="000C07B0">
      <w:pPr>
        <w:spacing w:after="0"/>
        <w:rPr>
          <w:rFonts w:cstheme="minorHAnsi"/>
          <w:sz w:val="18"/>
          <w:szCs w:val="18"/>
        </w:rPr>
      </w:pPr>
    </w:p>
    <w:sectPr w:rsidR="00B7546B" w:rsidRPr="00EB3766" w:rsidSect="00F46665">
      <w:headerReference w:type="default" r:id="rId7"/>
      <w:footerReference w:type="default" r:id="rId8"/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91670" w14:textId="77777777" w:rsidR="009421D8" w:rsidRDefault="009421D8" w:rsidP="009421D8">
      <w:pPr>
        <w:spacing w:after="0" w:line="240" w:lineRule="auto"/>
      </w:pPr>
      <w:r>
        <w:separator/>
      </w:r>
    </w:p>
  </w:endnote>
  <w:endnote w:type="continuationSeparator" w:id="0">
    <w:p w14:paraId="39C5E43F" w14:textId="77777777" w:rsidR="009421D8" w:rsidRDefault="009421D8" w:rsidP="0094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E3BC" w14:textId="77777777" w:rsidR="006F398F" w:rsidRPr="003073EC" w:rsidRDefault="00BB2A79">
    <w:pPr>
      <w:pStyle w:val="Stopka"/>
      <w:rPr>
        <w:color w:val="000000"/>
        <w:sz w:val="24"/>
        <w:szCs w:val="24"/>
      </w:rPr>
    </w:pPr>
  </w:p>
  <w:p w14:paraId="417A654F" w14:textId="77777777" w:rsidR="006D7E1D" w:rsidRDefault="00BB2A79">
    <w:pPr>
      <w:pStyle w:val="Stopka"/>
    </w:pPr>
    <w:r>
      <w:rPr>
        <w:noProof/>
      </w:rPr>
      <w:pict w14:anchorId="62E7DA9E"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1025" type="#_x0000_t202" style="position:absolute;margin-left:405.65pt;margin-top:771.05pt;width:118.8pt;height:16.9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" filled="f" stroked="f" strokeweight=".5pt">
          <v:textbox style="mso-next-textbox:#Pole tekstowe 56;mso-fit-shape-to-text:t">
            <w:txbxContent>
              <w:p w14:paraId="73BADBED" w14:textId="77777777" w:rsidR="006F398F" w:rsidRPr="003073EC" w:rsidRDefault="00EC3947">
                <w:pPr>
                  <w:pStyle w:val="Stopka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3073EC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fldChar w:fldCharType="begin"/>
                </w:r>
                <w:r w:rsidR="009421D8" w:rsidRPr="003073EC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nstrText>PAGE  \* Arabic  \* MERGEFORMAT</w:instrText>
                </w:r>
                <w:r w:rsidRPr="003073EC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fldChar w:fldCharType="separate"/>
                </w:r>
                <w:r w:rsidR="00BB2A79">
                  <w:rPr>
                    <w:rFonts w:ascii="Arial" w:hAnsi="Arial" w:cs="Arial"/>
                    <w:noProof/>
                    <w:color w:val="000000"/>
                    <w:sz w:val="16"/>
                    <w:szCs w:val="16"/>
                  </w:rPr>
                  <w:t>1</w:t>
                </w:r>
                <w:r w:rsidRPr="003073EC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65EFF" w14:textId="77777777" w:rsidR="009421D8" w:rsidRDefault="009421D8" w:rsidP="009421D8">
      <w:pPr>
        <w:spacing w:after="0" w:line="240" w:lineRule="auto"/>
      </w:pPr>
      <w:r>
        <w:separator/>
      </w:r>
    </w:p>
  </w:footnote>
  <w:footnote w:type="continuationSeparator" w:id="0">
    <w:p w14:paraId="6D8E25D4" w14:textId="77777777" w:rsidR="009421D8" w:rsidRDefault="009421D8" w:rsidP="0094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0322" w14:textId="6EACEEA3" w:rsidR="005A322E" w:rsidRPr="00507FAF" w:rsidRDefault="005A322E">
    <w:pPr>
      <w:pStyle w:val="Nagwek"/>
      <w:rPr>
        <w:rFonts w:ascii="Arial" w:hAnsi="Arial" w:cs="Arial"/>
        <w:sz w:val="16"/>
        <w:szCs w:val="18"/>
      </w:rPr>
    </w:pPr>
    <w:r w:rsidRPr="00507FAF">
      <w:rPr>
        <w:rFonts w:ascii="Arial" w:hAnsi="Arial" w:cs="Arial"/>
        <w:sz w:val="16"/>
        <w:szCs w:val="18"/>
      </w:rPr>
      <w:t xml:space="preserve"> </w:t>
    </w:r>
    <w:r w:rsidRPr="00507FAF">
      <w:rPr>
        <w:rFonts w:ascii="Arial" w:hAnsi="Arial" w:cs="Arial"/>
        <w:sz w:val="18"/>
        <w:szCs w:val="20"/>
      </w:rPr>
      <w:t xml:space="preserve">Załącznik Nr </w:t>
    </w:r>
    <w:r w:rsidR="00763C35" w:rsidRPr="00507FAF">
      <w:rPr>
        <w:rFonts w:ascii="Arial" w:hAnsi="Arial" w:cs="Arial"/>
        <w:sz w:val="18"/>
        <w:szCs w:val="20"/>
      </w:rPr>
      <w:t>2</w:t>
    </w:r>
    <w:r w:rsidRPr="00507FAF">
      <w:rPr>
        <w:rFonts w:ascii="Arial" w:hAnsi="Arial" w:cs="Arial"/>
        <w:sz w:val="18"/>
        <w:szCs w:val="20"/>
      </w:rPr>
      <w:t xml:space="preserve"> do</w:t>
    </w:r>
    <w:r w:rsidRPr="00507FAF">
      <w:rPr>
        <w:rFonts w:ascii="Arial" w:hAnsi="Arial" w:cs="Arial"/>
        <w:sz w:val="16"/>
        <w:szCs w:val="18"/>
      </w:rPr>
      <w:t xml:space="preserve"> </w:t>
    </w:r>
    <w:r w:rsidR="00C0591F" w:rsidRPr="00507FAF">
      <w:rPr>
        <w:rFonts w:ascii="Arial" w:hAnsi="Arial" w:cs="Arial"/>
        <w:b/>
        <w:bCs/>
        <w:sz w:val="18"/>
        <w:szCs w:val="20"/>
      </w:rPr>
      <w:t>U</w:t>
    </w:r>
    <w:r w:rsidRPr="00507FAF">
      <w:rPr>
        <w:rFonts w:ascii="Arial" w:hAnsi="Arial" w:cs="Arial"/>
        <w:b/>
        <w:bCs/>
        <w:sz w:val="18"/>
        <w:szCs w:val="20"/>
      </w:rPr>
      <w:t>mowy</w:t>
    </w:r>
    <w:r w:rsidR="00C0591F" w:rsidRPr="00507FAF">
      <w:rPr>
        <w:rFonts w:ascii="Arial" w:hAnsi="Arial" w:cs="Arial"/>
        <w:b/>
        <w:bCs/>
        <w:sz w:val="18"/>
        <w:szCs w:val="20"/>
      </w:rPr>
      <w:t xml:space="preserve"> o finansowanie działań obejmujących kształcenie ustawiczne pracowników i pracodawcy z </w:t>
    </w:r>
    <w:r w:rsidR="00BB2A79">
      <w:rPr>
        <w:rFonts w:ascii="Arial" w:hAnsi="Arial" w:cs="Arial"/>
        <w:b/>
        <w:bCs/>
        <w:sz w:val="18"/>
        <w:szCs w:val="20"/>
      </w:rPr>
      <w:t xml:space="preserve">rezerwy </w:t>
    </w:r>
    <w:r w:rsidR="00C0591F" w:rsidRPr="00507FAF">
      <w:rPr>
        <w:rFonts w:ascii="Arial" w:hAnsi="Arial" w:cs="Arial"/>
        <w:b/>
        <w:bCs/>
        <w:sz w:val="18"/>
        <w:szCs w:val="20"/>
      </w:rPr>
      <w:t>Krajowego Funduszu Szkoleniowego (KFS)</w:t>
    </w:r>
    <w:r w:rsidR="00507FAF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F24"/>
    <w:multiLevelType w:val="hybridMultilevel"/>
    <w:tmpl w:val="EE94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18B1"/>
    <w:multiLevelType w:val="hybridMultilevel"/>
    <w:tmpl w:val="BC3AAA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0D75"/>
    <w:multiLevelType w:val="hybridMultilevel"/>
    <w:tmpl w:val="EA32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961149"/>
    <w:multiLevelType w:val="hybridMultilevel"/>
    <w:tmpl w:val="1F70877A"/>
    <w:lvl w:ilvl="0" w:tplc="1A9E70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303E5"/>
    <w:multiLevelType w:val="hybridMultilevel"/>
    <w:tmpl w:val="370C5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1D8"/>
    <w:rsid w:val="00000E39"/>
    <w:rsid w:val="0000509A"/>
    <w:rsid w:val="0000589F"/>
    <w:rsid w:val="000215C1"/>
    <w:rsid w:val="00046E6F"/>
    <w:rsid w:val="00082C3E"/>
    <w:rsid w:val="000B2861"/>
    <w:rsid w:val="000B616C"/>
    <w:rsid w:val="000C07B0"/>
    <w:rsid w:val="001A501B"/>
    <w:rsid w:val="001B15AB"/>
    <w:rsid w:val="002F2915"/>
    <w:rsid w:val="00300DF4"/>
    <w:rsid w:val="00335E72"/>
    <w:rsid w:val="00462306"/>
    <w:rsid w:val="00464B02"/>
    <w:rsid w:val="004929CB"/>
    <w:rsid w:val="004F5E50"/>
    <w:rsid w:val="00507FAF"/>
    <w:rsid w:val="0056424C"/>
    <w:rsid w:val="00595C84"/>
    <w:rsid w:val="005A322E"/>
    <w:rsid w:val="005C2866"/>
    <w:rsid w:val="005C3D06"/>
    <w:rsid w:val="00673696"/>
    <w:rsid w:val="006F17AE"/>
    <w:rsid w:val="00712313"/>
    <w:rsid w:val="007471B4"/>
    <w:rsid w:val="00763C35"/>
    <w:rsid w:val="007925C4"/>
    <w:rsid w:val="007B579C"/>
    <w:rsid w:val="007F4E28"/>
    <w:rsid w:val="00807520"/>
    <w:rsid w:val="00827C94"/>
    <w:rsid w:val="008528FD"/>
    <w:rsid w:val="00864F79"/>
    <w:rsid w:val="008959E4"/>
    <w:rsid w:val="008A4840"/>
    <w:rsid w:val="009421D8"/>
    <w:rsid w:val="009B2545"/>
    <w:rsid w:val="009D0A28"/>
    <w:rsid w:val="009E0817"/>
    <w:rsid w:val="00A43BBB"/>
    <w:rsid w:val="00A82303"/>
    <w:rsid w:val="00A87DFF"/>
    <w:rsid w:val="00A91A05"/>
    <w:rsid w:val="00AB7BB1"/>
    <w:rsid w:val="00AE0E57"/>
    <w:rsid w:val="00AE4155"/>
    <w:rsid w:val="00B7419F"/>
    <w:rsid w:val="00B7546B"/>
    <w:rsid w:val="00BB2A79"/>
    <w:rsid w:val="00BC6B5C"/>
    <w:rsid w:val="00BD54C2"/>
    <w:rsid w:val="00BE7FAF"/>
    <w:rsid w:val="00C0591F"/>
    <w:rsid w:val="00C272AA"/>
    <w:rsid w:val="00C605B9"/>
    <w:rsid w:val="00CA6C25"/>
    <w:rsid w:val="00CC25BC"/>
    <w:rsid w:val="00CF25E7"/>
    <w:rsid w:val="00D332AF"/>
    <w:rsid w:val="00D71FCB"/>
    <w:rsid w:val="00D847AF"/>
    <w:rsid w:val="00E616A8"/>
    <w:rsid w:val="00E64162"/>
    <w:rsid w:val="00EB3766"/>
    <w:rsid w:val="00EC3947"/>
    <w:rsid w:val="00ED08F6"/>
    <w:rsid w:val="00F42B9D"/>
    <w:rsid w:val="00F46665"/>
    <w:rsid w:val="00F53C9E"/>
    <w:rsid w:val="00F65AF4"/>
    <w:rsid w:val="00F6753E"/>
    <w:rsid w:val="00FA6F61"/>
    <w:rsid w:val="00FC24A6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9023C"/>
  <w15:docId w15:val="{BE5EED17-6D07-4A6A-B038-29E5704B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21D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21D8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1D8"/>
  </w:style>
  <w:style w:type="paragraph" w:styleId="Tekstdymka">
    <w:name w:val="Balloon Text"/>
    <w:basedOn w:val="Normalny"/>
    <w:link w:val="TekstdymkaZnak"/>
    <w:uiPriority w:val="99"/>
    <w:semiHidden/>
    <w:unhideWhenUsed/>
    <w:rsid w:val="00C6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Agata Ziętek</cp:lastModifiedBy>
  <cp:revision>61</cp:revision>
  <cp:lastPrinted>2022-02-23T08:31:00Z</cp:lastPrinted>
  <dcterms:created xsi:type="dcterms:W3CDTF">2015-03-03T18:42:00Z</dcterms:created>
  <dcterms:modified xsi:type="dcterms:W3CDTF">2024-08-20T11:36:00Z</dcterms:modified>
</cp:coreProperties>
</file>